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6" w:rsidRDefault="006B1056" w:rsidP="006B1056">
      <w:pPr>
        <w:ind w:left="-851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                 </w:t>
      </w:r>
      <w:r w:rsidR="00BC3E03">
        <w:rPr>
          <w:sz w:val="32"/>
        </w:rPr>
        <w:t xml:space="preserve">                   </w:t>
      </w:r>
      <w:r>
        <w:rPr>
          <w:sz w:val="32"/>
        </w:rPr>
        <w:t xml:space="preserve"> </w:t>
      </w:r>
      <w:r w:rsidRPr="006B1056">
        <w:rPr>
          <w:sz w:val="40"/>
        </w:rPr>
        <w:t>Отчет</w:t>
      </w:r>
    </w:p>
    <w:p w:rsidR="00BC3E03" w:rsidRPr="006807B4" w:rsidRDefault="006B1056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BC3E03" w:rsidRPr="006807B4">
        <w:rPr>
          <w:sz w:val="30"/>
          <w:szCs w:val="30"/>
        </w:rPr>
        <w:t xml:space="preserve">                </w:t>
      </w:r>
      <w:r w:rsidRPr="006807B4">
        <w:rPr>
          <w:sz w:val="30"/>
          <w:szCs w:val="30"/>
        </w:rPr>
        <w:t xml:space="preserve">психолога </w:t>
      </w:r>
      <w:r w:rsidR="00BC3E03" w:rsidRPr="006807B4">
        <w:rPr>
          <w:sz w:val="30"/>
          <w:szCs w:val="30"/>
        </w:rPr>
        <w:t xml:space="preserve">МБОУ «СОШ №1 им. </w:t>
      </w:r>
      <w:proofErr w:type="spellStart"/>
      <w:r w:rsidR="00BC3E03" w:rsidRPr="006807B4">
        <w:rPr>
          <w:sz w:val="30"/>
          <w:szCs w:val="30"/>
        </w:rPr>
        <w:t>Билимханова</w:t>
      </w:r>
      <w:proofErr w:type="spellEnd"/>
      <w:r w:rsidR="00BC3E03" w:rsidRPr="006807B4">
        <w:rPr>
          <w:sz w:val="30"/>
          <w:szCs w:val="30"/>
        </w:rPr>
        <w:t xml:space="preserve"> С.Г. с. </w:t>
      </w:r>
      <w:proofErr w:type="spellStart"/>
      <w:r w:rsidR="00BC3E03" w:rsidRPr="006807B4">
        <w:rPr>
          <w:sz w:val="30"/>
          <w:szCs w:val="30"/>
        </w:rPr>
        <w:t>Зандак</w:t>
      </w:r>
      <w:proofErr w:type="spellEnd"/>
      <w:r w:rsidR="00BC3E03" w:rsidRPr="006807B4">
        <w:rPr>
          <w:sz w:val="30"/>
          <w:szCs w:val="30"/>
        </w:rPr>
        <w:t xml:space="preserve">»                                 </w:t>
      </w:r>
    </w:p>
    <w:p w:rsidR="0048288F" w:rsidRPr="006807B4" w:rsidRDefault="00BC3E03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                                 </w:t>
      </w:r>
      <w:proofErr w:type="spellStart"/>
      <w:r w:rsidR="003065A0">
        <w:rPr>
          <w:sz w:val="30"/>
          <w:szCs w:val="30"/>
        </w:rPr>
        <w:t>Джайнабизовой</w:t>
      </w:r>
      <w:proofErr w:type="spellEnd"/>
      <w:r w:rsidR="003065A0">
        <w:rPr>
          <w:sz w:val="30"/>
          <w:szCs w:val="30"/>
        </w:rPr>
        <w:t xml:space="preserve"> Р.С.  за февраль</w:t>
      </w:r>
      <w:r w:rsidR="00880472">
        <w:rPr>
          <w:sz w:val="30"/>
          <w:szCs w:val="30"/>
        </w:rPr>
        <w:t xml:space="preserve"> 2020</w:t>
      </w:r>
      <w:r w:rsidR="006B1056" w:rsidRPr="006807B4">
        <w:rPr>
          <w:sz w:val="30"/>
          <w:szCs w:val="30"/>
        </w:rPr>
        <w:t xml:space="preserve"> г.</w:t>
      </w:r>
    </w:p>
    <w:p w:rsidR="00BC3E03" w:rsidRPr="006807B4" w:rsidRDefault="0048288F" w:rsidP="0048288F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6B1056" w:rsidRPr="006807B4">
        <w:rPr>
          <w:sz w:val="30"/>
          <w:szCs w:val="30"/>
        </w:rPr>
        <w:t xml:space="preserve"> </w:t>
      </w:r>
    </w:p>
    <w:p w:rsidR="00BB742B" w:rsidRDefault="006B1056" w:rsidP="00A05483">
      <w:pPr>
        <w:rPr>
          <w:sz w:val="30"/>
          <w:szCs w:val="30"/>
        </w:rPr>
      </w:pPr>
      <w:r w:rsidRPr="006807B4">
        <w:rPr>
          <w:sz w:val="30"/>
          <w:szCs w:val="30"/>
        </w:rPr>
        <w:t xml:space="preserve">  В рамках Федерального проекта </w:t>
      </w:r>
      <w:r w:rsidR="0048288F" w:rsidRPr="006807B4">
        <w:rPr>
          <w:sz w:val="30"/>
          <w:szCs w:val="30"/>
        </w:rPr>
        <w:t xml:space="preserve">«Поддержка семей, имеющих детей» </w:t>
      </w:r>
      <w:r w:rsidRPr="006807B4">
        <w:rPr>
          <w:sz w:val="30"/>
          <w:szCs w:val="30"/>
        </w:rPr>
        <w:t xml:space="preserve">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>(законным представителям) детей</w:t>
      </w:r>
      <w:r w:rsidR="0048288F" w:rsidRPr="006807B4">
        <w:rPr>
          <w:sz w:val="30"/>
          <w:szCs w:val="30"/>
        </w:rPr>
        <w:t>,</w:t>
      </w:r>
      <w:r w:rsidR="009C113B"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>же гражданам</w:t>
      </w:r>
      <w:r w:rsidR="00392784" w:rsidRPr="006807B4">
        <w:rPr>
          <w:sz w:val="30"/>
          <w:szCs w:val="30"/>
        </w:rPr>
        <w:t>,</w:t>
      </w:r>
      <w:r w:rsidRPr="006807B4">
        <w:rPr>
          <w:sz w:val="30"/>
          <w:szCs w:val="30"/>
        </w:rPr>
        <w:t xml:space="preserve"> желающим взять на воспитание в свои семьи детей, оставшихся без попечения родителей, на базе МБОУ «СОШ №1 </w:t>
      </w:r>
      <w:r w:rsidR="00392784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>»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 </w:t>
      </w:r>
      <w:r w:rsidR="00AD20C2">
        <w:rPr>
          <w:sz w:val="30"/>
          <w:szCs w:val="30"/>
        </w:rPr>
        <w:t xml:space="preserve">                        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ЧР, проведены следующие программные мероприятия</w:t>
      </w:r>
      <w:r w:rsidR="00BB742B" w:rsidRPr="006807B4">
        <w:rPr>
          <w:sz w:val="30"/>
          <w:szCs w:val="30"/>
        </w:rPr>
        <w:t>:</w:t>
      </w:r>
    </w:p>
    <w:p w:rsidR="00086570" w:rsidRDefault="00086570" w:rsidP="00A05483">
      <w:pPr>
        <w:rPr>
          <w:sz w:val="30"/>
          <w:szCs w:val="30"/>
        </w:rPr>
      </w:pPr>
    </w:p>
    <w:p w:rsidR="004A4C1D" w:rsidRDefault="003065A0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15.02</w:t>
      </w:r>
      <w:r w:rsidR="00880472">
        <w:rPr>
          <w:sz w:val="30"/>
          <w:szCs w:val="30"/>
        </w:rPr>
        <w:t>.2020</w:t>
      </w:r>
      <w:r w:rsidR="00AD20C2">
        <w:rPr>
          <w:sz w:val="30"/>
          <w:szCs w:val="30"/>
        </w:rPr>
        <w:t xml:space="preserve">г - Проведен родительский форум «Мы и наши </w:t>
      </w:r>
      <w:proofErr w:type="spellStart"/>
      <w:r w:rsidR="00AD20C2">
        <w:rPr>
          <w:sz w:val="30"/>
          <w:szCs w:val="30"/>
        </w:rPr>
        <w:t>гиперактивные</w:t>
      </w:r>
      <w:proofErr w:type="spellEnd"/>
      <w:r w:rsidR="00AD20C2">
        <w:rPr>
          <w:sz w:val="30"/>
          <w:szCs w:val="30"/>
        </w:rPr>
        <w:t xml:space="preserve"> дети!»</w:t>
      </w:r>
    </w:p>
    <w:p w:rsidR="00803D87" w:rsidRDefault="00803D87" w:rsidP="00A05483">
      <w:pPr>
        <w:rPr>
          <w:sz w:val="30"/>
          <w:szCs w:val="30"/>
        </w:rPr>
      </w:pPr>
    </w:p>
    <w:p w:rsidR="0015193F" w:rsidRDefault="004A4C1D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Цель: раскрыть сущность понятия «СДВГ – синдром дефицита внимания и </w:t>
      </w:r>
      <w:proofErr w:type="spellStart"/>
      <w:r>
        <w:rPr>
          <w:sz w:val="30"/>
          <w:szCs w:val="30"/>
        </w:rPr>
        <w:t>гиперактивности</w:t>
      </w:r>
      <w:proofErr w:type="spellEnd"/>
      <w:r>
        <w:rPr>
          <w:sz w:val="30"/>
          <w:szCs w:val="30"/>
        </w:rPr>
        <w:t xml:space="preserve">» </w:t>
      </w:r>
      <w:r w:rsidR="00BA6383">
        <w:rPr>
          <w:sz w:val="30"/>
          <w:szCs w:val="30"/>
        </w:rPr>
        <w:t xml:space="preserve"> так как </w:t>
      </w:r>
      <w:proofErr w:type="gramStart"/>
      <w:r w:rsidR="00BA6383">
        <w:rPr>
          <w:sz w:val="30"/>
          <w:szCs w:val="30"/>
        </w:rPr>
        <w:t>нет простого решения как обращаться</w:t>
      </w:r>
      <w:proofErr w:type="gramEnd"/>
      <w:r w:rsidR="00BA6383">
        <w:rPr>
          <w:sz w:val="30"/>
          <w:szCs w:val="30"/>
        </w:rPr>
        <w:t xml:space="preserve"> с </w:t>
      </w:r>
      <w:proofErr w:type="spellStart"/>
      <w:r w:rsidR="00BA6383">
        <w:rPr>
          <w:sz w:val="30"/>
          <w:szCs w:val="30"/>
        </w:rPr>
        <w:t>гиперактивным</w:t>
      </w:r>
      <w:proofErr w:type="spellEnd"/>
      <w:r w:rsidR="00BA6383">
        <w:rPr>
          <w:sz w:val="30"/>
          <w:szCs w:val="30"/>
        </w:rPr>
        <w:t xml:space="preserve"> ребенком дома. </w:t>
      </w:r>
      <w:r w:rsidR="0073220D">
        <w:rPr>
          <w:sz w:val="30"/>
          <w:szCs w:val="30"/>
        </w:rPr>
        <w:t xml:space="preserve">Необходимы систематизация воспитание поощрение, в конечном </w:t>
      </w:r>
      <w:proofErr w:type="gramStart"/>
      <w:r w:rsidR="0073220D">
        <w:rPr>
          <w:sz w:val="30"/>
          <w:szCs w:val="30"/>
        </w:rPr>
        <w:t>счете</w:t>
      </w:r>
      <w:proofErr w:type="gramEnd"/>
      <w:r w:rsidR="0073220D">
        <w:rPr>
          <w:sz w:val="30"/>
          <w:szCs w:val="30"/>
        </w:rPr>
        <w:t xml:space="preserve"> эффективность любого воздействия зависит от знаний и упорства родителей. </w:t>
      </w:r>
    </w:p>
    <w:p w:rsidR="00803D87" w:rsidRDefault="0073220D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809B5" w:rsidRDefault="0015193F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 w:rsidR="00880472">
        <w:rPr>
          <w:noProof/>
          <w:sz w:val="30"/>
          <w:szCs w:val="30"/>
          <w:lang w:eastAsia="ru-RU"/>
        </w:rPr>
        <w:drawing>
          <wp:inline distT="0" distB="0" distL="0" distR="0">
            <wp:extent cx="3725402" cy="2711395"/>
            <wp:effectExtent l="19050" t="0" r="8398" b="0"/>
            <wp:docPr id="3" name="Рисунок 2" descr="20200215_16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5_1658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6062" cy="27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D87" w:rsidRDefault="002809B5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</w:p>
    <w:p w:rsidR="00895806" w:rsidRDefault="00895806" w:rsidP="00A05483">
      <w:pPr>
        <w:rPr>
          <w:sz w:val="30"/>
          <w:szCs w:val="30"/>
        </w:rPr>
      </w:pPr>
    </w:p>
    <w:p w:rsidR="00895806" w:rsidRDefault="00895806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  <w:r w:rsidR="00803D87">
        <w:rPr>
          <w:sz w:val="30"/>
          <w:szCs w:val="30"/>
        </w:rPr>
        <w:t>Рекомендации родителям</w:t>
      </w:r>
      <w:r>
        <w:rPr>
          <w:sz w:val="30"/>
          <w:szCs w:val="30"/>
        </w:rPr>
        <w:t>:</w:t>
      </w:r>
    </w:p>
    <w:p w:rsidR="00895806" w:rsidRDefault="00803D87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1. Позаботьтесь  о </w:t>
      </w:r>
      <w:proofErr w:type="gramStart"/>
      <w:r>
        <w:rPr>
          <w:sz w:val="30"/>
          <w:szCs w:val="30"/>
        </w:rPr>
        <w:t>том</w:t>
      </w:r>
      <w:proofErr w:type="gramEnd"/>
      <w:r>
        <w:rPr>
          <w:sz w:val="30"/>
          <w:szCs w:val="30"/>
        </w:rPr>
        <w:t xml:space="preserve"> где найти себе помощь и поддержку, найдите знающего специалиста, не бойтесь просить о помощи.                                                                                                     2. Помните, что дети СДВГ нуждаются в систематизации</w:t>
      </w:r>
      <w:r w:rsidR="00086570">
        <w:rPr>
          <w:sz w:val="30"/>
          <w:szCs w:val="30"/>
        </w:rPr>
        <w:t xml:space="preserve">.                                                                                                      3. Определите правила, запищите их на видном месте, чтобы ребенок </w:t>
      </w:r>
      <w:proofErr w:type="gramStart"/>
      <w:r w:rsidR="00086570">
        <w:rPr>
          <w:sz w:val="30"/>
          <w:szCs w:val="30"/>
        </w:rPr>
        <w:t>знал</w:t>
      </w:r>
      <w:proofErr w:type="gramEnd"/>
      <w:r w:rsidR="00086570">
        <w:rPr>
          <w:sz w:val="30"/>
          <w:szCs w:val="30"/>
        </w:rPr>
        <w:t xml:space="preserve"> что от него ожидают.                                                                                                                                                                  </w:t>
      </w:r>
    </w:p>
    <w:p w:rsidR="00895806" w:rsidRDefault="00895806" w:rsidP="00A05483">
      <w:pPr>
        <w:rPr>
          <w:sz w:val="30"/>
          <w:szCs w:val="30"/>
        </w:rPr>
      </w:pPr>
    </w:p>
    <w:p w:rsidR="00895806" w:rsidRDefault="00086570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4. Поддерживайте постоянный визуальный контакт.                                                                                                                                          5. Уделите </w:t>
      </w:r>
      <w:proofErr w:type="gramStart"/>
      <w:r>
        <w:rPr>
          <w:sz w:val="30"/>
          <w:szCs w:val="30"/>
        </w:rPr>
        <w:t>особое</w:t>
      </w:r>
      <w:proofErr w:type="gramEnd"/>
      <w:r>
        <w:rPr>
          <w:sz w:val="30"/>
          <w:szCs w:val="30"/>
        </w:rPr>
        <w:t xml:space="preserve"> внимания режиму дня, предварительной подготовке к переменам.                                                                                                                                                                                     6. Следите за успехами и подчеркивайте их значимость.                                                                                                                     7. Дети с СДВГ положительно реагируют на поощрения и стимулы! </w:t>
      </w:r>
    </w:p>
    <w:p w:rsidR="00895806" w:rsidRDefault="00895806" w:rsidP="00A05483">
      <w:pPr>
        <w:rPr>
          <w:sz w:val="30"/>
          <w:szCs w:val="30"/>
        </w:rPr>
      </w:pPr>
    </w:p>
    <w:p w:rsidR="0015193F" w:rsidRDefault="0015193F" w:rsidP="00A05483">
      <w:pPr>
        <w:rPr>
          <w:sz w:val="30"/>
          <w:szCs w:val="30"/>
        </w:rPr>
      </w:pPr>
    </w:p>
    <w:p w:rsidR="00895806" w:rsidRDefault="002450EE" w:rsidP="00A05483">
      <w:pPr>
        <w:rPr>
          <w:noProof/>
          <w:sz w:val="30"/>
          <w:szCs w:val="30"/>
          <w:lang w:eastAsia="ru-RU"/>
        </w:rPr>
      </w:pPr>
      <w:r>
        <w:rPr>
          <w:sz w:val="30"/>
          <w:szCs w:val="30"/>
        </w:rPr>
        <w:t xml:space="preserve">                              </w:t>
      </w:r>
      <w:r w:rsidR="0015193F">
        <w:rPr>
          <w:noProof/>
          <w:sz w:val="30"/>
          <w:szCs w:val="30"/>
          <w:lang w:eastAsia="ru-RU"/>
        </w:rPr>
        <w:drawing>
          <wp:inline distT="0" distB="0" distL="0" distR="0">
            <wp:extent cx="4855100" cy="2729720"/>
            <wp:effectExtent l="19050" t="0" r="2650" b="0"/>
            <wp:docPr id="5" name="Рисунок 4" descr="20200215_16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5_1658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5690" cy="273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472" w:rsidRDefault="00880472" w:rsidP="00A05483">
      <w:pPr>
        <w:rPr>
          <w:sz w:val="30"/>
          <w:szCs w:val="30"/>
        </w:rPr>
      </w:pPr>
    </w:p>
    <w:p w:rsidR="002809B5" w:rsidRDefault="002809B5" w:rsidP="00A05483">
      <w:pPr>
        <w:rPr>
          <w:sz w:val="30"/>
          <w:szCs w:val="30"/>
        </w:rPr>
      </w:pPr>
    </w:p>
    <w:p w:rsidR="0015193F" w:rsidRDefault="0015193F" w:rsidP="00A05483">
      <w:pPr>
        <w:rPr>
          <w:sz w:val="30"/>
          <w:szCs w:val="30"/>
        </w:rPr>
      </w:pPr>
    </w:p>
    <w:p w:rsidR="0015193F" w:rsidRDefault="0015193F" w:rsidP="00A05483">
      <w:pPr>
        <w:rPr>
          <w:sz w:val="30"/>
          <w:szCs w:val="30"/>
        </w:rPr>
      </w:pPr>
    </w:p>
    <w:p w:rsidR="00803D87" w:rsidRDefault="002809B5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95806">
        <w:rPr>
          <w:sz w:val="30"/>
          <w:szCs w:val="30"/>
        </w:rPr>
        <w:t xml:space="preserve"> </w:t>
      </w:r>
      <w:r w:rsidR="009E5869">
        <w:rPr>
          <w:sz w:val="30"/>
          <w:szCs w:val="30"/>
        </w:rPr>
        <w:t xml:space="preserve">В конце форума были даны индивидуальные консультации по запросу родителей. </w:t>
      </w:r>
      <w:r w:rsidR="00086570">
        <w:rPr>
          <w:sz w:val="30"/>
          <w:szCs w:val="30"/>
        </w:rPr>
        <w:t xml:space="preserve"> </w:t>
      </w:r>
      <w:r w:rsidR="00803D87">
        <w:rPr>
          <w:sz w:val="30"/>
          <w:szCs w:val="30"/>
        </w:rPr>
        <w:t xml:space="preserve"> </w:t>
      </w:r>
    </w:p>
    <w:p w:rsidR="004A4C1D" w:rsidRDefault="00803D87" w:rsidP="00A05483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</w:p>
    <w:p w:rsidR="00AD20C2" w:rsidRDefault="00AD20C2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86EFF" w:rsidRDefault="00C86EFF" w:rsidP="00A05483">
      <w:pPr>
        <w:rPr>
          <w:sz w:val="30"/>
          <w:szCs w:val="30"/>
        </w:rPr>
      </w:pPr>
    </w:p>
    <w:p w:rsidR="003D1FC3" w:rsidRDefault="00BB742B" w:rsidP="00A05483">
      <w:pPr>
        <w:ind w:left="-142"/>
        <w:rPr>
          <w:sz w:val="32"/>
        </w:rPr>
      </w:pPr>
      <w:r>
        <w:rPr>
          <w:sz w:val="32"/>
        </w:rPr>
        <w:t xml:space="preserve"> </w:t>
      </w:r>
      <w:r w:rsidR="006B1056">
        <w:rPr>
          <w:sz w:val="32"/>
        </w:rPr>
        <w:t xml:space="preserve">     </w:t>
      </w:r>
      <w:r w:rsidR="00A05483">
        <w:rPr>
          <w:sz w:val="32"/>
        </w:rPr>
        <w:t xml:space="preserve">                              </w:t>
      </w:r>
    </w:p>
    <w:p w:rsidR="003D1FC3" w:rsidRDefault="003D1FC3" w:rsidP="00A05483">
      <w:pPr>
        <w:ind w:left="-142"/>
        <w:rPr>
          <w:sz w:val="32"/>
        </w:rPr>
      </w:pPr>
      <w:r>
        <w:rPr>
          <w:sz w:val="32"/>
        </w:rPr>
        <w:t xml:space="preserve">         </w:t>
      </w:r>
    </w:p>
    <w:p w:rsidR="00B93C14" w:rsidRPr="006807B4" w:rsidRDefault="003D1FC3" w:rsidP="00593551">
      <w:pPr>
        <w:ind w:left="-142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</w:t>
      </w:r>
    </w:p>
    <w:p w:rsidR="00593551" w:rsidRPr="004F12E0" w:rsidRDefault="00B93C14" w:rsidP="00593551">
      <w:pPr>
        <w:ind w:left="284"/>
        <w:rPr>
          <w:sz w:val="28"/>
        </w:rPr>
      </w:pPr>
      <w:r w:rsidRPr="006807B4">
        <w:rPr>
          <w:sz w:val="30"/>
          <w:szCs w:val="30"/>
        </w:rPr>
        <w:t xml:space="preserve">   </w:t>
      </w:r>
    </w:p>
    <w:p w:rsidR="006B1056" w:rsidRPr="004F12E0" w:rsidRDefault="006B1056" w:rsidP="006A7DFD">
      <w:pPr>
        <w:rPr>
          <w:sz w:val="28"/>
        </w:rPr>
      </w:pPr>
    </w:p>
    <w:sectPr w:rsidR="006B1056" w:rsidRPr="004F12E0" w:rsidSect="003C678F">
      <w:pgSz w:w="11906" w:h="16838"/>
      <w:pgMar w:top="567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056"/>
    <w:rsid w:val="00017560"/>
    <w:rsid w:val="00086570"/>
    <w:rsid w:val="00120BE1"/>
    <w:rsid w:val="00142E35"/>
    <w:rsid w:val="00150A76"/>
    <w:rsid w:val="0015193F"/>
    <w:rsid w:val="00163D8C"/>
    <w:rsid w:val="001B20B1"/>
    <w:rsid w:val="00236315"/>
    <w:rsid w:val="002450EE"/>
    <w:rsid w:val="002809B5"/>
    <w:rsid w:val="002A5292"/>
    <w:rsid w:val="002E3E86"/>
    <w:rsid w:val="002F2213"/>
    <w:rsid w:val="003065A0"/>
    <w:rsid w:val="00392784"/>
    <w:rsid w:val="003C3720"/>
    <w:rsid w:val="003C678F"/>
    <w:rsid w:val="003D1FC3"/>
    <w:rsid w:val="004629DA"/>
    <w:rsid w:val="0048288F"/>
    <w:rsid w:val="004A4C1D"/>
    <w:rsid w:val="004A720E"/>
    <w:rsid w:val="004E238A"/>
    <w:rsid w:val="004F12E0"/>
    <w:rsid w:val="00562D2A"/>
    <w:rsid w:val="00593551"/>
    <w:rsid w:val="005B6A2A"/>
    <w:rsid w:val="006111C0"/>
    <w:rsid w:val="0066587F"/>
    <w:rsid w:val="006807B4"/>
    <w:rsid w:val="006A7DFD"/>
    <w:rsid w:val="006B1056"/>
    <w:rsid w:val="006E6897"/>
    <w:rsid w:val="006F0E3C"/>
    <w:rsid w:val="00711251"/>
    <w:rsid w:val="0073220D"/>
    <w:rsid w:val="00752760"/>
    <w:rsid w:val="007527C7"/>
    <w:rsid w:val="0077671E"/>
    <w:rsid w:val="00803D87"/>
    <w:rsid w:val="00826210"/>
    <w:rsid w:val="00834B53"/>
    <w:rsid w:val="0086472A"/>
    <w:rsid w:val="0087019E"/>
    <w:rsid w:val="00880472"/>
    <w:rsid w:val="00881529"/>
    <w:rsid w:val="00895806"/>
    <w:rsid w:val="00913A7A"/>
    <w:rsid w:val="00913D15"/>
    <w:rsid w:val="00957BA4"/>
    <w:rsid w:val="00996F74"/>
    <w:rsid w:val="009C113B"/>
    <w:rsid w:val="009D7F82"/>
    <w:rsid w:val="009E5869"/>
    <w:rsid w:val="00A05483"/>
    <w:rsid w:val="00A40601"/>
    <w:rsid w:val="00A41520"/>
    <w:rsid w:val="00AB4DBA"/>
    <w:rsid w:val="00AC4B8D"/>
    <w:rsid w:val="00AD20C2"/>
    <w:rsid w:val="00AD5605"/>
    <w:rsid w:val="00B00B38"/>
    <w:rsid w:val="00B03FE6"/>
    <w:rsid w:val="00B11E9D"/>
    <w:rsid w:val="00B12E61"/>
    <w:rsid w:val="00B35448"/>
    <w:rsid w:val="00B666AF"/>
    <w:rsid w:val="00B83E37"/>
    <w:rsid w:val="00B93C14"/>
    <w:rsid w:val="00BA6383"/>
    <w:rsid w:val="00BB718D"/>
    <w:rsid w:val="00BB742B"/>
    <w:rsid w:val="00BC3E03"/>
    <w:rsid w:val="00C02E73"/>
    <w:rsid w:val="00C04588"/>
    <w:rsid w:val="00C733A6"/>
    <w:rsid w:val="00C86EFF"/>
    <w:rsid w:val="00D80F17"/>
    <w:rsid w:val="00E249BD"/>
    <w:rsid w:val="00E44C0D"/>
    <w:rsid w:val="00E60D7D"/>
    <w:rsid w:val="00E67512"/>
    <w:rsid w:val="00E75ACF"/>
    <w:rsid w:val="00EC615D"/>
    <w:rsid w:val="00EC7BAD"/>
    <w:rsid w:val="00F07EDD"/>
    <w:rsid w:val="00F30335"/>
    <w:rsid w:val="00F44D26"/>
    <w:rsid w:val="00F7354C"/>
    <w:rsid w:val="00FB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8ED8-06C2-41B4-9DC8-F6CAC5D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2019-11-28T19:12:00Z</dcterms:created>
  <dcterms:modified xsi:type="dcterms:W3CDTF">2020-02-23T14:22:00Z</dcterms:modified>
</cp:coreProperties>
</file>