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74" w:rsidRPr="00C50B74" w:rsidRDefault="00C50B74" w:rsidP="00C50B74">
      <w:pPr>
        <w:shd w:val="clear" w:color="auto" w:fill="FFFFFF"/>
        <w:spacing w:after="39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40"/>
          <w:szCs w:val="28"/>
          <w:lang w:eastAsia="ru-RU"/>
        </w:rPr>
      </w:pPr>
      <w:r w:rsidRPr="00C50B74">
        <w:rPr>
          <w:rFonts w:ascii="Times New Roman" w:eastAsia="Times New Roman" w:hAnsi="Times New Roman" w:cs="Times New Roman"/>
          <w:b/>
          <w:bCs/>
          <w:color w:val="272727"/>
          <w:kern w:val="36"/>
          <w:sz w:val="40"/>
          <w:szCs w:val="28"/>
          <w:lang w:eastAsia="ru-RU"/>
        </w:rPr>
        <w:t>35 сайтов, с которыми изучение школьной программы станет прощ</w:t>
      </w:r>
      <w:bookmarkStart w:id="0" w:name="_GoBack"/>
      <w:bookmarkEnd w:id="0"/>
      <w:r w:rsidRPr="00C50B74">
        <w:rPr>
          <w:rFonts w:ascii="Times New Roman" w:eastAsia="Times New Roman" w:hAnsi="Times New Roman" w:cs="Times New Roman"/>
          <w:b/>
          <w:bCs/>
          <w:color w:val="272727"/>
          <w:kern w:val="36"/>
          <w:sz w:val="40"/>
          <w:szCs w:val="28"/>
          <w:lang w:eastAsia="ru-RU"/>
        </w:rPr>
        <w:t>е и интереснее</w:t>
      </w:r>
    </w:p>
    <w:p w:rsidR="00C50B74" w:rsidRPr="00C50B74" w:rsidRDefault="00C50B74" w:rsidP="00C50B74">
      <w:pPr>
        <w:spacing w:after="420" w:line="390" w:lineRule="atLeast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Неважно, принимаете ли вы решение обучать ребенка самостоятельно, выбрав семейное образование, или отдаете его в школу, лицей или гимназию, помощники в учебе никогда не бывают лишними. Мы подобрали 35 сайтов, с которыми изучение школьной программы станет настоящим праздником и для ребенка, и для родителей.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5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interneturok.ru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 xml:space="preserve"> — это настоящий кладезь, здесь есть </w:t>
      </w:r>
      <w:proofErr w:type="spellStart"/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видеоуроки</w:t>
      </w:r>
      <w:proofErr w:type="spellEnd"/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, тренажеры и тесты по всем школьным предметам с 1 по 11 класс.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6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stellarium.org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 школьной программе.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7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briefly.ru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это 2000 произведений школьной программы в кратком изложении.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8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lingualeo.com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интерактивный сервис для изучения английского языка. Есть бесплатный и расширенный платный доступ (стоимость на год соотносима с 2-3 занятиями с репетитором).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9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gostei.ru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крупная онлайновая детская библиотека, которая содержит тексты программных произведений по литературе с 1 по 11 классы.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10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gramota.ru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огромный справочно-информационный портал по правилам и сложностям русского языка.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11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learnenglishkids.britishcouncil.org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— любопытный сервис по изучению английского языка для учеников разной степени подготовки.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12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litra.ru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сайт с огромным количеством биографий писателей, кратких содержаний и полных текстов литературных произведений и сотней критических статей.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13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math-prosto.ru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программа по математике с 1 по 11 класс, подготовка к экзаменам по предмету и готовые домашние задания.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14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fizika.ru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учебники, задачники, лабораторные работы и тесты по физике для учеников 7-9 классов и учителей физики.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15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nuclphys.sinp.msu.ru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проект кафедры общей ядерной физики физического факультета МГУ. Лекции по физике и отдельный раздел для школьников «Популярно о науке».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16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chem.msu.su/</w:t>
        </w:r>
        <w:proofErr w:type="spellStart"/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rus</w:t>
        </w:r>
        <w:proofErr w:type="spellEnd"/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/</w:t>
        </w:r>
        <w:proofErr w:type="spellStart"/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elibrary</w:t>
        </w:r>
        <w:proofErr w:type="spellEnd"/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/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фонд публикаций по химии, содержит учебники и практикумы по предмету, разработанные в том числе и в МГУ им. Ломоносова.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17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orgchem.ru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интерактивный мультимедиа учебник по органической химии для школьников.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18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ebio.ru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19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zooclub.ru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 xml:space="preserve"> — </w:t>
      </w:r>
      <w:proofErr w:type="spellStart"/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мегаэнциклопедия</w:t>
      </w:r>
      <w:proofErr w:type="spellEnd"/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 xml:space="preserve"> о животных, населяющих планету.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20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nsportal.ru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национальный проект, в котором собраны авторские разработки и презентации педагогов по всем предметам.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21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krugosvet.ru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универсальная научно-популярная онлайн-энциклопедия.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22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dic.academic.ru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универсальный словарь и междисциплинарная энциклопедия.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23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bibliotekar.ru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электронная библиотека нехудожественной литературы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24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reshi-pishi.ru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 xml:space="preserve"> — интересные </w:t>
      </w:r>
      <w:proofErr w:type="spellStart"/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квесты</w:t>
      </w:r>
      <w:proofErr w:type="spellEnd"/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 xml:space="preserve"> и задания по математике, логике, чтению и английскому языку для детей 5-10 лет.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25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nachalka.info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— сборник уроков начальной школы с 1 по 4 классы по математике, русскому языку, окружающему миру и обучению грамоте. Доступ платный, но стоимость на год не превышает тысячи рублей.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26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kvantik.com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— журнал, посвященный занимательным вопросам и задачам по математике, лингвистике, физике и другим наукам.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27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childrenscience.ru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онлайн-курсы по математике, физике, химии, биологии, технике, архитектуре, искусствоведению, лингвистике.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28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getaclass.ru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бесплатные обучающие видео и уроки по физике и математике.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29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native-english.ru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удобный и простой сервис для изучения английского языка.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30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math24.biz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сервис по математике для учеников 5-11 классов. Подробный разбор тем и пошаговое решение задач.</w:t>
      </w:r>
    </w:p>
    <w:p w:rsidR="00C50B74" w:rsidRPr="00C50B74" w:rsidRDefault="00C50B74" w:rsidP="00C50B74">
      <w:pPr>
        <w:numPr>
          <w:ilvl w:val="0"/>
          <w:numId w:val="1"/>
        </w:numPr>
        <w:spacing w:before="100" w:beforeAutospacing="1" w:after="150" w:line="390" w:lineRule="atLeast"/>
        <w:ind w:left="0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hyperlink r:id="rId31" w:tgtFrame="_blank" w:history="1">
        <w:r w:rsidRPr="00C50B74">
          <w:rPr>
            <w:rFonts w:ascii="Times New Roman" w:eastAsia="Times New Roman" w:hAnsi="Times New Roman" w:cs="Times New Roman"/>
            <w:color w:val="1061D8"/>
            <w:sz w:val="28"/>
            <w:szCs w:val="28"/>
            <w:u w:val="single"/>
            <w:lang w:eastAsia="ru-RU"/>
          </w:rPr>
          <w:t>translate.ru</w:t>
        </w:r>
      </w:hyperlink>
      <w:r w:rsidRPr="00C50B74"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  <w:t> — онлайн-переводчик с десятка языков, а также грамматика английского, немецкого и французского языков.</w:t>
      </w:r>
    </w:p>
    <w:p w:rsidR="0084193E" w:rsidRDefault="0084193E"/>
    <w:sectPr w:rsidR="0084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76A16"/>
    <w:multiLevelType w:val="multilevel"/>
    <w:tmpl w:val="43CC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EF"/>
    <w:rsid w:val="00283EEF"/>
    <w:rsid w:val="0084193E"/>
    <w:rsid w:val="00C5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6EE2"/>
  <w15:chartTrackingRefBased/>
  <w15:docId w15:val="{B3A53BF6-1E0E-41F7-ACF3-1197F49A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03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ualeo.com/ru" TargetMode="External"/><Relationship Id="rId13" Type="http://schemas.openxmlformats.org/officeDocument/2006/relationships/hyperlink" Target="http://www.math-prosto.ru/" TargetMode="External"/><Relationship Id="rId18" Type="http://schemas.openxmlformats.org/officeDocument/2006/relationships/hyperlink" Target="http://www.ebio.ru/" TargetMode="External"/><Relationship Id="rId26" Type="http://schemas.openxmlformats.org/officeDocument/2006/relationships/hyperlink" Target="http://www.kvanti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ugosvet.ru/" TargetMode="External"/><Relationship Id="rId7" Type="http://schemas.openxmlformats.org/officeDocument/2006/relationships/hyperlink" Target="http://www.briefly.ru/" TargetMode="External"/><Relationship Id="rId12" Type="http://schemas.openxmlformats.org/officeDocument/2006/relationships/hyperlink" Target="http://www.litra.ru/" TargetMode="External"/><Relationship Id="rId17" Type="http://schemas.openxmlformats.org/officeDocument/2006/relationships/hyperlink" Target="http://www.orgchem.ru/" TargetMode="External"/><Relationship Id="rId25" Type="http://schemas.openxmlformats.org/officeDocument/2006/relationships/hyperlink" Target="http://www.nachalka.info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hem.msu.su/rus/elibrary/" TargetMode="External"/><Relationship Id="rId20" Type="http://schemas.openxmlformats.org/officeDocument/2006/relationships/hyperlink" Target="http://www.nsportal.ru/" TargetMode="External"/><Relationship Id="rId29" Type="http://schemas.openxmlformats.org/officeDocument/2006/relationships/hyperlink" Target="http://www.native-englis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ellarium.org/" TargetMode="External"/><Relationship Id="rId11" Type="http://schemas.openxmlformats.org/officeDocument/2006/relationships/hyperlink" Target="http://www.learnenglishkids.britishcouncil.org/" TargetMode="External"/><Relationship Id="rId24" Type="http://schemas.openxmlformats.org/officeDocument/2006/relationships/hyperlink" Target="http://www.reshi-pishi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interneturok.ru/" TargetMode="External"/><Relationship Id="rId15" Type="http://schemas.openxmlformats.org/officeDocument/2006/relationships/hyperlink" Target="http://nuclphys.sinp.msu.ru/" TargetMode="External"/><Relationship Id="rId23" Type="http://schemas.openxmlformats.org/officeDocument/2006/relationships/hyperlink" Target="http://www.bibliotekar.ru/" TargetMode="External"/><Relationship Id="rId28" Type="http://schemas.openxmlformats.org/officeDocument/2006/relationships/hyperlink" Target="http://www.getaclass.ru/" TargetMode="External"/><Relationship Id="rId10" Type="http://schemas.openxmlformats.org/officeDocument/2006/relationships/hyperlink" Target="http://www.gramota.ru/" TargetMode="External"/><Relationship Id="rId19" Type="http://schemas.openxmlformats.org/officeDocument/2006/relationships/hyperlink" Target="http://www.zooclub.ru/" TargetMode="External"/><Relationship Id="rId31" Type="http://schemas.openxmlformats.org/officeDocument/2006/relationships/hyperlink" Target="http://www.transla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tei.ru/" TargetMode="External"/><Relationship Id="rId14" Type="http://schemas.openxmlformats.org/officeDocument/2006/relationships/hyperlink" Target="http://www.fizika.ru/" TargetMode="External"/><Relationship Id="rId22" Type="http://schemas.openxmlformats.org/officeDocument/2006/relationships/hyperlink" Target="https://dic.academic.ru/" TargetMode="External"/><Relationship Id="rId27" Type="http://schemas.openxmlformats.org/officeDocument/2006/relationships/hyperlink" Target="http://www.childrenscience.ru/" TargetMode="External"/><Relationship Id="rId30" Type="http://schemas.openxmlformats.org/officeDocument/2006/relationships/hyperlink" Target="http://www.math24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2023-01-11T06:50:00Z</dcterms:created>
  <dcterms:modified xsi:type="dcterms:W3CDTF">2023-01-11T06:56:00Z</dcterms:modified>
</cp:coreProperties>
</file>