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138" w:rsidRDefault="007E2138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72"/>
        <w:gridCol w:w="156"/>
        <w:gridCol w:w="913"/>
        <w:gridCol w:w="2996"/>
        <w:gridCol w:w="380"/>
        <w:gridCol w:w="380"/>
        <w:gridCol w:w="380"/>
      </w:tblGrid>
      <w:tr w:rsidR="007E2138" w:rsidTr="00854A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2E2A90">
            <w:pPr>
              <w:rPr>
                <w:b/>
              </w:rPr>
            </w:pPr>
            <w:r w:rsidRPr="00854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7E2138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2E2A90">
            <w:pPr>
              <w:rPr>
                <w:b/>
              </w:rPr>
            </w:pPr>
            <w:r w:rsidRPr="00854AAB"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7E2138" w:rsidRPr="00854AAB" w:rsidTr="00854A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2E2A90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2E2A90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54AAB"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СОШ№1 </w:t>
            </w:r>
            <w:proofErr w:type="spellStart"/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им.Билимханова</w:t>
            </w:r>
            <w:proofErr w:type="spellEnd"/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 </w:t>
            </w:r>
            <w:proofErr w:type="spellStart"/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с.Зандак</w:t>
            </w:r>
            <w:proofErr w:type="spellEnd"/>
            <w:r w:rsidR="00854AAB"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E2138" w:rsidTr="00854A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2E2A90" w:rsidP="00854AAB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СОШ№1 </w:t>
            </w:r>
            <w:proofErr w:type="spellStart"/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им.Билимханова</w:t>
            </w:r>
            <w:proofErr w:type="spellEnd"/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С.Г. </w:t>
            </w:r>
            <w:proofErr w:type="spellStart"/>
            <w:r w:rsid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с.Зандак</w:t>
            </w:r>
            <w:proofErr w:type="spellEnd"/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854AA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Ш,М.Задаев</w:t>
            </w:r>
            <w:proofErr w:type="spellEnd"/>
          </w:p>
        </w:tc>
      </w:tr>
      <w:tr w:rsidR="007E2138" w:rsidTr="00854A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2E2A90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Pr="00854AAB" w:rsidRDefault="00854AAB"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№1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Билимханова</w:t>
            </w:r>
            <w:proofErr w:type="spellEnd"/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Зандак</w:t>
            </w:r>
            <w:proofErr w:type="spellEnd"/>
            <w:r w:rsidRPr="00854AAB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7E2138" w:rsidTr="00854A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2E2A90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2E2A90">
            <w:r>
              <w:rPr>
                <w:rFonts w:hAnsi="Times New Roman" w:cs="Times New Roman"/>
                <w:color w:val="000000"/>
                <w:sz w:val="24"/>
                <w:szCs w:val="24"/>
              </w:rPr>
              <w:t>30.09.2023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2138" w:rsidRDefault="007E213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E2138" w:rsidRPr="00854AAB" w:rsidRDefault="002E2A9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854AAB">
        <w:rPr>
          <w:lang w:val="ru-RU"/>
        </w:rPr>
        <w:br/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проведению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итоговой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854AAB"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«СОШ№1 </w:t>
      </w:r>
      <w:proofErr w:type="spellStart"/>
      <w:r w:rsidR="00854AAB"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им.Билимханова</w:t>
      </w:r>
      <w:proofErr w:type="spellEnd"/>
      <w:r w:rsidR="00854AAB"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С.Г. </w:t>
      </w:r>
      <w:proofErr w:type="spellStart"/>
      <w:r w:rsidR="00854AAB"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с.Зандак</w:t>
      </w:r>
      <w:proofErr w:type="spellEnd"/>
      <w:r w:rsidR="00854AAB" w:rsidRPr="00854A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89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90"/>
        <w:gridCol w:w="4468"/>
        <w:gridCol w:w="1821"/>
        <w:gridCol w:w="1934"/>
      </w:tblGrid>
      <w:tr w:rsidR="000E7DB4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DB4" w:rsidRDefault="000E7D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DB4" w:rsidRDefault="000E7D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DB4" w:rsidRDefault="000E7D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7DB4" w:rsidRDefault="000E7DB4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0E7DB4" w:rsidTr="000E18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1.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Нормативно-правовое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ответственных лиц за организацию и проведение ГИА по программам основного общего и среднего общего образования, за ведение информационной базы участников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сочинения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приказов о подготовке и проведении итогового собеседования в 2023/24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Издание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7DB4" w:rsidRPr="00854AAB" w:rsidRDefault="000E7D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допуске к государственной итоговой аттестации выпускников 9-х и 11-х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классов;</w:t>
            </w:r>
          </w:p>
          <w:p w:rsidR="000E7DB4" w:rsidRPr="00854AAB" w:rsidRDefault="000E7DB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порядке окончания 2023/24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 и проведении государственной итоговой аттестации выпускников 9-х и 11-х классов;</w:t>
            </w:r>
          </w:p>
          <w:p w:rsidR="000E7DB4" w:rsidRPr="00854AAB" w:rsidRDefault="000E7DB4"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 отчислении и выдаче аттестатов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проведении консультаций перед экзаменами, утверждение графика консультаций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об утверждении способа доставки учеников 9-х, 11-х классов ОО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 с организационной схемой прибытия участников ОГЭ и ЕГЭ в ППЭ и обратно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назначении лиц, сопровождающих учеников в ППЭ при проведении государственной итоговой аттестации по программам основного общего и среднего общего образования в 2024 году, ознакомление учеников и их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направлении работников ОО для работы в предметную комиссию в качестве экспертов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 приказа о подготовке учебных кабинетов к проведению государственной итоговой аттестации (создание комиссии для проверки готовности)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Директор;</w:t>
            </w:r>
          </w:p>
          <w:p w:rsidR="000E7DB4" w:rsidRPr="00854AAB" w:rsidRDefault="000E7DB4" w:rsidP="008C686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bookmarkStart w:id="0" w:name="_GoBack"/>
            <w:bookmarkEnd w:id="0"/>
          </w:p>
        </w:tc>
      </w:tr>
      <w:tr w:rsidR="000E7DB4" w:rsidTr="000E18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2.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Анализ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результатов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ГИА-2023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аналитических отчетов по результатам ГИА-2023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результатов ГИА-2023 на августовском педагогическом совете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6F494F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заседаний ШМО по итогам ГИА-2023:</w:t>
            </w:r>
          </w:p>
          <w:p w:rsidR="000E7DB4" w:rsidRDefault="000E7DB4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ГИА-2023;</w:t>
            </w:r>
          </w:p>
          <w:p w:rsidR="000E7DB4" w:rsidRPr="00854AAB" w:rsidRDefault="000E7DB4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работы ШМО по подготовке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6F494F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F4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директора по УВР </w:t>
            </w:r>
          </w:p>
        </w:tc>
      </w:tr>
      <w:tr w:rsidR="000E7DB4" w:rsidRPr="00854AAB" w:rsidTr="000E18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b/>
                <w:bCs/>
                <w:color w:val="252525"/>
                <w:spacing w:val="-2"/>
                <w:sz w:val="42"/>
                <w:szCs w:val="42"/>
                <w:lang w:val="ru-RU"/>
              </w:rPr>
              <w:lastRenderedPageBreak/>
              <w:t>3. Мероприятия по повышению качества результатов ГИА-2024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внеурочной деятельности по подготовке к ГИА-2024 с учетом потребностей выпускников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 спецификаций, кодификаторов и демоверсий экзаменационных работ 2024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ШМО;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обучающихся, имеющих трудности в обучении, оказание им своевременной помощи, в том числе психологической поддержки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деятельности учителей-предметников по подготовке обучающихся к ГИА.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обучающихся и их родителей по вопросам подготовки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УВР.;</w:t>
            </w:r>
            <w:r w:rsidRPr="00854AAB">
              <w:rPr>
                <w:lang w:val="ru-RU"/>
              </w:rPr>
              <w:br/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  <w:r w:rsidRPr="00854AAB">
              <w:rPr>
                <w:lang w:val="ru-RU"/>
              </w:rPr>
              <w:br/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учителя-предметники;</w:t>
            </w:r>
            <w:r w:rsidRPr="00854AAB">
              <w:rPr>
                <w:lang w:val="ru-RU"/>
              </w:rPr>
              <w:br/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E7DB4" w:rsidRPr="006F494F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квалификации учителей-предметников по вопросам подготовки выпускников к ГИА-2024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6F494F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Pr="006F4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ШМО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3.7.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психологической помощи участникам экзамена:</w:t>
            </w:r>
          </w:p>
          <w:p w:rsidR="000E7DB4" w:rsidRPr="00854AAB" w:rsidRDefault="000E7D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выявление детей, имеющих личностные и познавательные трудности при подготовке и сдаче экзаменов;</w:t>
            </w:r>
          </w:p>
          <w:p w:rsidR="000E7DB4" w:rsidRPr="00854AAB" w:rsidRDefault="000E7D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индивидуальное или групповое консультирование обучающихся;</w:t>
            </w:r>
          </w:p>
          <w:p w:rsidR="000E7DB4" w:rsidRDefault="000E7D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DB4" w:rsidRDefault="000E7D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DB4" w:rsidRPr="00854AAB" w:rsidRDefault="000E7DB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родительских 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собраний («Как помочь подросткам подготовиться к экзаменам?», «Психологические советы по подготовке к экзаменам»);</w:t>
            </w:r>
          </w:p>
          <w:p w:rsidR="000E7DB4" w:rsidRPr="00854AAB" w:rsidRDefault="000E7DB4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классных часов с педагогом-психологом «Способы справиться со стрессом и успешно сдать ОГЭ/ЕГЭ»</w:t>
            </w:r>
          </w:p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</w:p>
        </w:tc>
      </w:tr>
      <w:tr w:rsidR="000E7DB4" w:rsidTr="000E18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lastRenderedPageBreak/>
              <w:t xml:space="preserve">4.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Информационное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0E7DB4" w:rsidRDefault="000E7D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0E7DB4" w:rsidRPr="00854AAB" w:rsidRDefault="000E7D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0E7DB4" w:rsidRDefault="000E7D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0E7DB4" w:rsidRPr="00854AAB" w:rsidRDefault="000E7DB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0E7DB4" w:rsidRDefault="000E7DB4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УВР.;</w:t>
            </w:r>
          </w:p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0E7DB4" w:rsidRDefault="000E7D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ГИА;</w:t>
            </w:r>
          </w:p>
          <w:p w:rsidR="000E7DB4" w:rsidRPr="00854AAB" w:rsidRDefault="000E7D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организации и проведения ГИА-2024;</w:t>
            </w:r>
          </w:p>
          <w:p w:rsidR="000E7DB4" w:rsidRDefault="000E7D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ГИА-2024;</w:t>
            </w:r>
          </w:p>
          <w:p w:rsidR="000E7DB4" w:rsidRPr="00854AAB" w:rsidRDefault="000E7DB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и итогового собеседования;</w:t>
            </w:r>
          </w:p>
          <w:p w:rsidR="000E7DB4" w:rsidRDefault="000E7DB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к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руководители;</w:t>
            </w:r>
          </w:p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педагог-психолог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информационной базы граждан, привлекаемых к ГИА в качестве общественных наблюдателей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страницы школьного сайта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«ГИА-2024»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УВР </w:t>
            </w:r>
          </w:p>
        </w:tc>
      </w:tr>
      <w:tr w:rsidR="000E7DB4" w:rsidRPr="006F494F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4.6.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11-х классов и их родителей (законных представителей) о процедуре проведения итогового сочинения (изложения): порядок участия, работа с бланками,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0E7DB4" w:rsidRPr="006F494F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4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11-х классов</w:t>
            </w:r>
          </w:p>
        </w:tc>
      </w:tr>
      <w:tr w:rsidR="000E7DB4" w:rsidRPr="006F494F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учеников 9-х классов и их родителей (законных представителей) о процедуре проведения итогового собеседования: порядок участия, проверка и оценивание, ознакомление с результатами и 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6F494F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 w:rsidRPr="006F49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классов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с родителями (законными представителями) учеников 9-х и 11-х классов:</w:t>
            </w:r>
          </w:p>
          <w:p w:rsidR="000E7DB4" w:rsidRDefault="000E7D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DB4" w:rsidRPr="00854AAB" w:rsidRDefault="000E7D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особых условий при сдаче ГИА при наличии необходимых документов;</w:t>
            </w:r>
          </w:p>
          <w:p w:rsidR="000E7DB4" w:rsidRPr="00854AAB" w:rsidRDefault="000E7DB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поведения на ГИА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административная ответственность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нарушение порядка проведения ГИА;</w:t>
            </w:r>
          </w:p>
          <w:p w:rsidR="000E7DB4" w:rsidRPr="00854AAB" w:rsidRDefault="000E7DB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собраний и классных часов с обучающимися 9-х и 11-х классов:</w:t>
            </w:r>
          </w:p>
          <w:p w:rsidR="000E7DB4" w:rsidRDefault="000E7DB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7DB4" w:rsidRPr="00854AAB" w:rsidRDefault="000E7DB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 поведения на ГИА и административная ответственность за нарушение порядка проведения ГИА;</w:t>
            </w:r>
          </w:p>
          <w:p w:rsidR="000E7DB4" w:rsidRPr="00854AAB" w:rsidRDefault="000E7DB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 результатов и порядок апелляции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E7DB4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4.10.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индивидуальных консультаций для родителей (законных представителей) учеников 9-х и 11-х классов по вопросам организации и проведения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  <w:proofErr w:type="spellEnd"/>
          </w:p>
        </w:tc>
      </w:tr>
      <w:tr w:rsidR="000E7DB4" w:rsidTr="000E18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5.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Организационное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сопровождение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ГИА-2024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о планируемом количестве участников ГИА-9, ГИА-11 в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 из числа:</w:t>
            </w:r>
          </w:p>
          <w:p w:rsidR="000E7DB4" w:rsidRPr="00854AAB" w:rsidRDefault="000E7DB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выпускников школы текущего учебного года;</w:t>
            </w:r>
          </w:p>
          <w:p w:rsidR="000E7DB4" w:rsidRPr="00854AAB" w:rsidRDefault="000E7DB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лиц с ОВЗ, инвалидов и детей-инвалидов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сведений в муниципальную информационную систему обеспечения проведения ГИА-9, ГИА-11 о количестве:</w:t>
            </w:r>
          </w:p>
          <w:p w:rsidR="000E7DB4" w:rsidRDefault="000E7D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аудиторий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0E7DB4" w:rsidRDefault="000E7D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ГЭК;</w:t>
            </w:r>
          </w:p>
          <w:p w:rsidR="000E7DB4" w:rsidRDefault="000E7D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0E7DB4" w:rsidRDefault="000E7D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организаторов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0E7DB4" w:rsidRDefault="000E7DB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ППЭ;</w:t>
            </w:r>
          </w:p>
          <w:p w:rsidR="000E7DB4" w:rsidRDefault="000E7DB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предметных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6F494F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персональных данных учениками 9-х и 11-х классов, необходимых для осуществления регистрации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0E184C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 выборе учениками 9-х и 11-х классов учебных предметов для прохождения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0E184C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Выверка назначения учеников 11-х классов на итоговое 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обучения учителей, ответственных за проведение итогового сочинения по графику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русского языка и литературы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предварительных списков учеников 9-х и 11-х классов, желающих пройти ГИА в досрочный период, подготовка пакета документов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(изложения):</w:t>
            </w:r>
          </w:p>
          <w:p w:rsidR="000E7DB4" w:rsidRPr="00854AAB" w:rsidRDefault="000E7DB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школьном, муниципальном, региональном этапе Всероссийского конкурса сочинений;</w:t>
            </w:r>
          </w:p>
          <w:p w:rsidR="000E7DB4" w:rsidRPr="00854AAB" w:rsidRDefault="000E7DB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сочинения;</w:t>
            </w:r>
          </w:p>
          <w:p w:rsidR="000E7DB4" w:rsidRPr="00854AAB" w:rsidRDefault="000E7DB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сочинения;</w:t>
            </w:r>
          </w:p>
          <w:p w:rsidR="000E7DB4" w:rsidRPr="00854AAB" w:rsidRDefault="000E7DB4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сочинения (изложения) в основные сроки;</w:t>
            </w:r>
          </w:p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итогового сочинения (изложения) в дополнительные сроки для обучающихся, получивших неудовлетворительный результат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5.9.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собеседования:</w:t>
            </w:r>
          </w:p>
          <w:p w:rsidR="000E7DB4" w:rsidRPr="00854AAB" w:rsidRDefault="000E7DB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по оцениванию итогового собеседования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9-х классах;</w:t>
            </w:r>
          </w:p>
          <w:p w:rsidR="000E7DB4" w:rsidRPr="00854AAB" w:rsidRDefault="000E7DB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обучающихся к итоговому собеседованию;</w:t>
            </w:r>
          </w:p>
          <w:p w:rsidR="000E7DB4" w:rsidRPr="00854AAB" w:rsidRDefault="000E7DB4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пробного испытания в формате итогового собеседования;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E7DB4" w:rsidRPr="00854AAB" w:rsidRDefault="000E7DB4"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и проведение итогового собеседования в основные и дополнительные 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пакета документов учеников 9-х и 11-х классов с ограниченными возможностями здоровья для участия 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ЕГЭ, ОГЭ, ГВЭ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регистрации участников ГИА-9 и ГИА-11 в региональной информационной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Выверка назначения учеников 9-х и 11-х классов </w:t>
            </w:r>
            <w:proofErr w:type="spellStart"/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proofErr w:type="spellEnd"/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экзамены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0E184C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проверке готовности системы видеонаблюдения в ППЭ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ППЭ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педагогического совета о допуске к государственной итоговой аттестации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5.16. 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участия учеников 9-х и 11-х 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5.17.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участия учеников 9-х и 11-х 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в основном периоде ГИА (в соответствии с расписанием)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директора по УВР Козлова П.А.</w:t>
            </w:r>
          </w:p>
        </w:tc>
      </w:tr>
      <w:tr w:rsidR="000E7DB4" w:rsidRPr="00854AAB" w:rsidTr="000E18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6F494F" w:rsidRDefault="000E7DB4">
            <w:pPr>
              <w:rPr>
                <w:sz w:val="28"/>
                <w:szCs w:val="28"/>
                <w:lang w:val="ru-RU"/>
              </w:rPr>
            </w:pPr>
            <w:r w:rsidRPr="006F494F">
              <w:rPr>
                <w:b/>
                <w:bCs/>
                <w:color w:val="252525"/>
                <w:spacing w:val="-2"/>
                <w:sz w:val="28"/>
                <w:szCs w:val="28"/>
                <w:lang w:val="ru-RU"/>
              </w:rPr>
              <w:lastRenderedPageBreak/>
              <w:t>6. Контроль качества подготовки к ГИА-2024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Внутришкольные</w:t>
            </w:r>
            <w:proofErr w:type="spellEnd"/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диагностические работы по предметам учебного плана:</w:t>
            </w:r>
          </w:p>
          <w:p w:rsidR="000E7DB4" w:rsidRPr="00854AAB" w:rsidRDefault="000E7DB4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входной контроль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9-е и 11-е классы;</w:t>
            </w:r>
          </w:p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ВПР – 9-е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6F494F" w:rsidRDefault="000E7DB4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промежуточных диагностических работ по предметам учебного плана в формате ОГЭ и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успеваемости и посещаемости учеников 9-х и 11-х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посещения индивидуальных консультаций учениками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Организация индивидуальной работы с родителями (законными представителями) учеников 9-х и 11-х классов, имеющих риск быть не допущенными к прохождению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6F494F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6.7.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занятия с учениками по заполнению бланков ЕГЭ, 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6F494F" w:rsidTr="000E184C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7.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Кадровое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обеспечение</w:t>
            </w:r>
            <w:proofErr w:type="spellEnd"/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базы данных организаторов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списков для обучения экспертов предметных комиссий 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руководящего состава ППЭ, организаторов в аудиториях и вне аудиторий, технических специалистов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экспертов предметных комиссий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ГИА-9 и ГИА-11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7.5.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E7DB4" w:rsidRPr="00854AAB" w:rsidRDefault="000E7DB4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7DB4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r>
              <w:rPr>
                <w:rFonts w:hAnsi="Times New Roman" w:cs="Times New Roman"/>
                <w:color w:val="000000"/>
                <w:sz w:val="24"/>
                <w:szCs w:val="24"/>
              </w:rPr>
              <w:t> 7.6.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курсовой подготовки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E7DB4" w:rsidRPr="00854AAB" w:rsidRDefault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специалистов, привлекаемых к организации 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Default="000E7DB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7DB4" w:rsidRPr="00854AAB" w:rsidRDefault="000E7DB4" w:rsidP="006F494F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6717B9" w:rsidRPr="006F494F" w:rsidTr="000E184C">
        <w:tc>
          <w:tcPr>
            <w:tcW w:w="89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717B9" w:rsidRDefault="006717B9" w:rsidP="006717B9">
            <w:pPr>
              <w:rPr>
                <w:b/>
                <w:bCs/>
                <w:color w:val="252525"/>
                <w:spacing w:val="-2"/>
                <w:sz w:val="42"/>
                <w:szCs w:val="42"/>
              </w:rPr>
            </w:pPr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8. </w:t>
            </w:r>
            <w:proofErr w:type="spellStart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Проведение</w:t>
            </w:r>
            <w:proofErr w:type="spellEnd"/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 xml:space="preserve"> ГИА</w:t>
            </w:r>
          </w:p>
          <w:p w:rsidR="006717B9" w:rsidRPr="00854AAB" w:rsidRDefault="006717B9" w:rsidP="000E7D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E184C" w:rsidRPr="006F494F" w:rsidTr="000E184C"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Default="000E184C" w:rsidP="006717B9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8.1.</w:t>
            </w:r>
          </w:p>
        </w:tc>
        <w:tc>
          <w:tcPr>
            <w:tcW w:w="4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E184C" w:rsidRDefault="000E184C" w:rsidP="006717B9"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Контроль явки обучающихся 9-х и 11-х классов на экзамен</w:t>
            </w:r>
          </w:p>
        </w:tc>
        <w:tc>
          <w:tcPr>
            <w:tcW w:w="182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E184C" w:rsidRPr="000E7DB4" w:rsidRDefault="000E184C" w:rsidP="006717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184C" w:rsidRPr="000E7DB4" w:rsidRDefault="000E184C" w:rsidP="000E184C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E184C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Default="000E184C" w:rsidP="006717B9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0E7DB4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процедуре проведения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854AAB" w:rsidRDefault="000E184C" w:rsidP="006717B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экзамена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854AAB" w:rsidRDefault="000E184C" w:rsidP="006717B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184C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Default="000E184C" w:rsidP="006717B9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6F494F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обучающихся с результатами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0E184C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 получения результатов в течение рабочего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854AAB" w:rsidRDefault="000E184C" w:rsidP="000E184C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9-х и 11-х классов</w:t>
            </w:r>
          </w:p>
        </w:tc>
      </w:tr>
      <w:tr w:rsidR="000E184C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Default="000E184C" w:rsidP="006717B9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854AAB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апелляций по результатам экзаменов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6F494F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двух дней со дня объявления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854AAB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  <w:tr w:rsidR="000E184C" w:rsidRPr="00854AAB" w:rsidTr="000E184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Default="000E184C" w:rsidP="006717B9">
            <w:r>
              <w:rPr>
                <w:rFonts w:hAnsi="Times New Roman" w:cs="Times New Roman"/>
                <w:color w:val="000000"/>
                <w:sz w:val="24"/>
                <w:szCs w:val="24"/>
              </w:rPr>
              <w:t> 8.5.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854AAB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представление предложений по совершенствованию подготовки к ГИА в 2024/25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6F494F" w:rsidRDefault="000E184C" w:rsidP="006717B9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184C" w:rsidRPr="00854AAB" w:rsidRDefault="000E184C" w:rsidP="006717B9">
            <w:pPr>
              <w:rPr>
                <w:lang w:val="ru-RU"/>
              </w:rPr>
            </w:pPr>
            <w:r w:rsidRPr="00854AA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 </w:t>
            </w:r>
          </w:p>
        </w:tc>
      </w:tr>
    </w:tbl>
    <w:p w:rsidR="002E2A90" w:rsidRPr="00854AAB" w:rsidRDefault="002E2A90">
      <w:pPr>
        <w:rPr>
          <w:lang w:val="ru-RU"/>
        </w:rPr>
      </w:pPr>
    </w:p>
    <w:sectPr w:rsidR="002E2A90" w:rsidRPr="00854AAB" w:rsidSect="00854AAB">
      <w:pgSz w:w="11907" w:h="16839"/>
      <w:pgMar w:top="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66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5910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4F7B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C02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5430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611D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9A3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512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D61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F2E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A915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D919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184C"/>
    <w:rsid w:val="000E7DB4"/>
    <w:rsid w:val="002D33B1"/>
    <w:rsid w:val="002D3591"/>
    <w:rsid w:val="002E2A90"/>
    <w:rsid w:val="003514A0"/>
    <w:rsid w:val="004F7E17"/>
    <w:rsid w:val="005A05CE"/>
    <w:rsid w:val="00653AF6"/>
    <w:rsid w:val="006717B9"/>
    <w:rsid w:val="006F494F"/>
    <w:rsid w:val="007E2138"/>
    <w:rsid w:val="00854AAB"/>
    <w:rsid w:val="008C686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6C64A"/>
  <w15:docId w15:val="{E714CFB3-01E7-4E49-B6CE-283A0F38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1989</Words>
  <Characters>11339</Characters>
  <Application>Microsoft Office Word</Application>
  <DocSecurity>0</DocSecurity>
  <Lines>94</Lines>
  <Paragraphs>26</Paragraphs>
  <ScaleCrop>false</ScaleCrop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7</cp:revision>
  <dcterms:created xsi:type="dcterms:W3CDTF">2011-11-02T04:15:00Z</dcterms:created>
  <dcterms:modified xsi:type="dcterms:W3CDTF">2023-11-08T10:35:00Z</dcterms:modified>
</cp:coreProperties>
</file>