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A9C" w:rsidRPr="00930A9C" w:rsidRDefault="00930A9C" w:rsidP="002E19E8">
      <w:pPr>
        <w:jc w:val="center"/>
        <w:rPr>
          <w:rFonts w:ascii="Times New Roman" w:eastAsia="Calibri" w:hAnsi="Times New Roman" w:cs="Times New Roman"/>
          <w:b/>
          <w:color w:val="002060"/>
          <w:sz w:val="20"/>
          <w:szCs w:val="24"/>
          <w:lang w:eastAsia="en-US"/>
        </w:rPr>
      </w:pPr>
    </w:p>
    <w:p w:rsidR="00FF2BBC" w:rsidRPr="00FF2BBC" w:rsidRDefault="00FF2BBC" w:rsidP="00FF2BBC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2BBC">
        <w:rPr>
          <w:rFonts w:ascii="Times New Roman" w:eastAsia="Calibri" w:hAnsi="Times New Roman" w:cs="Times New Roman"/>
          <w:sz w:val="24"/>
          <w:szCs w:val="24"/>
        </w:rPr>
        <w:t>МУ «</w:t>
      </w:r>
      <w:r w:rsidRPr="00FF2B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Управление образования </w:t>
      </w:r>
      <w:r w:rsidRPr="00FF2BBC">
        <w:rPr>
          <w:rFonts w:ascii="Times New Roman" w:eastAsia="Times New Roman" w:hAnsi="Times New Roman" w:cs="Times New Roman"/>
          <w:sz w:val="24"/>
          <w:szCs w:val="24"/>
        </w:rPr>
        <w:t>Ножай-Юртовского муниципального района»</w:t>
      </w:r>
    </w:p>
    <w:p w:rsidR="00FF2BBC" w:rsidRPr="00FF2BBC" w:rsidRDefault="00FF2BBC" w:rsidP="00FF2B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2BBC">
        <w:rPr>
          <w:rFonts w:ascii="Times New Roman" w:eastAsia="Calibri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FF2BBC" w:rsidRPr="00FF2BBC" w:rsidRDefault="00FF2BBC" w:rsidP="00FF2B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2BBC">
        <w:rPr>
          <w:rFonts w:ascii="Times New Roman" w:eastAsia="Calibri" w:hAnsi="Times New Roman" w:cs="Times New Roman"/>
          <w:b/>
          <w:sz w:val="24"/>
          <w:szCs w:val="24"/>
        </w:rPr>
        <w:t xml:space="preserve">«СРЕДНЯЯ ОБЩЕОБРАЗОВАТЕЛЬНАЯ ШКОЛА </w:t>
      </w:r>
      <w:r w:rsidRPr="00FF2BBC">
        <w:rPr>
          <w:rFonts w:ascii="Times New Roman" w:eastAsia="Times New Roman" w:hAnsi="Times New Roman" w:cs="Arial"/>
          <w:b/>
          <w:sz w:val="24"/>
          <w:szCs w:val="24"/>
        </w:rPr>
        <w:t xml:space="preserve">№1 </w:t>
      </w:r>
      <w:r w:rsidRPr="00FF2BBC">
        <w:rPr>
          <w:rFonts w:ascii="Times New Roman" w:eastAsia="Calibri" w:hAnsi="Times New Roman" w:cs="Times New Roman"/>
          <w:b/>
          <w:sz w:val="24"/>
          <w:szCs w:val="24"/>
        </w:rPr>
        <w:t xml:space="preserve">им. БИЛИМХАНОВА С.Г. </w:t>
      </w:r>
    </w:p>
    <w:p w:rsidR="00FF2BBC" w:rsidRPr="00FF2BBC" w:rsidRDefault="00FF2BBC" w:rsidP="00FF2B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2BBC">
        <w:rPr>
          <w:rFonts w:ascii="Times New Roman" w:eastAsia="Times New Roman" w:hAnsi="Times New Roman" w:cs="Arial"/>
          <w:b/>
          <w:sz w:val="24"/>
          <w:szCs w:val="24"/>
        </w:rPr>
        <w:t>с. ЗАНДАК</w:t>
      </w:r>
      <w:r w:rsidRPr="00FF2BBC"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Pr="00FF2BBC">
        <w:rPr>
          <w:rFonts w:ascii="Times New Roman" w:eastAsia="Times New Roman" w:hAnsi="Times New Roman" w:cs="Arial"/>
          <w:b/>
          <w:sz w:val="24"/>
          <w:szCs w:val="24"/>
        </w:rPr>
        <w:t xml:space="preserve"> </w:t>
      </w:r>
      <w:r w:rsidRPr="00FF2BBC">
        <w:rPr>
          <w:rFonts w:ascii="Times New Roman" w:eastAsia="Times New Roman" w:hAnsi="Times New Roman" w:cs="Times New Roman"/>
          <w:b/>
          <w:sz w:val="24"/>
          <w:szCs w:val="24"/>
        </w:rPr>
        <w:t>(МБОУ «</w:t>
      </w:r>
      <w:r w:rsidRPr="00FF2BBC">
        <w:rPr>
          <w:rFonts w:ascii="Times New Roman" w:eastAsia="Calibri" w:hAnsi="Times New Roman" w:cs="Times New Roman"/>
          <w:b/>
          <w:sz w:val="24"/>
          <w:szCs w:val="24"/>
        </w:rPr>
        <w:t xml:space="preserve">СОШ </w:t>
      </w:r>
      <w:r w:rsidRPr="00FF2BBC">
        <w:rPr>
          <w:rFonts w:ascii="Times New Roman" w:eastAsia="Times New Roman" w:hAnsi="Times New Roman" w:cs="Arial"/>
          <w:b/>
          <w:sz w:val="24"/>
          <w:szCs w:val="24"/>
        </w:rPr>
        <w:t xml:space="preserve">№1 </w:t>
      </w:r>
      <w:r w:rsidRPr="00FF2BBC">
        <w:rPr>
          <w:rFonts w:ascii="Times New Roman" w:eastAsia="Calibri" w:hAnsi="Times New Roman" w:cs="Times New Roman"/>
          <w:b/>
          <w:sz w:val="24"/>
          <w:szCs w:val="24"/>
        </w:rPr>
        <w:t xml:space="preserve">им. Билимханова С.Г. </w:t>
      </w:r>
      <w:r w:rsidRPr="00FF2BBC">
        <w:rPr>
          <w:rFonts w:ascii="Times New Roman" w:eastAsia="Times New Roman" w:hAnsi="Times New Roman" w:cs="Arial"/>
          <w:b/>
          <w:sz w:val="24"/>
          <w:szCs w:val="24"/>
        </w:rPr>
        <w:t>с. Зандак</w:t>
      </w:r>
      <w:r w:rsidRPr="00FF2BBC">
        <w:rPr>
          <w:rFonts w:ascii="Times New Roman" w:eastAsia="Calibri" w:hAnsi="Times New Roman" w:cs="Times New Roman"/>
          <w:b/>
          <w:sz w:val="24"/>
          <w:szCs w:val="24"/>
        </w:rPr>
        <w:t>»)</w:t>
      </w:r>
    </w:p>
    <w:p w:rsidR="00FF2BBC" w:rsidRPr="00FF2BBC" w:rsidRDefault="00FF2BBC" w:rsidP="00FF2B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FF2BBC" w:rsidRPr="00FF2BBC" w:rsidRDefault="00FF2BBC" w:rsidP="00FF2B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2BBC">
        <w:rPr>
          <w:rFonts w:ascii="Times New Roman" w:eastAsia="Calibri" w:hAnsi="Times New Roman" w:cs="Times New Roman"/>
          <w:sz w:val="24"/>
          <w:szCs w:val="24"/>
        </w:rPr>
        <w:t>МУ «</w:t>
      </w:r>
      <w:r w:rsidRPr="00FF2BBC">
        <w:rPr>
          <w:rFonts w:ascii="Times New Roman" w:eastAsia="Times New Roman" w:hAnsi="Times New Roman" w:cs="Times New Roman"/>
          <w:sz w:val="24"/>
          <w:szCs w:val="24"/>
        </w:rPr>
        <w:t>Нажин-Юьртан муниципальни к</w:t>
      </w:r>
      <w:r w:rsidRPr="00FF2BBC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FF2BBC">
        <w:rPr>
          <w:rFonts w:ascii="Times New Roman" w:eastAsia="Times New Roman" w:hAnsi="Times New Roman" w:cs="Times New Roman"/>
          <w:sz w:val="24"/>
          <w:szCs w:val="24"/>
        </w:rPr>
        <w:t>оштан дешаран урхалла</w:t>
      </w:r>
      <w:r w:rsidRPr="00FF2BBC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FF2BBC" w:rsidRPr="00FF2BBC" w:rsidRDefault="00FF2BBC" w:rsidP="00FF2B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2BBC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Муниципальни бюджетни юкъарадешаран учреждени </w:t>
      </w:r>
    </w:p>
    <w:p w:rsidR="00FF2BBC" w:rsidRPr="00FF2BBC" w:rsidRDefault="00FF2BBC" w:rsidP="00FF2B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2BBC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FF2BBC">
        <w:rPr>
          <w:rFonts w:ascii="Times New Roman" w:eastAsia="Times New Roman" w:hAnsi="Times New Roman" w:cs="Times New Roman"/>
          <w:b/>
          <w:bCs/>
          <w:sz w:val="24"/>
          <w:szCs w:val="24"/>
        </w:rPr>
        <w:t>ЗАНДАКЪА</w:t>
      </w:r>
      <w:r w:rsidRPr="00FF2BBC">
        <w:rPr>
          <w:rFonts w:ascii="Times New Roman" w:eastAsia="Times New Roman" w:hAnsi="Times New Roman" w:cs="Times New Roman"/>
          <w:b/>
          <w:sz w:val="24"/>
          <w:szCs w:val="24"/>
        </w:rPr>
        <w:t xml:space="preserve"> ЮЬРТАН БИЛИМХАНОВН С.Г. Ц</w:t>
      </w:r>
      <w:r w:rsidRPr="00FF2BB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FF2BBC">
        <w:rPr>
          <w:rFonts w:ascii="Times New Roman" w:eastAsia="Times New Roman" w:hAnsi="Times New Roman" w:cs="Times New Roman"/>
          <w:b/>
          <w:sz w:val="24"/>
          <w:szCs w:val="24"/>
        </w:rPr>
        <w:t xml:space="preserve">АРАХ ЙОЛУ </w:t>
      </w:r>
    </w:p>
    <w:p w:rsidR="00FF2BBC" w:rsidRPr="00FF2BBC" w:rsidRDefault="00FF2BBC" w:rsidP="00FF2B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2BBC">
        <w:rPr>
          <w:rFonts w:ascii="Times New Roman" w:eastAsia="Times New Roman" w:hAnsi="Times New Roman" w:cs="Times New Roman"/>
          <w:b/>
          <w:sz w:val="24"/>
          <w:szCs w:val="24"/>
        </w:rPr>
        <w:t xml:space="preserve">ЮККЪЕРА ЮКЪАРАДЕШАРАН ШКОЛА №1» </w:t>
      </w:r>
    </w:p>
    <w:p w:rsidR="00FF2BBC" w:rsidRPr="00FF2BBC" w:rsidRDefault="00FF2BBC" w:rsidP="00FF2B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2BBC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Pr="00FF2BBC">
        <w:rPr>
          <w:rFonts w:ascii="Times New Roman" w:eastAsia="Times New Roman" w:hAnsi="Times New Roman" w:cs="Times New Roman"/>
          <w:b/>
          <w:sz w:val="24"/>
          <w:szCs w:val="24"/>
        </w:rPr>
        <w:t>МБЮУ «</w:t>
      </w:r>
      <w:r w:rsidRPr="00FF2BBC">
        <w:rPr>
          <w:rFonts w:ascii="Times New Roman" w:eastAsia="Times New Roman" w:hAnsi="Times New Roman" w:cs="Arial"/>
          <w:b/>
          <w:sz w:val="24"/>
          <w:szCs w:val="24"/>
        </w:rPr>
        <w:t xml:space="preserve">Зандакъа юьртан </w:t>
      </w:r>
      <w:r w:rsidRPr="00FF2BBC">
        <w:rPr>
          <w:rFonts w:ascii="Times New Roman" w:eastAsia="Times New Roman" w:hAnsi="Times New Roman" w:cs="Times New Roman"/>
          <w:b/>
          <w:sz w:val="24"/>
          <w:szCs w:val="24"/>
        </w:rPr>
        <w:t>Билимхановн С.Г. ц</w:t>
      </w:r>
      <w:r w:rsidRPr="00FF2BB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FF2BBC">
        <w:rPr>
          <w:rFonts w:ascii="Times New Roman" w:eastAsia="Times New Roman" w:hAnsi="Times New Roman" w:cs="Times New Roman"/>
          <w:b/>
          <w:sz w:val="24"/>
          <w:szCs w:val="24"/>
        </w:rPr>
        <w:t xml:space="preserve">арах йолу </w:t>
      </w:r>
      <w:r w:rsidRPr="00FF2BBC">
        <w:rPr>
          <w:rFonts w:ascii="Times New Roman" w:eastAsia="Times New Roman" w:hAnsi="Times New Roman" w:cs="Arial"/>
          <w:b/>
          <w:sz w:val="24"/>
          <w:szCs w:val="24"/>
        </w:rPr>
        <w:t>ЮЮШ №1</w:t>
      </w:r>
      <w:r w:rsidRPr="00FF2BBC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FF2BBC" w:rsidRPr="00FF2BBC" w:rsidRDefault="00FF2BBC" w:rsidP="00FF2B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</w:pPr>
    </w:p>
    <w:tbl>
      <w:tblPr>
        <w:tblW w:w="10095" w:type="dxa"/>
        <w:tblInd w:w="300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10095"/>
      </w:tblGrid>
      <w:tr w:rsidR="00FF2BBC" w:rsidRPr="00FF2BBC" w:rsidTr="00FF2BBC">
        <w:trPr>
          <w:trHeight w:val="50"/>
        </w:trPr>
        <w:tc>
          <w:tcPr>
            <w:tcW w:w="1009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FF2BBC" w:rsidRPr="00FF2BBC" w:rsidRDefault="00FF2BBC" w:rsidP="00FF2B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4"/>
                <w:lang w:eastAsia="en-US"/>
              </w:rPr>
            </w:pPr>
          </w:p>
        </w:tc>
      </w:tr>
    </w:tbl>
    <w:p w:rsidR="00FF2BBC" w:rsidRPr="00FF2BBC" w:rsidRDefault="00FF2BBC" w:rsidP="00FF2BB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563C1"/>
          <w:sz w:val="24"/>
          <w:u w:val="single"/>
          <w:lang w:eastAsia="en-US"/>
        </w:rPr>
      </w:pPr>
      <w:r w:rsidRPr="00FF2BBC">
        <w:rPr>
          <w:rFonts w:ascii="Times New Roman" w:eastAsia="Calibri" w:hAnsi="Times New Roman" w:cs="Times New Roman"/>
          <w:b/>
          <w:sz w:val="24"/>
          <w:lang w:eastAsia="en-US"/>
        </w:rPr>
        <w:t xml:space="preserve">366226, ЧР, Ножай-Юртовский район с.Зандак, ул. Школьная 18, </w:t>
      </w:r>
      <w:hyperlink r:id="rId7" w:history="1">
        <w:r w:rsidRPr="00FF2BBC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 w:eastAsia="en-US"/>
          </w:rPr>
          <w:t>sosh</w:t>
        </w:r>
        <w:r w:rsidRPr="00FF2BBC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eastAsia="en-US"/>
          </w:rPr>
          <w:t>1</w:t>
        </w:r>
        <w:r w:rsidRPr="00FF2BBC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 w:eastAsia="en-US"/>
          </w:rPr>
          <w:t>zandak</w:t>
        </w:r>
        <w:r w:rsidRPr="00FF2BBC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eastAsia="en-US"/>
          </w:rPr>
          <w:t>@</w:t>
        </w:r>
        <w:r w:rsidRPr="00FF2BBC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 w:eastAsia="en-US"/>
          </w:rPr>
          <w:t>mail</w:t>
        </w:r>
        <w:r w:rsidRPr="00FF2BBC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eastAsia="en-US"/>
          </w:rPr>
          <w:t>.</w:t>
        </w:r>
        <w:r w:rsidRPr="00FF2BBC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 w:eastAsia="en-US"/>
          </w:rPr>
          <w:t>ru</w:t>
        </w:r>
      </w:hyperlink>
    </w:p>
    <w:p w:rsidR="00930A9C" w:rsidRPr="00930A9C" w:rsidRDefault="00930A9C" w:rsidP="00930A9C">
      <w:pPr>
        <w:jc w:val="center"/>
        <w:rPr>
          <w:rFonts w:ascii="Times New Roman" w:eastAsia="Calibri" w:hAnsi="Times New Roman" w:cs="Times New Roman"/>
          <w:b/>
          <w:color w:val="002060"/>
          <w:sz w:val="24"/>
          <w:szCs w:val="24"/>
          <w:lang w:eastAsia="en-US"/>
        </w:rPr>
      </w:pPr>
    </w:p>
    <w:p w:rsidR="00930A9C" w:rsidRPr="00FF2BBC" w:rsidRDefault="00930A9C" w:rsidP="00930A9C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F2BB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Рабочая программа курса </w:t>
      </w:r>
    </w:p>
    <w:p w:rsidR="00930A9C" w:rsidRPr="00FF2BBC" w:rsidRDefault="00930A9C" w:rsidP="00930A9C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F2BB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внеурочной деятельности «Родное слово»</w:t>
      </w:r>
    </w:p>
    <w:p w:rsidR="00930A9C" w:rsidRPr="00FF2BBC" w:rsidRDefault="00930A9C" w:rsidP="00930A9C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F2BB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для 8 класса</w:t>
      </w:r>
    </w:p>
    <w:p w:rsidR="00930A9C" w:rsidRPr="00FF2BBC" w:rsidRDefault="00930A9C" w:rsidP="00930A9C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bookmarkStart w:id="0" w:name="_GoBack"/>
      <w:bookmarkEnd w:id="0"/>
    </w:p>
    <w:p w:rsidR="004B44A8" w:rsidRPr="00FF2BBC" w:rsidRDefault="002E19E8" w:rsidP="00930A9C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F2BB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ДОВЗИЙТАРАН КЕХАТ</w:t>
      </w:r>
    </w:p>
    <w:p w:rsidR="00930A9C" w:rsidRPr="00FF2BBC" w:rsidRDefault="00930A9C" w:rsidP="00930A9C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B7D40" w:rsidRPr="00930A9C" w:rsidRDefault="005B7D40" w:rsidP="005B7D40">
      <w:pPr>
        <w:spacing w:after="0" w:line="300" w:lineRule="atLeast"/>
        <w:ind w:firstLine="567"/>
        <w:jc w:val="both"/>
        <w:rPr>
          <w:rFonts w:ascii="Times New Roman" w:eastAsia="Calibri" w:hAnsi="Times New Roman" w:cs="Times New Roman"/>
          <w:color w:val="002060"/>
          <w:sz w:val="24"/>
          <w:szCs w:val="24"/>
          <w:lang w:eastAsia="en-US"/>
        </w:rPr>
      </w:pPr>
      <w:r w:rsidRPr="00930A9C">
        <w:rPr>
          <w:rFonts w:ascii="Times New Roman" w:eastAsia="Calibri" w:hAnsi="Times New Roman" w:cs="Times New Roman"/>
          <w:color w:val="002060"/>
          <w:sz w:val="24"/>
          <w:szCs w:val="24"/>
          <w:lang w:eastAsia="en-US"/>
        </w:rPr>
        <w:t>Курсан программа хӀоттийна нохчийн меттан хьехархочунна ишколан дешаран хӀинцалерчу тенденцешна а, Ӏаморан жигарчу методикашна а тӀехьажийна йолу дешаран предметан белхан программа хӀоттош, методически гӀо-накъосталла даран Ӏалашонца.</w:t>
      </w:r>
    </w:p>
    <w:p w:rsidR="005B7D40" w:rsidRPr="00930A9C" w:rsidRDefault="005B7D40" w:rsidP="005B7D40">
      <w:pPr>
        <w:spacing w:after="0" w:line="300" w:lineRule="atLeast"/>
        <w:ind w:firstLine="567"/>
        <w:jc w:val="both"/>
        <w:rPr>
          <w:rFonts w:ascii="Times New Roman" w:eastAsia="Calibri" w:hAnsi="Times New Roman" w:cs="Times New Roman"/>
          <w:color w:val="002060"/>
          <w:sz w:val="24"/>
          <w:szCs w:val="24"/>
          <w:lang w:eastAsia="en-US"/>
        </w:rPr>
      </w:pPr>
      <w:r w:rsidRPr="00930A9C">
        <w:rPr>
          <w:rFonts w:ascii="Times New Roman" w:eastAsia="Calibri" w:hAnsi="Times New Roman" w:cs="Times New Roman"/>
          <w:color w:val="002060"/>
          <w:sz w:val="24"/>
          <w:szCs w:val="24"/>
          <w:lang w:eastAsia="en-US"/>
        </w:rPr>
        <w:t>Курсан программо  таро хуьлуьйтур йу:</w:t>
      </w:r>
    </w:p>
    <w:p w:rsidR="005B7D40" w:rsidRPr="00930A9C" w:rsidRDefault="005B7D40" w:rsidP="005B7D40">
      <w:pPr>
        <w:numPr>
          <w:ilvl w:val="0"/>
          <w:numId w:val="46"/>
        </w:numPr>
        <w:tabs>
          <w:tab w:val="left" w:pos="426"/>
          <w:tab w:val="left" w:pos="993"/>
        </w:tabs>
        <w:spacing w:after="0" w:line="300" w:lineRule="atLeast"/>
        <w:ind w:left="0" w:firstLine="567"/>
        <w:contextualSpacing/>
        <w:jc w:val="both"/>
        <w:rPr>
          <w:rFonts w:ascii="Times New Roman" w:eastAsia="Calibri" w:hAnsi="Times New Roman" w:cs="Times New Roman"/>
          <w:color w:val="002060"/>
          <w:sz w:val="24"/>
          <w:szCs w:val="24"/>
          <w:lang w:eastAsia="en-US"/>
        </w:rPr>
      </w:pPr>
      <w:r w:rsidRPr="00930A9C">
        <w:rPr>
          <w:rFonts w:ascii="Times New Roman" w:eastAsia="Calibri" w:hAnsi="Times New Roman" w:cs="Times New Roman"/>
          <w:color w:val="002060"/>
          <w:sz w:val="24"/>
          <w:szCs w:val="24"/>
          <w:lang w:eastAsia="en-US"/>
        </w:rPr>
        <w:t>нохчийн мотт хьехаран процессехь коьртачу йукъарчу дешаран Федеральни пачхьалкхан дешаран стандартехь билгалдаьхначу Ӏаморан личностни, метапредметни, предметни жамӀашка кхачош долу хӀинцалера некъаш кхочушдан;(кхин дӀа – ФПДС КЙД);</w:t>
      </w:r>
    </w:p>
    <w:p w:rsidR="005B7D40" w:rsidRPr="00930A9C" w:rsidRDefault="005B7D40" w:rsidP="005B7D40">
      <w:pPr>
        <w:numPr>
          <w:ilvl w:val="0"/>
          <w:numId w:val="46"/>
        </w:numPr>
        <w:tabs>
          <w:tab w:val="left" w:pos="426"/>
          <w:tab w:val="left" w:pos="993"/>
        </w:tabs>
        <w:spacing w:after="0" w:line="300" w:lineRule="atLeast"/>
        <w:ind w:left="0" w:firstLine="567"/>
        <w:contextualSpacing/>
        <w:jc w:val="both"/>
        <w:rPr>
          <w:rFonts w:ascii="Times New Roman" w:eastAsia="Calibri" w:hAnsi="Times New Roman" w:cs="Times New Roman"/>
          <w:color w:val="002060"/>
          <w:sz w:val="24"/>
          <w:szCs w:val="24"/>
          <w:lang w:eastAsia="en-US"/>
        </w:rPr>
      </w:pPr>
      <w:r w:rsidRPr="00930A9C">
        <w:rPr>
          <w:rFonts w:ascii="Times New Roman" w:eastAsia="Calibri" w:hAnsi="Times New Roman" w:cs="Times New Roman"/>
          <w:color w:val="002060"/>
          <w:sz w:val="24"/>
          <w:szCs w:val="24"/>
          <w:lang w:eastAsia="en-US"/>
        </w:rPr>
        <w:t>билггал йолчу классан башхаллаш тидаме а оьцуш, билгалдина дакъа/тема Ӏаморна дешаран хенан магийнчу  герггарчу дӀасайекъарх, ткъа иштта дакъойн/темийн Ӏаморан коьчал карайерзорхьама йалийнчу дешаран гӀуллакхдаран коьртачу кепех  пайда а оьцуш, рузманан-тематикин планировани кечйан.</w:t>
      </w:r>
    </w:p>
    <w:p w:rsidR="005B7D40" w:rsidRPr="00930A9C" w:rsidRDefault="005B7D40" w:rsidP="002E19E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2060"/>
          <w:sz w:val="24"/>
          <w:szCs w:val="24"/>
          <w:lang w:eastAsia="en-US"/>
        </w:rPr>
      </w:pPr>
      <w:r w:rsidRPr="00930A9C">
        <w:rPr>
          <w:rFonts w:ascii="Times New Roman" w:eastAsia="Calibri" w:hAnsi="Times New Roman" w:cs="Times New Roman"/>
          <w:color w:val="002060"/>
          <w:sz w:val="24"/>
          <w:szCs w:val="24"/>
          <w:lang w:eastAsia="en-US"/>
        </w:rPr>
        <w:t xml:space="preserve">Курс  Ӏаморна 8-чу классехь  билгалдаькхина 34 сахьт ду (к1иранахь-1 сахьт) </w:t>
      </w:r>
    </w:p>
    <w:p w:rsidR="00E50D3F" w:rsidRPr="00930A9C" w:rsidRDefault="00E50D3F" w:rsidP="005B7D40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2060"/>
          <w:sz w:val="24"/>
          <w:szCs w:val="24"/>
          <w:lang w:eastAsia="en-US"/>
        </w:rPr>
      </w:pPr>
      <w:bookmarkStart w:id="1" w:name="_Hlk103685534"/>
    </w:p>
    <w:p w:rsidR="005B7D40" w:rsidRPr="00930A9C" w:rsidRDefault="005B7D40" w:rsidP="005B7D40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  <w:lang w:eastAsia="en-US"/>
        </w:rPr>
      </w:pPr>
      <w:r w:rsidRPr="00930A9C">
        <w:rPr>
          <w:rFonts w:ascii="Times New Roman" w:eastAsia="Calibri" w:hAnsi="Times New Roman" w:cs="Times New Roman"/>
          <w:b/>
          <w:color w:val="FF0000"/>
          <w:sz w:val="24"/>
          <w:szCs w:val="24"/>
          <w:lang w:eastAsia="en-US"/>
        </w:rPr>
        <w:t>КУРСАН ХАРАКТЕРИСТИКА</w:t>
      </w:r>
    </w:p>
    <w:bookmarkEnd w:id="1"/>
    <w:p w:rsidR="005B7D40" w:rsidRPr="00930A9C" w:rsidRDefault="005B7D40" w:rsidP="005B7D40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en-US"/>
        </w:rPr>
      </w:pPr>
      <w:r w:rsidRPr="00930A9C">
        <w:rPr>
          <w:rFonts w:ascii="Times New Roman" w:eastAsia="Times New Roman" w:hAnsi="Times New Roman" w:cs="Times New Roman"/>
          <w:color w:val="002060"/>
          <w:sz w:val="24"/>
          <w:szCs w:val="24"/>
          <w:lang w:eastAsia="en-US"/>
        </w:rPr>
        <w:t>Нохчийн мотт – нохчийн халкъан ненан мотт, Нохчийн Республикин пачхьалкхан мотт.</w:t>
      </w:r>
    </w:p>
    <w:p w:rsidR="005B7D40" w:rsidRPr="00930A9C" w:rsidRDefault="005B7D40" w:rsidP="005B7D40">
      <w:pPr>
        <w:spacing w:after="0" w:line="240" w:lineRule="auto"/>
        <w:ind w:right="154" w:firstLine="567"/>
        <w:jc w:val="both"/>
        <w:rPr>
          <w:rFonts w:ascii="Times New Roman" w:eastAsia="Calibri" w:hAnsi="Times New Roman" w:cs="Times New Roman"/>
          <w:color w:val="002060"/>
          <w:sz w:val="24"/>
          <w:szCs w:val="24"/>
          <w:lang w:eastAsia="en-US"/>
        </w:rPr>
      </w:pPr>
      <w:r w:rsidRPr="00930A9C">
        <w:rPr>
          <w:rFonts w:ascii="Times New Roman" w:eastAsia="Calibri" w:hAnsi="Times New Roman" w:cs="Times New Roman"/>
          <w:color w:val="002060"/>
          <w:sz w:val="24"/>
          <w:szCs w:val="24"/>
          <w:lang w:eastAsia="en-US"/>
        </w:rPr>
        <w:t>Нохчийн мотт хааро а, цуьнан тайп-тайпана кепаш, функциональни тайпанаш карадерзоро а, цуьнан стилистически башхаллех, суртхӀотторан таронех кхетаро а, нохчийн маттах тайп-тайпанчу тӀекаренан хьелашкахь нийса а, эвсараллица а пайдаэца хааро а билгалдоккху адаман кхиаме хилар.</w:t>
      </w:r>
    </w:p>
    <w:p w:rsidR="005B7D40" w:rsidRPr="00930A9C" w:rsidRDefault="005B7D40" w:rsidP="005B7D40">
      <w:pPr>
        <w:spacing w:after="0" w:line="240" w:lineRule="auto"/>
        <w:ind w:right="154" w:firstLine="567"/>
        <w:jc w:val="both"/>
        <w:rPr>
          <w:rFonts w:ascii="Times New Roman" w:eastAsia="Calibri" w:hAnsi="Times New Roman" w:cs="Times New Roman"/>
          <w:color w:val="002060"/>
          <w:sz w:val="24"/>
          <w:szCs w:val="24"/>
          <w:lang w:eastAsia="en-US"/>
        </w:rPr>
      </w:pPr>
      <w:r w:rsidRPr="00930A9C">
        <w:rPr>
          <w:rFonts w:ascii="Times New Roman" w:eastAsia="Calibri" w:hAnsi="Times New Roman" w:cs="Times New Roman"/>
          <w:color w:val="002060"/>
          <w:sz w:val="24"/>
          <w:szCs w:val="24"/>
          <w:lang w:eastAsia="en-US"/>
        </w:rPr>
        <w:t xml:space="preserve">Нохчийн матто, шен тӀекаренан а, ойла йовзийтаран а коьрта функцеш кхочушйеш, адамашна йукъахь уьйр латтайо, адаман кхетам а, дог-ойла а кхолларехь дакъалоцу; нохчийн мотт нохчийн халкъан хаамаш, </w:t>
      </w:r>
    </w:p>
    <w:p w:rsidR="005B7D40" w:rsidRPr="00930A9C" w:rsidRDefault="005B7D40" w:rsidP="005B7D40">
      <w:pPr>
        <w:spacing w:after="0" w:line="240" w:lineRule="auto"/>
        <w:ind w:right="154"/>
        <w:jc w:val="both"/>
        <w:rPr>
          <w:rFonts w:ascii="Times New Roman" w:eastAsia="Calibri" w:hAnsi="Times New Roman" w:cs="Times New Roman"/>
          <w:color w:val="002060"/>
          <w:sz w:val="24"/>
          <w:szCs w:val="24"/>
          <w:lang w:eastAsia="en-US"/>
        </w:rPr>
      </w:pPr>
      <w:r w:rsidRPr="00930A9C">
        <w:rPr>
          <w:rFonts w:ascii="Times New Roman" w:eastAsia="Calibri" w:hAnsi="Times New Roman" w:cs="Times New Roman"/>
          <w:color w:val="002060"/>
          <w:sz w:val="24"/>
          <w:szCs w:val="24"/>
          <w:lang w:eastAsia="en-US"/>
        </w:rPr>
        <w:t>оьздангаллин ламасташ, истори ларйаран а, йовзийтаран а коьрта гӀирс бу.</w:t>
      </w:r>
    </w:p>
    <w:p w:rsidR="005B7D40" w:rsidRPr="00930A9C" w:rsidRDefault="005B7D40" w:rsidP="005B7D40">
      <w:pPr>
        <w:spacing w:after="0" w:line="300" w:lineRule="atLeast"/>
        <w:ind w:firstLine="567"/>
        <w:jc w:val="both"/>
        <w:rPr>
          <w:rFonts w:ascii="Times New Roman" w:eastAsia="Calibri" w:hAnsi="Times New Roman" w:cs="Times New Roman"/>
          <w:color w:val="002060"/>
          <w:sz w:val="24"/>
          <w:szCs w:val="24"/>
          <w:lang w:eastAsia="en-US"/>
        </w:rPr>
      </w:pPr>
      <w:r w:rsidRPr="00930A9C">
        <w:rPr>
          <w:rFonts w:ascii="Times New Roman" w:eastAsia="Calibri" w:hAnsi="Times New Roman" w:cs="Times New Roman"/>
          <w:color w:val="002060"/>
          <w:sz w:val="24"/>
          <w:szCs w:val="24"/>
          <w:lang w:eastAsia="en-US"/>
        </w:rPr>
        <w:t>Цаьрца догӀуш долу хаарш а, карадерзарш а далийна Ӏаморан метапредметни, предметни жамӀийн ларамехь, Ӏаморан чулацамехь (дакъош: «Мотт а, къамел а», «Текст», «Меттан функциональни тайпанаш»).</w:t>
      </w:r>
    </w:p>
    <w:p w:rsidR="005B7D40" w:rsidRPr="00930A9C" w:rsidRDefault="005B7D40" w:rsidP="002E19E8">
      <w:pPr>
        <w:spacing w:after="0" w:line="300" w:lineRule="atLeast"/>
        <w:ind w:firstLine="567"/>
        <w:jc w:val="both"/>
        <w:rPr>
          <w:rFonts w:ascii="Times New Roman" w:eastAsia="Calibri" w:hAnsi="Times New Roman" w:cs="Times New Roman"/>
          <w:color w:val="002060"/>
          <w:sz w:val="24"/>
          <w:szCs w:val="24"/>
          <w:lang w:eastAsia="en-US"/>
        </w:rPr>
      </w:pPr>
      <w:r w:rsidRPr="00930A9C">
        <w:rPr>
          <w:rFonts w:ascii="Times New Roman" w:eastAsia="Calibri" w:hAnsi="Times New Roman" w:cs="Times New Roman"/>
          <w:color w:val="002060"/>
          <w:sz w:val="24"/>
          <w:szCs w:val="24"/>
          <w:lang w:eastAsia="en-US"/>
        </w:rPr>
        <w:t>Дешаран предметан чулацам кхочушбан таро йу классал арахьарчу гӀуллакхдарехь: экскурсеш, тематикин</w:t>
      </w:r>
      <w:r w:rsidR="00E50D3F" w:rsidRPr="00930A9C">
        <w:rPr>
          <w:rFonts w:ascii="Times New Roman" w:eastAsia="Calibri" w:hAnsi="Times New Roman" w:cs="Times New Roman"/>
          <w:color w:val="002060"/>
          <w:sz w:val="24"/>
          <w:szCs w:val="24"/>
          <w:lang w:eastAsia="en-US"/>
        </w:rPr>
        <w:t xml:space="preserve"> мероприятеш, конкурсаш, и. </w:t>
      </w:r>
    </w:p>
    <w:p w:rsidR="00E50D3F" w:rsidRPr="00930A9C" w:rsidRDefault="00E50D3F" w:rsidP="002E19E8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2060"/>
          <w:sz w:val="24"/>
          <w:szCs w:val="24"/>
          <w:lang w:eastAsia="en-US"/>
        </w:rPr>
      </w:pPr>
    </w:p>
    <w:p w:rsidR="005B7D40" w:rsidRPr="00930A9C" w:rsidRDefault="005B7D40" w:rsidP="002E19E8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  <w:lang w:eastAsia="en-US"/>
        </w:rPr>
      </w:pPr>
      <w:r w:rsidRPr="00930A9C">
        <w:rPr>
          <w:rFonts w:ascii="Times New Roman" w:eastAsia="Calibri" w:hAnsi="Times New Roman" w:cs="Times New Roman"/>
          <w:b/>
          <w:color w:val="FF0000"/>
          <w:sz w:val="24"/>
          <w:szCs w:val="24"/>
          <w:lang w:eastAsia="en-US"/>
        </w:rPr>
        <w:lastRenderedPageBreak/>
        <w:t>КУРСАН  ӀАЛАШОНАШ</w:t>
      </w:r>
    </w:p>
    <w:p w:rsidR="00E50D3F" w:rsidRPr="00930A9C" w:rsidRDefault="00E50D3F" w:rsidP="002E19E8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  <w:lang w:eastAsia="en-US"/>
        </w:rPr>
      </w:pPr>
    </w:p>
    <w:p w:rsidR="005B7D40" w:rsidRPr="00930A9C" w:rsidRDefault="005B7D40" w:rsidP="002E19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2060"/>
          <w:sz w:val="24"/>
          <w:szCs w:val="24"/>
          <w:lang w:eastAsia="en-US"/>
        </w:rPr>
      </w:pPr>
      <w:r w:rsidRPr="00930A9C">
        <w:rPr>
          <w:rFonts w:ascii="Times New Roman" w:eastAsia="Calibri" w:hAnsi="Times New Roman" w:cs="Times New Roman"/>
          <w:b/>
          <w:color w:val="002060"/>
          <w:sz w:val="24"/>
          <w:szCs w:val="24"/>
          <w:lang w:eastAsia="en-US"/>
        </w:rPr>
        <w:t xml:space="preserve"> Курсан Ӏалашонаш йу:</w:t>
      </w:r>
      <w:r w:rsidRPr="00930A9C">
        <w:rPr>
          <w:rFonts w:ascii="Times New Roman" w:eastAsia="Calibri" w:hAnsi="Times New Roman" w:cs="Times New Roman"/>
          <w:color w:val="002060"/>
          <w:sz w:val="24"/>
          <w:szCs w:val="24"/>
          <w:lang w:eastAsia="en-US"/>
        </w:rPr>
        <w:t>нохчийн маттах, цуьнан дӀахӀоттамах, функцех, нохчийн меттан стилистически гӀирсех хаарш карадерзор; литературин меттан норманаш а, къамелан оьздангалла а практикехь карайерзор; жигара пайдаоьцучу а, нуьцкъаллин а дешнийн хьал тодар а, шен къамелехь тайп-тайпанчу грамматически гӀирсех пайдаэцар а; орфографически а, пунктуационни а  говзалла кхачаме йалор, шен къамел кхачаме далоран лаам кхиор;</w:t>
      </w:r>
    </w:p>
    <w:p w:rsidR="00E50D3F" w:rsidRPr="00930A9C" w:rsidRDefault="005B7D40" w:rsidP="005B7D40">
      <w:pPr>
        <w:spacing w:after="0" w:line="300" w:lineRule="atLeast"/>
        <w:ind w:firstLine="567"/>
        <w:jc w:val="both"/>
        <w:rPr>
          <w:rFonts w:ascii="Times New Roman" w:eastAsia="Calibri" w:hAnsi="Times New Roman" w:cs="Times New Roman"/>
          <w:color w:val="002060"/>
          <w:sz w:val="24"/>
          <w:szCs w:val="24"/>
          <w:lang w:eastAsia="en-US"/>
        </w:rPr>
      </w:pPr>
      <w:r w:rsidRPr="00930A9C">
        <w:rPr>
          <w:rFonts w:ascii="Times New Roman" w:eastAsia="Calibri" w:hAnsi="Times New Roman" w:cs="Times New Roman"/>
          <w:color w:val="002060"/>
          <w:sz w:val="24"/>
          <w:szCs w:val="24"/>
          <w:lang w:eastAsia="en-US"/>
        </w:rPr>
        <w:t xml:space="preserve">функциональни говзалла кхиор: хаамийн лехам кхочушбаран, оьшу хаам схьакъасторан а, хийцаран а, тайп-тайпанчу барамехь йолчу текстийн чулацам тидаран, царах кхетаран, пайдаэцаран хаарш; текстан хааман-маьӀнин йухакечдаран стратеги а, говзалла а, некъаш а </w:t>
      </w:r>
    </w:p>
    <w:p w:rsidR="00E50D3F" w:rsidRPr="00930A9C" w:rsidRDefault="00E50D3F" w:rsidP="00E50D3F">
      <w:pPr>
        <w:spacing w:after="0" w:line="300" w:lineRule="atLeast"/>
        <w:ind w:firstLine="567"/>
        <w:jc w:val="both"/>
        <w:rPr>
          <w:rFonts w:ascii="Times New Roman" w:eastAsia="Calibri" w:hAnsi="Times New Roman" w:cs="Times New Roman"/>
          <w:color w:val="002060"/>
          <w:sz w:val="24"/>
          <w:szCs w:val="24"/>
          <w:lang w:eastAsia="en-US"/>
        </w:rPr>
      </w:pPr>
      <w:r w:rsidRPr="00930A9C">
        <w:rPr>
          <w:rFonts w:ascii="Times New Roman" w:eastAsia="Calibri" w:hAnsi="Times New Roman" w:cs="Times New Roman"/>
          <w:color w:val="002060"/>
          <w:sz w:val="24"/>
          <w:szCs w:val="24"/>
          <w:lang w:eastAsia="en-US"/>
        </w:rPr>
        <w:t>карадерзор;</w:t>
      </w:r>
      <w:bookmarkStart w:id="2" w:name="_Hlk103846094"/>
    </w:p>
    <w:p w:rsidR="00E50D3F" w:rsidRPr="00930A9C" w:rsidRDefault="00E50D3F" w:rsidP="00E50D3F">
      <w:pPr>
        <w:spacing w:after="0" w:line="300" w:lineRule="atLeast"/>
        <w:ind w:firstLine="567"/>
        <w:jc w:val="both"/>
        <w:rPr>
          <w:rFonts w:ascii="Times New Roman" w:eastAsia="Calibri" w:hAnsi="Times New Roman" w:cs="Times New Roman"/>
          <w:b/>
          <w:color w:val="002060"/>
          <w:sz w:val="24"/>
          <w:szCs w:val="24"/>
          <w:lang w:eastAsia="en-US"/>
        </w:rPr>
      </w:pPr>
    </w:p>
    <w:p w:rsidR="005B7D40" w:rsidRPr="00930A9C" w:rsidRDefault="005B7D40" w:rsidP="00930A9C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930A9C">
        <w:rPr>
          <w:rFonts w:ascii="Times New Roman" w:hAnsi="Times New Roman" w:cs="Times New Roman"/>
          <w:color w:val="FF0000"/>
          <w:sz w:val="24"/>
          <w:szCs w:val="24"/>
        </w:rPr>
        <w:t>КУРСАН ЧУЛАЦАМ</w:t>
      </w:r>
    </w:p>
    <w:p w:rsidR="005B7D40" w:rsidRPr="00930A9C" w:rsidRDefault="005B7D40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 xml:space="preserve">Синтаксис. Пунктуаци 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 xml:space="preserve">Синтаксис лингвистикин дакъа санна. 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 xml:space="preserve">Дешнийн цхьаьнакхетар а, предложени а нохчийн меттан 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>синтаксисан дакъош санна. Коьртачу дешан морфологически билгалонашка хьаьжжина, дешнийн цхьаьнакхетаран коьрта тайпанаш (цIеран а, хандешан а).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 xml:space="preserve">Предложени а, цуьнан билгалонаш а. Предложенийн тайпанаш, 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 xml:space="preserve">аларан Iалашоне а, эмоцин билгалоне а хьаьжжина. 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 xml:space="preserve">Дийцаран, хаттаран, тIедожоран; айдаран а, айдаран йоцчу а 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 xml:space="preserve">предложенийн маьIнин а, интонацина башхаллаш. 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 xml:space="preserve">Предложенин коьрта меженаш (грамматически лард). 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 xml:space="preserve">Подлежащи а, сказуеми а предложенин коьрта меженаш санна. 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>Сказуемин подлежащица барт хилар.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 xml:space="preserve">Грамматически лардийн масалле хьаьжжина, предложенийн тайпанаш: цхьалхе, чолхе. 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 xml:space="preserve">Йаьржина а, йаржаза а предложенеш. Предложенин коьртаза меженаш: къастам, кхачам, латтам. Къастам а, и гайтаран тайпаналлин гIирсаш а. Кхачам а (нийса а, лач а), и гайтаран тайпаналлин гIирсаш а. Латтам а, и гайтаран тайпаналлин гIирсаш; маьIне хьаьжжина, латтамийн тайпанаш (хенан, меттиган, даран суьртан, Iалашонан, бахьанин, 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>бараман).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>Предложенин цхьанатайпана меженаш, къамелехь цара деш долу гIуллакх. Цхьанатайпанчу меженашца йолчу предложенийн интонацинбашхаллаш. Цхьанатайпанчу меженашца йукъара дешнаш долу предложенеш.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 xml:space="preserve">ТIедерзарца йолу предложени, интонацин башхаллаш. 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 xml:space="preserve">ТIедерзар а, и гайтаран гIирсаш а.  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>Цхьалхечу предложенин синтаксически анализ.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 xml:space="preserve">Ма-дарра къамелаца йолу предложенеш. 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 xml:space="preserve">Ма-дарра къамелаца йолу предложенеш пунктуационни кечйар. 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>Диалог.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>Йозанехь диалог пунктуационни кечйар. Пунктуаци лингвистикин дакъа санна.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 xml:space="preserve">Лексикологи 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>Лексикологи лингвистикин дакъа санна.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>Дош – меттан коьрта дакъа. Цхьа маьIна долу а, дукха маьIнашдолу а дешнаш; дешан нийса а, тIедеана а маьIна.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>Синонимаш. Антонимаш. Омонимаш.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 xml:space="preserve">Лексически дошамийн тайпанаш а (маьIнин дошам, синонимийн, антонимийн, омонимийн дошамаш), ненан меттан дешнийн хьал карадерзорехь цара ден гIуллакх а.  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>ЦӀена нохчийн а, тIеэцна а дешнаш.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 xml:space="preserve">Фразеологизмаш, церан маьIна, царах пайдаэцар. 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>Фразеологически эквиваленташ оьрсийн маттахь.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>Фразеологически дошамаш.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>Дешан хIоттам.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 xml:space="preserve">Морфема меттан уггар жима маьIне дакъа санна. 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>Морфемийн тайпанаш.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>Дешан лард а, чаккхе а. Орам, дешхьалхе, суффикс.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>Цхьанаораман (гергара) дешнаш.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>Дошкхолладалар а, дошхийцадалар а.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>Нохчийн маттахь дешнаш кхолладаларан коьрта кепаш. Дешнаш кхолладаларехь а, хийцадаларехь а морфемашкахь мукъачу а, мукъазчу а аьзнийн хийцадалар.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>Дешнаш кхолладаларан морфемни кеп (дешхьалхенан гIоьнца, суффиксан гIоьнца, дешхьалхенан а, суффиксан а гIоьнца). Лардаш вовшахкхетарца дешнаш кхолладалар. Чолхе дешнаш. Чолхе-дацдина дешнаш.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>Дешан морфемни анализ.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>Предложенин коьрта меженаш.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>Подлежащи а, сказуеми а предложенин коьрта меженаш санна. Подлежащин хиларан кепаш.Подлежащин тайпанаш.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>Сказуемин тайпанаш а (хандешан цхьалхе, хандешан хIоттаман, цIеранхIоттаман),сказуеминхиларанкепаша.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>Подлежащиний,сказуеминий йуккъехь тире.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>Предложенин коьртаза меженаш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>Предложенин коьртаза меженаш, церан тайпанаш.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 xml:space="preserve">Къастам предложенин коьртаза меже санна. Берта а, 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>бертаза а къастамаш.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>Йуххедиллар къастаман шатайпа кеп санна.Кхачам предложенин коьртаза меже санна. Нийса а, лач а кхачамаш.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 xml:space="preserve">Латтам предложенин коьртаза меже санна.Латтамийн тайпанаш (меттиган, хенан, бахьанин, Iалашонан, даран 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>суьртан, дуьхьалара, бехкаман, бараман).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>Цхьалхечу предложенийн кепаш.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 xml:space="preserve">ЦхьанахIоттаман предложенеш, церан грамматически билгалонаш. 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>ЦхьанахIоттаман предложенийн а, шинахIоттаман йуьззина йоцчу предложенийн а грамматически башхаллаш.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 xml:space="preserve">ЦхьанахIоттаман предложенийн тайпанаш: цIеран, 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>билгала-йуьхьан, билгалза-йуьхьан, йукъара-йуьхьан, йуьхьза предложенеш.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 xml:space="preserve">Къамелан тайп-тайпанчу стилашкахь цхьанахIоттаман 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>предложенех пайдаэцар.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 xml:space="preserve">Предложенин цхьанатайпана 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>меженаш.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>Предложенин цхьанатайпана меженаш, церан билгалонаш, вовшахтосу гIирсаш. Предложенин цхьанатайпанчу меженийн уьйр: хуттургаш йолу а, хуттургаш йоцу а. Интонаци, сацаран хьаьркаш.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>Цхьанатайпана а, цхьанатайпана боцу а къастамаш.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>Цхьанатайпанчу меженашца йукъара дешнаш долу предложенеш.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 xml:space="preserve">Цхьанатайпанчу меженашца йукъара дешнаш долчу 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 xml:space="preserve">предложенешкахь сацаран хьаьркаш хIитторан норманаш. 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 xml:space="preserve">Йух-йуха йалочу а, йа хуттургашца йозучу цхьанатайпанчу меженашца йолчу предложенешкахь сацаран хьаьркаш хIитторан норманаш. 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 xml:space="preserve">Предложеница грамматически уьйр йоцу дешнаш. 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>ТIедерзар. ТIедерзаран коьрта гIуллакх.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>Даьржина а, даржаза а тIедерзар.</w:t>
      </w:r>
    </w:p>
    <w:p w:rsidR="00D956DA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t>Йукъайало конструкцеш.</w:t>
      </w:r>
    </w:p>
    <w:p w:rsidR="00F245E4" w:rsidRPr="00930A9C" w:rsidRDefault="00D956DA" w:rsidP="00930A9C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30A9C">
        <w:rPr>
          <w:rFonts w:ascii="Times New Roman" w:hAnsi="Times New Roman" w:cs="Times New Roman"/>
          <w:color w:val="002060"/>
          <w:sz w:val="24"/>
          <w:szCs w:val="24"/>
        </w:rPr>
        <w:lastRenderedPageBreak/>
        <w:t>Йукъайалочу конструкцийн тайпанаш, маьIне хьаьжжина, (тешна хилар йа цахилар, тайп-тайпана синхаамаш, хаам хьаьнгара бу, ойланийн рогIалла а, церан уьйр а, кечйаран кепаш агойтучу маьIнехь йукъадало дешнаш).</w:t>
      </w:r>
    </w:p>
    <w:p w:rsidR="00F245E4" w:rsidRPr="00930A9C" w:rsidRDefault="00F245E4" w:rsidP="00D956D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2060"/>
          <w:w w:val="125"/>
          <w:sz w:val="24"/>
          <w:szCs w:val="24"/>
          <w:lang w:eastAsia="en-US"/>
        </w:rPr>
      </w:pPr>
    </w:p>
    <w:p w:rsidR="00F245E4" w:rsidRPr="00930A9C" w:rsidRDefault="00F245E4" w:rsidP="00F245E4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color w:val="FF0000"/>
          <w:sz w:val="24"/>
          <w:szCs w:val="24"/>
          <w:lang w:eastAsia="en-US"/>
        </w:rPr>
      </w:pPr>
      <w:r w:rsidRPr="00930A9C">
        <w:rPr>
          <w:rFonts w:ascii="Times New Roman" w:eastAsia="Tahoma" w:hAnsi="Times New Roman" w:cs="Times New Roman"/>
          <w:b/>
          <w:bCs/>
          <w:color w:val="FF0000"/>
          <w:sz w:val="24"/>
          <w:szCs w:val="24"/>
          <w:lang w:eastAsia="en-US"/>
        </w:rPr>
        <w:t>НОХЧИЙН МЕТТАН ТЕМАТИКИН ПЛАНИРОВАНИ</w:t>
      </w:r>
    </w:p>
    <w:p w:rsidR="00F245E4" w:rsidRPr="00930A9C" w:rsidRDefault="00F245E4" w:rsidP="00D956D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2060"/>
          <w:w w:val="125"/>
          <w:sz w:val="24"/>
          <w:szCs w:val="24"/>
          <w:lang w:eastAsia="en-US"/>
        </w:rPr>
      </w:pPr>
    </w:p>
    <w:p w:rsidR="00F245E4" w:rsidRPr="00930A9C" w:rsidRDefault="00F245E4" w:rsidP="00D956D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2060"/>
          <w:sz w:val="24"/>
          <w:szCs w:val="24"/>
          <w:lang w:eastAsia="en-US"/>
        </w:rPr>
      </w:pPr>
    </w:p>
    <w:tbl>
      <w:tblPr>
        <w:tblStyle w:val="-2"/>
        <w:tblpPr w:leftFromText="180" w:rightFromText="180" w:vertAnchor="text" w:horzAnchor="margin" w:tblpY="17"/>
        <w:tblW w:w="10343" w:type="dxa"/>
        <w:tblLayout w:type="fixed"/>
        <w:tblLook w:val="04A0" w:firstRow="1" w:lastRow="0" w:firstColumn="1" w:lastColumn="0" w:noHBand="0" w:noVBand="1"/>
      </w:tblPr>
      <w:tblGrid>
        <w:gridCol w:w="567"/>
        <w:gridCol w:w="6804"/>
        <w:gridCol w:w="988"/>
        <w:gridCol w:w="850"/>
        <w:gridCol w:w="1134"/>
      </w:tblGrid>
      <w:tr w:rsidR="00930A9C" w:rsidRPr="00930A9C" w:rsidTr="00930A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Merge w:val="restart"/>
            <w:hideMark/>
          </w:tcPr>
          <w:p w:rsidR="00E50D3F" w:rsidRPr="00930A9C" w:rsidRDefault="00E50D3F" w:rsidP="00E50D3F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№</w:t>
            </w:r>
          </w:p>
        </w:tc>
        <w:tc>
          <w:tcPr>
            <w:tcW w:w="6804" w:type="dxa"/>
            <w:vMerge w:val="restart"/>
            <w:hideMark/>
          </w:tcPr>
          <w:p w:rsidR="00E50D3F" w:rsidRPr="00930A9C" w:rsidRDefault="00E50D3F" w:rsidP="00E50D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Программин дакъойн а, темийн а цӀераш</w:t>
            </w:r>
          </w:p>
        </w:tc>
        <w:tc>
          <w:tcPr>
            <w:tcW w:w="988" w:type="dxa"/>
            <w:vMerge w:val="restart"/>
            <w:hideMark/>
          </w:tcPr>
          <w:p w:rsidR="00E50D3F" w:rsidRPr="00930A9C" w:rsidRDefault="00E50D3F" w:rsidP="00E50D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Сахьтийн барам</w:t>
            </w:r>
          </w:p>
        </w:tc>
        <w:tc>
          <w:tcPr>
            <w:tcW w:w="1984" w:type="dxa"/>
            <w:gridSpan w:val="2"/>
          </w:tcPr>
          <w:p w:rsidR="00E50D3F" w:rsidRPr="00930A9C" w:rsidRDefault="00E50D3F" w:rsidP="00E50D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E50D3F" w:rsidRPr="00930A9C" w:rsidRDefault="00E50D3F" w:rsidP="00E50D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Царах</w:t>
            </w:r>
          </w:p>
        </w:tc>
      </w:tr>
      <w:tr w:rsidR="00930A9C" w:rsidRPr="00930A9C" w:rsidTr="00930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Merge/>
            <w:hideMark/>
          </w:tcPr>
          <w:p w:rsidR="00E50D3F" w:rsidRPr="00930A9C" w:rsidRDefault="00E50D3F" w:rsidP="00E50D3F">
            <w:pPr>
              <w:jc w:val="center"/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</w:pPr>
          </w:p>
        </w:tc>
        <w:tc>
          <w:tcPr>
            <w:tcW w:w="6804" w:type="dxa"/>
            <w:vMerge/>
            <w:hideMark/>
          </w:tcPr>
          <w:p w:rsidR="00E50D3F" w:rsidRPr="00930A9C" w:rsidRDefault="00E50D3F" w:rsidP="00E50D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988" w:type="dxa"/>
            <w:vMerge/>
            <w:hideMark/>
          </w:tcPr>
          <w:p w:rsidR="00E50D3F" w:rsidRPr="00930A9C" w:rsidRDefault="00E50D3F" w:rsidP="00E50D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E50D3F" w:rsidRPr="00930A9C" w:rsidRDefault="00E50D3F" w:rsidP="00E50D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теор.</w:t>
            </w:r>
          </w:p>
        </w:tc>
        <w:tc>
          <w:tcPr>
            <w:tcW w:w="1134" w:type="dxa"/>
            <w:hideMark/>
          </w:tcPr>
          <w:p w:rsidR="00E50D3F" w:rsidRPr="00930A9C" w:rsidRDefault="00E50D3F" w:rsidP="00E50D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прак.</w:t>
            </w:r>
          </w:p>
        </w:tc>
      </w:tr>
      <w:tr w:rsidR="00930A9C" w:rsidRPr="00930A9C" w:rsidTr="00930A9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E50D3F" w:rsidRPr="00930A9C" w:rsidRDefault="00E50D3F" w:rsidP="00E50D3F">
            <w:pPr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E50D3F" w:rsidRPr="00930A9C" w:rsidRDefault="00E50D3F" w:rsidP="00E50D3F">
            <w:pPr>
              <w:shd w:val="clear" w:color="auto" w:fill="FFFFFF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bCs/>
                <w:color w:val="002060"/>
                <w:sz w:val="24"/>
                <w:szCs w:val="24"/>
              </w:rPr>
              <w:t xml:space="preserve">Дакъа I. </w:t>
            </w: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Синтаксисах кхетам.Дешнийн цхьаьнакхетар.</w:t>
            </w:r>
          </w:p>
        </w:tc>
        <w:tc>
          <w:tcPr>
            <w:tcW w:w="988" w:type="dxa"/>
          </w:tcPr>
          <w:p w:rsidR="00E50D3F" w:rsidRPr="00930A9C" w:rsidRDefault="00E50D3F" w:rsidP="00E50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E50D3F" w:rsidRPr="00930A9C" w:rsidRDefault="00E50D3F" w:rsidP="00E50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50D3F" w:rsidRPr="00930A9C" w:rsidRDefault="00E50D3F" w:rsidP="00E50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930A9C" w:rsidRPr="00930A9C" w:rsidTr="00930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E50D3F" w:rsidRPr="00930A9C" w:rsidRDefault="00E50D3F" w:rsidP="00E50D3F">
            <w:pPr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E50D3F" w:rsidRPr="00930A9C" w:rsidRDefault="00E50D3F" w:rsidP="00E50D3F">
            <w:pPr>
              <w:shd w:val="clear" w:color="auto" w:fill="FFFFFF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Лексикологи.</w:t>
            </w:r>
          </w:p>
        </w:tc>
        <w:tc>
          <w:tcPr>
            <w:tcW w:w="988" w:type="dxa"/>
          </w:tcPr>
          <w:p w:rsidR="00E50D3F" w:rsidRPr="00930A9C" w:rsidRDefault="00E50D3F" w:rsidP="00E50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850" w:type="dxa"/>
          </w:tcPr>
          <w:p w:rsidR="00E50D3F" w:rsidRPr="00930A9C" w:rsidRDefault="00E50D3F" w:rsidP="00E50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0D3F" w:rsidRPr="00930A9C" w:rsidRDefault="00E50D3F" w:rsidP="00E50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930A9C" w:rsidRPr="00930A9C" w:rsidTr="00930A9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E50D3F" w:rsidRPr="00930A9C" w:rsidRDefault="00E50D3F" w:rsidP="00E50D3F">
            <w:pPr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E50D3F" w:rsidRPr="00930A9C" w:rsidRDefault="00E50D3F" w:rsidP="00E50D3F">
            <w:pPr>
              <w:shd w:val="clear" w:color="auto" w:fill="FFFFFF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Дешан хIоттам а, дошкхолладалар а</w:t>
            </w:r>
          </w:p>
        </w:tc>
        <w:tc>
          <w:tcPr>
            <w:tcW w:w="988" w:type="dxa"/>
          </w:tcPr>
          <w:p w:rsidR="00E50D3F" w:rsidRPr="00930A9C" w:rsidRDefault="00E50D3F" w:rsidP="00E50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850" w:type="dxa"/>
          </w:tcPr>
          <w:p w:rsidR="00E50D3F" w:rsidRPr="00930A9C" w:rsidRDefault="00E50D3F" w:rsidP="00E50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50D3F" w:rsidRPr="00930A9C" w:rsidRDefault="00E50D3F" w:rsidP="00E50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930A9C" w:rsidRPr="00930A9C" w:rsidTr="00930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E50D3F" w:rsidRPr="00930A9C" w:rsidRDefault="00E50D3F" w:rsidP="00E50D3F">
            <w:pPr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E50D3F" w:rsidRPr="00930A9C" w:rsidRDefault="00E50D3F" w:rsidP="00E50D3F">
            <w:pPr>
              <w:shd w:val="clear" w:color="auto" w:fill="FFFFFF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bCs/>
                <w:color w:val="002060"/>
                <w:sz w:val="24"/>
                <w:szCs w:val="24"/>
              </w:rPr>
              <w:t xml:space="preserve">Дакъа </w:t>
            </w:r>
            <w:r w:rsidRPr="00930A9C">
              <w:rPr>
                <w:rFonts w:ascii="Times New Roman" w:eastAsia="Times New Roman" w:hAnsi="Times New Roman" w:cs="Times New Roman"/>
                <w:bCs/>
                <w:color w:val="002060"/>
                <w:sz w:val="24"/>
                <w:szCs w:val="24"/>
                <w:lang w:val="en-US"/>
              </w:rPr>
              <w:t>II</w:t>
            </w:r>
            <w:r w:rsidRPr="00930A9C">
              <w:rPr>
                <w:rFonts w:ascii="Times New Roman" w:eastAsia="Times New Roman" w:hAnsi="Times New Roman" w:cs="Times New Roman"/>
                <w:bCs/>
                <w:color w:val="002060"/>
                <w:sz w:val="24"/>
                <w:szCs w:val="24"/>
              </w:rPr>
              <w:t xml:space="preserve">. </w:t>
            </w: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  <w:t>Предложенехь дешнийн уьйр.</w:t>
            </w:r>
          </w:p>
        </w:tc>
        <w:tc>
          <w:tcPr>
            <w:tcW w:w="988" w:type="dxa"/>
          </w:tcPr>
          <w:p w:rsidR="00E50D3F" w:rsidRPr="00930A9C" w:rsidRDefault="00E50D3F" w:rsidP="00E50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E50D3F" w:rsidRPr="00930A9C" w:rsidRDefault="00E50D3F" w:rsidP="00E50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50D3F" w:rsidRPr="00930A9C" w:rsidRDefault="00E50D3F" w:rsidP="00E50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930A9C" w:rsidRPr="00930A9C" w:rsidTr="00930A9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E50D3F" w:rsidRPr="00930A9C" w:rsidRDefault="00E50D3F" w:rsidP="00E50D3F">
            <w:pPr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E50D3F" w:rsidRPr="00930A9C" w:rsidRDefault="00E50D3F" w:rsidP="00E50D3F">
            <w:pPr>
              <w:shd w:val="clear" w:color="auto" w:fill="FFFFFF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bCs/>
                <w:color w:val="002060"/>
                <w:sz w:val="24"/>
                <w:szCs w:val="24"/>
              </w:rPr>
              <w:t>Бартбар</w:t>
            </w:r>
          </w:p>
        </w:tc>
        <w:tc>
          <w:tcPr>
            <w:tcW w:w="988" w:type="dxa"/>
          </w:tcPr>
          <w:p w:rsidR="00E50D3F" w:rsidRPr="00930A9C" w:rsidRDefault="00E50D3F" w:rsidP="00E50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850" w:type="dxa"/>
          </w:tcPr>
          <w:p w:rsidR="00E50D3F" w:rsidRPr="00930A9C" w:rsidRDefault="00E50D3F" w:rsidP="00E50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0D3F" w:rsidRPr="00930A9C" w:rsidRDefault="00E50D3F" w:rsidP="00E50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930A9C" w:rsidRPr="00930A9C" w:rsidTr="00930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E50D3F" w:rsidRPr="00930A9C" w:rsidRDefault="00E50D3F" w:rsidP="00E50D3F">
            <w:pPr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E50D3F" w:rsidRPr="00930A9C" w:rsidRDefault="00E50D3F" w:rsidP="00E50D3F">
            <w:pPr>
              <w:shd w:val="clear" w:color="auto" w:fill="FFFFFF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bCs/>
                <w:color w:val="002060"/>
                <w:sz w:val="24"/>
                <w:szCs w:val="24"/>
              </w:rPr>
              <w:t>Урхалла</w:t>
            </w:r>
          </w:p>
        </w:tc>
        <w:tc>
          <w:tcPr>
            <w:tcW w:w="988" w:type="dxa"/>
          </w:tcPr>
          <w:p w:rsidR="00E50D3F" w:rsidRPr="00930A9C" w:rsidRDefault="00E50D3F" w:rsidP="00E50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850" w:type="dxa"/>
          </w:tcPr>
          <w:p w:rsidR="00E50D3F" w:rsidRPr="00930A9C" w:rsidRDefault="00E50D3F" w:rsidP="00E50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0D3F" w:rsidRPr="00930A9C" w:rsidRDefault="00E50D3F" w:rsidP="00E50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930A9C" w:rsidRPr="00930A9C" w:rsidTr="00930A9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E50D3F" w:rsidRPr="00930A9C" w:rsidRDefault="00E50D3F" w:rsidP="00E50D3F">
            <w:pPr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E50D3F" w:rsidRPr="00930A9C" w:rsidRDefault="00E50D3F" w:rsidP="00E50D3F">
            <w:pPr>
              <w:shd w:val="clear" w:color="auto" w:fill="FFFFFF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bCs/>
                <w:color w:val="002060"/>
                <w:sz w:val="24"/>
                <w:szCs w:val="24"/>
              </w:rPr>
              <w:t>Т1етовжар</w:t>
            </w:r>
          </w:p>
        </w:tc>
        <w:tc>
          <w:tcPr>
            <w:tcW w:w="988" w:type="dxa"/>
          </w:tcPr>
          <w:p w:rsidR="00E50D3F" w:rsidRPr="00930A9C" w:rsidRDefault="00E50D3F" w:rsidP="00E50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850" w:type="dxa"/>
          </w:tcPr>
          <w:p w:rsidR="00E50D3F" w:rsidRPr="00930A9C" w:rsidRDefault="00E50D3F" w:rsidP="00E50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0D3F" w:rsidRPr="00930A9C" w:rsidRDefault="00E50D3F" w:rsidP="00E50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930A9C" w:rsidRPr="00930A9C" w:rsidTr="00930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E50D3F" w:rsidRPr="00930A9C" w:rsidRDefault="00E50D3F" w:rsidP="00E50D3F">
            <w:pPr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E50D3F" w:rsidRPr="00930A9C" w:rsidRDefault="00E50D3F" w:rsidP="00E50D3F">
            <w:pPr>
              <w:shd w:val="clear" w:color="auto" w:fill="FFFFFF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bCs/>
                <w:color w:val="002060"/>
                <w:sz w:val="24"/>
                <w:szCs w:val="24"/>
              </w:rPr>
              <w:t>Дакъа III. Цхьалхе предложени.</w:t>
            </w:r>
          </w:p>
        </w:tc>
        <w:tc>
          <w:tcPr>
            <w:tcW w:w="988" w:type="dxa"/>
          </w:tcPr>
          <w:p w:rsidR="00E50D3F" w:rsidRPr="00930A9C" w:rsidRDefault="00E50D3F" w:rsidP="00E50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17</w:t>
            </w:r>
          </w:p>
        </w:tc>
        <w:tc>
          <w:tcPr>
            <w:tcW w:w="850" w:type="dxa"/>
          </w:tcPr>
          <w:p w:rsidR="00E50D3F" w:rsidRPr="00930A9C" w:rsidRDefault="00E50D3F" w:rsidP="00E50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0D3F" w:rsidRPr="00930A9C" w:rsidRDefault="00E50D3F" w:rsidP="00E50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930A9C" w:rsidRPr="00930A9C" w:rsidTr="00930A9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E50D3F" w:rsidRPr="00930A9C" w:rsidRDefault="00E50D3F" w:rsidP="00E50D3F">
            <w:pPr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E50D3F" w:rsidRPr="00930A9C" w:rsidRDefault="00E50D3F" w:rsidP="00E50D3F">
            <w:pPr>
              <w:shd w:val="clear" w:color="auto" w:fill="FFFFFF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bCs/>
                <w:color w:val="002060"/>
                <w:sz w:val="24"/>
                <w:szCs w:val="24"/>
              </w:rPr>
              <w:t>Предложенин тайпанаш.</w:t>
            </w:r>
          </w:p>
        </w:tc>
        <w:tc>
          <w:tcPr>
            <w:tcW w:w="988" w:type="dxa"/>
          </w:tcPr>
          <w:p w:rsidR="00E50D3F" w:rsidRPr="00930A9C" w:rsidRDefault="00E50D3F" w:rsidP="00E50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850" w:type="dxa"/>
          </w:tcPr>
          <w:p w:rsidR="00E50D3F" w:rsidRPr="00930A9C" w:rsidRDefault="00E50D3F" w:rsidP="00E50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50D3F" w:rsidRPr="00930A9C" w:rsidRDefault="00E50D3F" w:rsidP="00E50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930A9C" w:rsidRPr="00930A9C" w:rsidTr="00930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E50D3F" w:rsidRPr="00930A9C" w:rsidRDefault="00E50D3F" w:rsidP="00E50D3F">
            <w:pPr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E50D3F" w:rsidRPr="00930A9C" w:rsidRDefault="00E50D3F" w:rsidP="00E50D3F">
            <w:pPr>
              <w:shd w:val="clear" w:color="auto" w:fill="FFFFFF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bCs/>
                <w:color w:val="002060"/>
                <w:sz w:val="24"/>
                <w:szCs w:val="24"/>
              </w:rPr>
              <w:t>Предложенин коьрта меженаш.</w:t>
            </w:r>
          </w:p>
          <w:p w:rsidR="00E50D3F" w:rsidRPr="00930A9C" w:rsidRDefault="00E50D3F" w:rsidP="00E50D3F">
            <w:pPr>
              <w:shd w:val="clear" w:color="auto" w:fill="FFFFFF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2060"/>
                <w:sz w:val="24"/>
                <w:szCs w:val="24"/>
              </w:rPr>
            </w:pPr>
          </w:p>
        </w:tc>
        <w:tc>
          <w:tcPr>
            <w:tcW w:w="988" w:type="dxa"/>
          </w:tcPr>
          <w:p w:rsidR="00E50D3F" w:rsidRPr="00930A9C" w:rsidRDefault="00E50D3F" w:rsidP="00E50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850" w:type="dxa"/>
          </w:tcPr>
          <w:p w:rsidR="00E50D3F" w:rsidRPr="00930A9C" w:rsidRDefault="00E50D3F" w:rsidP="00E50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50D3F" w:rsidRPr="00930A9C" w:rsidRDefault="00E50D3F" w:rsidP="00E50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</w:tr>
      <w:tr w:rsidR="00930A9C" w:rsidRPr="00930A9C" w:rsidTr="00930A9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E50D3F" w:rsidRPr="00930A9C" w:rsidRDefault="00E50D3F" w:rsidP="00E50D3F">
            <w:pPr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  <w:t>11</w:t>
            </w:r>
          </w:p>
        </w:tc>
        <w:tc>
          <w:tcPr>
            <w:tcW w:w="6804" w:type="dxa"/>
          </w:tcPr>
          <w:p w:rsidR="00E50D3F" w:rsidRPr="00930A9C" w:rsidRDefault="00E50D3F" w:rsidP="00E50D3F">
            <w:pPr>
              <w:shd w:val="clear" w:color="auto" w:fill="FFFFFF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bCs/>
                <w:color w:val="002060"/>
                <w:sz w:val="24"/>
                <w:szCs w:val="24"/>
              </w:rPr>
              <w:t>Предложенин коьртаза меженаш.</w:t>
            </w:r>
          </w:p>
          <w:p w:rsidR="00E50D3F" w:rsidRPr="00930A9C" w:rsidRDefault="00E50D3F" w:rsidP="00E50D3F">
            <w:pPr>
              <w:shd w:val="clear" w:color="auto" w:fill="FFFFFF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2060"/>
                <w:sz w:val="24"/>
                <w:szCs w:val="24"/>
              </w:rPr>
            </w:pPr>
          </w:p>
        </w:tc>
        <w:tc>
          <w:tcPr>
            <w:tcW w:w="988" w:type="dxa"/>
          </w:tcPr>
          <w:p w:rsidR="00E50D3F" w:rsidRPr="00930A9C" w:rsidRDefault="00E50D3F" w:rsidP="00E50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850" w:type="dxa"/>
          </w:tcPr>
          <w:p w:rsidR="00E50D3F" w:rsidRPr="00930A9C" w:rsidRDefault="00E50D3F" w:rsidP="00E50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50D3F" w:rsidRPr="00930A9C" w:rsidRDefault="00E50D3F" w:rsidP="00E50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</w:tr>
      <w:tr w:rsidR="00930A9C" w:rsidRPr="00930A9C" w:rsidTr="00930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E50D3F" w:rsidRPr="00930A9C" w:rsidRDefault="00E50D3F" w:rsidP="00E50D3F">
            <w:pPr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  <w:t>12</w:t>
            </w:r>
          </w:p>
        </w:tc>
        <w:tc>
          <w:tcPr>
            <w:tcW w:w="6804" w:type="dxa"/>
          </w:tcPr>
          <w:p w:rsidR="00E50D3F" w:rsidRPr="00930A9C" w:rsidRDefault="00E50D3F" w:rsidP="00E50D3F">
            <w:pPr>
              <w:shd w:val="clear" w:color="auto" w:fill="FFFFFF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bCs/>
                <w:color w:val="002060"/>
                <w:sz w:val="24"/>
                <w:szCs w:val="24"/>
              </w:rPr>
              <w:t>Обособленные второстепенные члены предложения.</w:t>
            </w:r>
          </w:p>
          <w:p w:rsidR="00E50D3F" w:rsidRPr="00930A9C" w:rsidRDefault="00E50D3F" w:rsidP="00E50D3F">
            <w:pPr>
              <w:shd w:val="clear" w:color="auto" w:fill="FFFFFF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2060"/>
                <w:sz w:val="24"/>
                <w:szCs w:val="24"/>
              </w:rPr>
            </w:pPr>
          </w:p>
        </w:tc>
        <w:tc>
          <w:tcPr>
            <w:tcW w:w="988" w:type="dxa"/>
          </w:tcPr>
          <w:p w:rsidR="00E50D3F" w:rsidRPr="00930A9C" w:rsidRDefault="00E50D3F" w:rsidP="00E50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850" w:type="dxa"/>
          </w:tcPr>
          <w:p w:rsidR="00E50D3F" w:rsidRPr="00930A9C" w:rsidRDefault="00E50D3F" w:rsidP="00E50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50D3F" w:rsidRPr="00930A9C" w:rsidRDefault="00E50D3F" w:rsidP="00E50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</w:tr>
      <w:tr w:rsidR="00930A9C" w:rsidRPr="00930A9C" w:rsidTr="00930A9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E50D3F" w:rsidRPr="00930A9C" w:rsidRDefault="00E50D3F" w:rsidP="00E50D3F">
            <w:pPr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  <w:t>13</w:t>
            </w:r>
          </w:p>
        </w:tc>
        <w:tc>
          <w:tcPr>
            <w:tcW w:w="6804" w:type="dxa"/>
          </w:tcPr>
          <w:p w:rsidR="00E50D3F" w:rsidRPr="00930A9C" w:rsidRDefault="00E50D3F" w:rsidP="00E50D3F">
            <w:pPr>
              <w:shd w:val="clear" w:color="auto" w:fill="FFFFFF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bCs/>
                <w:color w:val="002060"/>
                <w:sz w:val="24"/>
                <w:szCs w:val="24"/>
              </w:rPr>
              <w:t>Цхьанах1оттаман предложенеш.</w:t>
            </w:r>
          </w:p>
        </w:tc>
        <w:tc>
          <w:tcPr>
            <w:tcW w:w="988" w:type="dxa"/>
          </w:tcPr>
          <w:p w:rsidR="00E50D3F" w:rsidRPr="00930A9C" w:rsidRDefault="00E50D3F" w:rsidP="00E50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850" w:type="dxa"/>
          </w:tcPr>
          <w:p w:rsidR="00E50D3F" w:rsidRPr="00930A9C" w:rsidRDefault="00E50D3F" w:rsidP="00E50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50D3F" w:rsidRPr="00930A9C" w:rsidRDefault="00E50D3F" w:rsidP="00E50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930A9C" w:rsidRPr="00930A9C" w:rsidTr="00930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E50D3F" w:rsidRPr="00930A9C" w:rsidRDefault="00E50D3F" w:rsidP="00E50D3F">
            <w:pPr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  <w:t>14</w:t>
            </w:r>
          </w:p>
        </w:tc>
        <w:tc>
          <w:tcPr>
            <w:tcW w:w="6804" w:type="dxa"/>
          </w:tcPr>
          <w:p w:rsidR="00E50D3F" w:rsidRPr="00930A9C" w:rsidRDefault="00E50D3F" w:rsidP="00E50D3F">
            <w:pPr>
              <w:shd w:val="clear" w:color="auto" w:fill="FFFFFF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bCs/>
                <w:color w:val="002060"/>
                <w:sz w:val="24"/>
                <w:szCs w:val="24"/>
              </w:rPr>
              <w:t>Йуьззина йоцу предложенеш.</w:t>
            </w:r>
          </w:p>
          <w:p w:rsidR="00E50D3F" w:rsidRPr="00930A9C" w:rsidRDefault="00E50D3F" w:rsidP="00E50D3F">
            <w:pPr>
              <w:shd w:val="clear" w:color="auto" w:fill="FFFFFF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2060"/>
                <w:sz w:val="24"/>
                <w:szCs w:val="24"/>
              </w:rPr>
            </w:pPr>
          </w:p>
        </w:tc>
        <w:tc>
          <w:tcPr>
            <w:tcW w:w="988" w:type="dxa"/>
          </w:tcPr>
          <w:p w:rsidR="00E50D3F" w:rsidRPr="00930A9C" w:rsidRDefault="00E50D3F" w:rsidP="00E50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850" w:type="dxa"/>
          </w:tcPr>
          <w:p w:rsidR="00E50D3F" w:rsidRPr="00930A9C" w:rsidRDefault="00E50D3F" w:rsidP="00E50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0D3F" w:rsidRPr="00930A9C" w:rsidRDefault="00E50D3F" w:rsidP="00E50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930A9C" w:rsidRPr="00930A9C" w:rsidTr="00930A9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E50D3F" w:rsidRPr="00930A9C" w:rsidRDefault="00E50D3F" w:rsidP="00E50D3F">
            <w:pPr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  <w:t>15</w:t>
            </w:r>
          </w:p>
        </w:tc>
        <w:tc>
          <w:tcPr>
            <w:tcW w:w="6804" w:type="dxa"/>
          </w:tcPr>
          <w:p w:rsidR="00E50D3F" w:rsidRPr="00930A9C" w:rsidRDefault="00E50D3F" w:rsidP="00E50D3F">
            <w:pPr>
              <w:shd w:val="clear" w:color="auto" w:fill="FFFFFF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bCs/>
                <w:color w:val="002060"/>
                <w:sz w:val="24"/>
                <w:szCs w:val="24"/>
              </w:rPr>
              <w:t>Предложенин цхьанатайпанара меженаш.</w:t>
            </w:r>
          </w:p>
          <w:p w:rsidR="00E50D3F" w:rsidRPr="00930A9C" w:rsidRDefault="00E50D3F" w:rsidP="00E50D3F">
            <w:pPr>
              <w:shd w:val="clear" w:color="auto" w:fill="FFFFFF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2060"/>
                <w:sz w:val="24"/>
                <w:szCs w:val="24"/>
              </w:rPr>
            </w:pPr>
          </w:p>
        </w:tc>
        <w:tc>
          <w:tcPr>
            <w:tcW w:w="988" w:type="dxa"/>
          </w:tcPr>
          <w:p w:rsidR="00E50D3F" w:rsidRPr="00930A9C" w:rsidRDefault="00E50D3F" w:rsidP="00E50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850" w:type="dxa"/>
          </w:tcPr>
          <w:p w:rsidR="00E50D3F" w:rsidRPr="00930A9C" w:rsidRDefault="00E50D3F" w:rsidP="00E50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0D3F" w:rsidRPr="00930A9C" w:rsidRDefault="00E50D3F" w:rsidP="00E50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</w:tr>
      <w:tr w:rsidR="00930A9C" w:rsidRPr="00930A9C" w:rsidTr="00930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E50D3F" w:rsidRPr="00930A9C" w:rsidRDefault="00E50D3F" w:rsidP="00E50D3F">
            <w:pPr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  <w:t>16</w:t>
            </w:r>
          </w:p>
        </w:tc>
        <w:tc>
          <w:tcPr>
            <w:tcW w:w="6804" w:type="dxa"/>
          </w:tcPr>
          <w:p w:rsidR="00E50D3F" w:rsidRPr="00930A9C" w:rsidRDefault="00E50D3F" w:rsidP="00E50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bCs/>
                <w:color w:val="002060"/>
                <w:sz w:val="24"/>
                <w:szCs w:val="24"/>
              </w:rPr>
              <w:t>Предложеница грамматически уьйр йоцу дешнаш.</w:t>
            </w:r>
          </w:p>
        </w:tc>
        <w:tc>
          <w:tcPr>
            <w:tcW w:w="988" w:type="dxa"/>
          </w:tcPr>
          <w:p w:rsidR="00E50D3F" w:rsidRPr="00930A9C" w:rsidRDefault="00E50D3F" w:rsidP="00E50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850" w:type="dxa"/>
          </w:tcPr>
          <w:p w:rsidR="00E50D3F" w:rsidRPr="00930A9C" w:rsidRDefault="00E50D3F" w:rsidP="00E50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0D3F" w:rsidRPr="00930A9C" w:rsidRDefault="00E50D3F" w:rsidP="00E50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930A9C" w:rsidRPr="00930A9C" w:rsidTr="00930A9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E50D3F" w:rsidRPr="00930A9C" w:rsidRDefault="00E50D3F" w:rsidP="00E50D3F">
            <w:pPr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  <w:t>17</w:t>
            </w:r>
          </w:p>
        </w:tc>
        <w:tc>
          <w:tcPr>
            <w:tcW w:w="6804" w:type="dxa"/>
          </w:tcPr>
          <w:p w:rsidR="00E50D3F" w:rsidRPr="00930A9C" w:rsidRDefault="00E50D3F" w:rsidP="00E50D3F">
            <w:pPr>
              <w:shd w:val="clear" w:color="auto" w:fill="FFFFFF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bCs/>
                <w:color w:val="002060"/>
                <w:sz w:val="24"/>
                <w:szCs w:val="24"/>
              </w:rPr>
              <w:t xml:space="preserve">Дакъа IV. Пунктуаци </w:t>
            </w:r>
          </w:p>
        </w:tc>
        <w:tc>
          <w:tcPr>
            <w:tcW w:w="988" w:type="dxa"/>
          </w:tcPr>
          <w:p w:rsidR="00E50D3F" w:rsidRPr="00930A9C" w:rsidRDefault="00E50D3F" w:rsidP="00E50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E50D3F" w:rsidRPr="00930A9C" w:rsidRDefault="00E50D3F" w:rsidP="00E50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50D3F" w:rsidRPr="00930A9C" w:rsidRDefault="00E50D3F" w:rsidP="00E50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930A9C" w:rsidRPr="00930A9C" w:rsidTr="00930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E50D3F" w:rsidRPr="00930A9C" w:rsidRDefault="00E50D3F" w:rsidP="00E50D3F">
            <w:pPr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  <w:t>18</w:t>
            </w:r>
          </w:p>
        </w:tc>
        <w:tc>
          <w:tcPr>
            <w:tcW w:w="6804" w:type="dxa"/>
          </w:tcPr>
          <w:p w:rsidR="00E50D3F" w:rsidRPr="00930A9C" w:rsidRDefault="00E50D3F" w:rsidP="00E50D3F">
            <w:pPr>
              <w:shd w:val="clear" w:color="auto" w:fill="FFFFFF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Пунктуацин хала хаттарш.</w:t>
            </w:r>
          </w:p>
        </w:tc>
        <w:tc>
          <w:tcPr>
            <w:tcW w:w="988" w:type="dxa"/>
          </w:tcPr>
          <w:p w:rsidR="00E50D3F" w:rsidRPr="00930A9C" w:rsidRDefault="00E50D3F" w:rsidP="00E50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850" w:type="dxa"/>
          </w:tcPr>
          <w:p w:rsidR="00E50D3F" w:rsidRPr="00930A9C" w:rsidRDefault="00E50D3F" w:rsidP="00E50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50D3F" w:rsidRPr="00930A9C" w:rsidRDefault="00E50D3F" w:rsidP="00E50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930A9C" w:rsidRPr="00930A9C" w:rsidTr="00930A9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E50D3F" w:rsidRPr="00930A9C" w:rsidRDefault="00E50D3F" w:rsidP="00E50D3F">
            <w:pPr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  <w:t>19</w:t>
            </w:r>
          </w:p>
        </w:tc>
        <w:tc>
          <w:tcPr>
            <w:tcW w:w="6804" w:type="dxa"/>
          </w:tcPr>
          <w:p w:rsidR="00E50D3F" w:rsidRPr="00930A9C" w:rsidRDefault="00E50D3F" w:rsidP="00E50D3F">
            <w:pPr>
              <w:shd w:val="clear" w:color="auto" w:fill="FFFFFF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Сацаран хьаьркийн функцеш.  </w:t>
            </w:r>
          </w:p>
          <w:p w:rsidR="00E50D3F" w:rsidRPr="00930A9C" w:rsidRDefault="00E50D3F" w:rsidP="00E50D3F">
            <w:pPr>
              <w:shd w:val="clear" w:color="auto" w:fill="FFFFFF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988" w:type="dxa"/>
          </w:tcPr>
          <w:p w:rsidR="00E50D3F" w:rsidRPr="00930A9C" w:rsidRDefault="00E50D3F" w:rsidP="00E50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850" w:type="dxa"/>
          </w:tcPr>
          <w:p w:rsidR="00E50D3F" w:rsidRPr="00930A9C" w:rsidRDefault="00E50D3F" w:rsidP="00E50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50D3F" w:rsidRPr="00930A9C" w:rsidRDefault="00E50D3F" w:rsidP="00E50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</w:tr>
      <w:tr w:rsidR="00930A9C" w:rsidRPr="00930A9C" w:rsidTr="00930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E50D3F" w:rsidRPr="00930A9C" w:rsidRDefault="00E50D3F" w:rsidP="00E50D3F">
            <w:pPr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  <w:t>20</w:t>
            </w:r>
          </w:p>
        </w:tc>
        <w:tc>
          <w:tcPr>
            <w:tcW w:w="6804" w:type="dxa"/>
          </w:tcPr>
          <w:p w:rsidR="00E50D3F" w:rsidRPr="00930A9C" w:rsidRDefault="00E50D3F" w:rsidP="00E50D3F">
            <w:pPr>
              <w:shd w:val="clear" w:color="auto" w:fill="FFFFFF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bCs/>
                <w:color w:val="002060"/>
                <w:sz w:val="24"/>
                <w:szCs w:val="24"/>
              </w:rPr>
              <w:t>Дакъа V. Жам1дар.</w:t>
            </w:r>
          </w:p>
          <w:p w:rsidR="00E50D3F" w:rsidRPr="00930A9C" w:rsidRDefault="00E50D3F" w:rsidP="00E50D3F">
            <w:pPr>
              <w:shd w:val="clear" w:color="auto" w:fill="FFFFFF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2060"/>
                <w:sz w:val="24"/>
                <w:szCs w:val="24"/>
              </w:rPr>
            </w:pPr>
          </w:p>
        </w:tc>
        <w:tc>
          <w:tcPr>
            <w:tcW w:w="988" w:type="dxa"/>
          </w:tcPr>
          <w:p w:rsidR="00E50D3F" w:rsidRPr="00930A9C" w:rsidRDefault="00E50D3F" w:rsidP="00E50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E50D3F" w:rsidRPr="00930A9C" w:rsidRDefault="00E50D3F" w:rsidP="00E50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0D3F" w:rsidRPr="00930A9C" w:rsidRDefault="00E50D3F" w:rsidP="00E50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930A9C" w:rsidRPr="00930A9C" w:rsidTr="00930A9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E50D3F" w:rsidRPr="00930A9C" w:rsidRDefault="00E50D3F" w:rsidP="00E50D3F">
            <w:pPr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</w:pPr>
          </w:p>
        </w:tc>
        <w:tc>
          <w:tcPr>
            <w:tcW w:w="6804" w:type="dxa"/>
            <w:hideMark/>
          </w:tcPr>
          <w:p w:rsidR="00E50D3F" w:rsidRPr="00930A9C" w:rsidRDefault="00E50D3F" w:rsidP="00E50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Дерриг.</w:t>
            </w:r>
          </w:p>
        </w:tc>
        <w:tc>
          <w:tcPr>
            <w:tcW w:w="988" w:type="dxa"/>
          </w:tcPr>
          <w:p w:rsidR="00E50D3F" w:rsidRPr="00930A9C" w:rsidRDefault="00E50D3F" w:rsidP="00E50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34</w:t>
            </w:r>
          </w:p>
        </w:tc>
        <w:tc>
          <w:tcPr>
            <w:tcW w:w="850" w:type="dxa"/>
          </w:tcPr>
          <w:p w:rsidR="00E50D3F" w:rsidRPr="00930A9C" w:rsidRDefault="00E50D3F" w:rsidP="00E50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0D3F" w:rsidRPr="00930A9C" w:rsidRDefault="00E50D3F" w:rsidP="00E50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bookmarkEnd w:id="2"/>
    </w:tbl>
    <w:p w:rsidR="00F245E4" w:rsidRPr="00930A9C" w:rsidRDefault="00F245E4" w:rsidP="00E50D3F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color w:val="002060"/>
          <w:sz w:val="24"/>
          <w:szCs w:val="24"/>
          <w:lang w:eastAsia="en-US"/>
        </w:rPr>
      </w:pPr>
    </w:p>
    <w:p w:rsidR="0080033A" w:rsidRPr="00930A9C" w:rsidRDefault="00930A9C" w:rsidP="00E50D3F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color w:val="FF0000"/>
          <w:sz w:val="24"/>
          <w:szCs w:val="24"/>
          <w:lang w:eastAsia="en-US"/>
        </w:rPr>
      </w:pPr>
      <w:r>
        <w:rPr>
          <w:rFonts w:ascii="Times New Roman" w:eastAsia="Tahoma" w:hAnsi="Times New Roman" w:cs="Times New Roman"/>
          <w:b/>
          <w:bCs/>
          <w:color w:val="FF0000"/>
          <w:sz w:val="24"/>
          <w:szCs w:val="24"/>
          <w:lang w:eastAsia="en-US"/>
        </w:rPr>
        <w:t xml:space="preserve">Календарно-тематически планировани </w:t>
      </w:r>
      <w:r w:rsidR="00E50D3F" w:rsidRPr="00930A9C">
        <w:rPr>
          <w:rFonts w:ascii="Times New Roman" w:eastAsia="Tahoma" w:hAnsi="Times New Roman" w:cs="Times New Roman"/>
          <w:b/>
          <w:bCs/>
          <w:color w:val="FF0000"/>
          <w:sz w:val="24"/>
          <w:szCs w:val="24"/>
          <w:lang w:eastAsia="en-US"/>
        </w:rPr>
        <w:t>8 класс</w:t>
      </w:r>
    </w:p>
    <w:p w:rsidR="00E50D3F" w:rsidRPr="00930A9C" w:rsidRDefault="00E50D3F" w:rsidP="00E50D3F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color w:val="002060"/>
          <w:sz w:val="24"/>
          <w:szCs w:val="24"/>
          <w:lang w:eastAsia="en-US"/>
        </w:rPr>
      </w:pPr>
    </w:p>
    <w:tbl>
      <w:tblPr>
        <w:tblStyle w:val="-2"/>
        <w:tblW w:w="102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6237"/>
        <w:gridCol w:w="1276"/>
        <w:gridCol w:w="2268"/>
      </w:tblGrid>
      <w:tr w:rsidR="00930A9C" w:rsidRPr="00930A9C" w:rsidTr="00930A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vMerge w:val="restart"/>
            <w:hideMark/>
          </w:tcPr>
          <w:p w:rsidR="00E50D3F" w:rsidRPr="00930A9C" w:rsidRDefault="00E50D3F" w:rsidP="00E50D3F">
            <w:pPr>
              <w:jc w:val="both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  <w:t>№</w:t>
            </w: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6237" w:type="dxa"/>
            <w:vMerge w:val="restart"/>
            <w:hideMark/>
          </w:tcPr>
          <w:p w:rsidR="00E50D3F" w:rsidRPr="00930A9C" w:rsidRDefault="00E50D3F" w:rsidP="00E50D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  <w:t>Урокан тема</w:t>
            </w:r>
          </w:p>
        </w:tc>
        <w:tc>
          <w:tcPr>
            <w:tcW w:w="1276" w:type="dxa"/>
            <w:vMerge w:val="restart"/>
            <w:hideMark/>
          </w:tcPr>
          <w:p w:rsidR="00E50D3F" w:rsidRPr="00930A9C" w:rsidRDefault="00E50D3F" w:rsidP="00E50D3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  <w:t>Терахь</w:t>
            </w:r>
          </w:p>
        </w:tc>
        <w:tc>
          <w:tcPr>
            <w:tcW w:w="2268" w:type="dxa"/>
            <w:vMerge w:val="restart"/>
          </w:tcPr>
          <w:p w:rsidR="00E50D3F" w:rsidRPr="00930A9C" w:rsidRDefault="00E50D3F" w:rsidP="00E50D3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  <w:t>Электронни дешаран ресурс</w:t>
            </w:r>
          </w:p>
        </w:tc>
      </w:tr>
      <w:tr w:rsidR="00930A9C" w:rsidRPr="00930A9C" w:rsidTr="00930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vMerge/>
            <w:hideMark/>
          </w:tcPr>
          <w:p w:rsidR="00E50D3F" w:rsidRPr="00930A9C" w:rsidRDefault="00E50D3F" w:rsidP="00E50D3F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vMerge/>
            <w:hideMark/>
          </w:tcPr>
          <w:p w:rsidR="00E50D3F" w:rsidRPr="00930A9C" w:rsidRDefault="00E50D3F" w:rsidP="00E50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hideMark/>
          </w:tcPr>
          <w:p w:rsidR="00E50D3F" w:rsidRPr="00930A9C" w:rsidRDefault="00E50D3F" w:rsidP="00E50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E50D3F" w:rsidRPr="00930A9C" w:rsidRDefault="00E50D3F" w:rsidP="00E50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</w:tc>
      </w:tr>
      <w:tr w:rsidR="00930A9C" w:rsidRPr="00930A9C" w:rsidTr="00930A9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:rsidR="00E50D3F" w:rsidRPr="00930A9C" w:rsidRDefault="00E50D3F" w:rsidP="00E50D3F">
            <w:pPr>
              <w:rPr>
                <w:rFonts w:ascii="Times New Roman" w:eastAsia="Times New Roman" w:hAnsi="Times New Roman" w:cs="Times New Roman"/>
                <w:b w:val="0"/>
                <w:i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37" w:type="dxa"/>
          </w:tcPr>
          <w:p w:rsidR="00E50D3F" w:rsidRPr="00930A9C" w:rsidRDefault="00897A74" w:rsidP="00E50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en-US"/>
              </w:rPr>
              <w:t>Синтаксисах, пунктуацех лаьцна кхетам.</w:t>
            </w:r>
          </w:p>
        </w:tc>
        <w:tc>
          <w:tcPr>
            <w:tcW w:w="1276" w:type="dxa"/>
          </w:tcPr>
          <w:p w:rsidR="00E50D3F" w:rsidRPr="00930A9C" w:rsidRDefault="00E50D3F" w:rsidP="00E50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color w:val="00206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E50D3F" w:rsidRPr="00930A9C" w:rsidRDefault="00E50D3F" w:rsidP="00E50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ps</w:t>
            </w: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95.</w:t>
            </w: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ru</w:t>
            </w: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/</w:t>
            </w: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dikdosham</w:t>
            </w: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/ </w:t>
            </w:r>
          </w:p>
        </w:tc>
      </w:tr>
      <w:tr w:rsidR="00930A9C" w:rsidRPr="00930A9C" w:rsidTr="00930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:rsidR="00897A74" w:rsidRPr="00930A9C" w:rsidRDefault="00897A74" w:rsidP="00897A74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237" w:type="dxa"/>
          </w:tcPr>
          <w:p w:rsidR="00897A74" w:rsidRPr="00930A9C" w:rsidRDefault="00897A74" w:rsidP="00897A74">
            <w:pPr>
              <w:ind w:left="5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Calibri" w:hAnsi="Times New Roman" w:cs="Times New Roman"/>
                <w:color w:val="002060"/>
                <w:sz w:val="24"/>
                <w:szCs w:val="24"/>
                <w:lang w:eastAsia="en-US"/>
              </w:rPr>
              <w:t>Дешнаш кхолладалар.</w:t>
            </w:r>
          </w:p>
        </w:tc>
        <w:tc>
          <w:tcPr>
            <w:tcW w:w="1276" w:type="dxa"/>
          </w:tcPr>
          <w:p w:rsidR="00897A74" w:rsidRPr="00930A9C" w:rsidRDefault="00897A74" w:rsidP="00897A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897A74" w:rsidRPr="00930A9C" w:rsidRDefault="00897A74" w:rsidP="00897A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www. desharkho.ru </w:t>
            </w:r>
          </w:p>
          <w:p w:rsidR="00897A74" w:rsidRPr="00930A9C" w:rsidRDefault="00897A74" w:rsidP="00897A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930A9C" w:rsidRPr="00930A9C" w:rsidTr="00930A9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:rsidR="00897A74" w:rsidRPr="00930A9C" w:rsidRDefault="00897A74" w:rsidP="00897A74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237" w:type="dxa"/>
          </w:tcPr>
          <w:p w:rsidR="00897A74" w:rsidRPr="00930A9C" w:rsidRDefault="00897A74" w:rsidP="00897A74">
            <w:pPr>
              <w:ind w:left="5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Calibri" w:hAnsi="Times New Roman" w:cs="Times New Roman"/>
                <w:color w:val="002060"/>
                <w:sz w:val="24"/>
                <w:szCs w:val="24"/>
                <w:lang w:eastAsia="en-US"/>
              </w:rPr>
              <w:t>Гергара дешнаш а,дешан орам а.</w:t>
            </w:r>
          </w:p>
        </w:tc>
        <w:tc>
          <w:tcPr>
            <w:tcW w:w="1276" w:type="dxa"/>
          </w:tcPr>
          <w:p w:rsidR="00897A74" w:rsidRPr="00930A9C" w:rsidRDefault="00897A74" w:rsidP="00897A7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897A74" w:rsidRPr="00930A9C" w:rsidRDefault="00897A74" w:rsidP="00897A7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www. desharkho.ru </w:t>
            </w:r>
          </w:p>
        </w:tc>
      </w:tr>
      <w:tr w:rsidR="00930A9C" w:rsidRPr="00930A9C" w:rsidTr="00930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:rsidR="00897A74" w:rsidRPr="00930A9C" w:rsidRDefault="00897A74" w:rsidP="00897A74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237" w:type="dxa"/>
          </w:tcPr>
          <w:p w:rsidR="00897A74" w:rsidRPr="00930A9C" w:rsidRDefault="00897A74" w:rsidP="00897A74">
            <w:pPr>
              <w:ind w:left="5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Calibri" w:hAnsi="Times New Roman" w:cs="Times New Roman"/>
                <w:color w:val="002060"/>
                <w:sz w:val="24"/>
                <w:szCs w:val="24"/>
                <w:lang w:eastAsia="en-US"/>
              </w:rPr>
              <w:t>Дешан чаккхе.</w:t>
            </w:r>
          </w:p>
        </w:tc>
        <w:tc>
          <w:tcPr>
            <w:tcW w:w="1276" w:type="dxa"/>
          </w:tcPr>
          <w:p w:rsidR="00897A74" w:rsidRPr="00930A9C" w:rsidRDefault="00897A74" w:rsidP="00897A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897A74" w:rsidRPr="00930A9C" w:rsidRDefault="00897A74" w:rsidP="00897A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www. desharkho.ru </w:t>
            </w:r>
          </w:p>
        </w:tc>
      </w:tr>
      <w:tr w:rsidR="00930A9C" w:rsidRPr="00930A9C" w:rsidTr="00930A9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:rsidR="00897A74" w:rsidRPr="00930A9C" w:rsidRDefault="00897A74" w:rsidP="00897A74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6237" w:type="dxa"/>
          </w:tcPr>
          <w:p w:rsidR="00897A74" w:rsidRPr="00930A9C" w:rsidRDefault="00897A74" w:rsidP="00897A74">
            <w:pPr>
              <w:ind w:left="5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Calibri" w:hAnsi="Times New Roman" w:cs="Times New Roman"/>
                <w:color w:val="002060"/>
                <w:sz w:val="24"/>
                <w:szCs w:val="24"/>
                <w:lang w:eastAsia="en-US"/>
              </w:rPr>
              <w:t>Дешхьалхе.</w:t>
            </w:r>
          </w:p>
        </w:tc>
        <w:tc>
          <w:tcPr>
            <w:tcW w:w="1276" w:type="dxa"/>
          </w:tcPr>
          <w:p w:rsidR="00897A74" w:rsidRPr="00930A9C" w:rsidRDefault="00897A74" w:rsidP="00897A7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897A74" w:rsidRPr="00930A9C" w:rsidRDefault="00897A74" w:rsidP="00897A7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ps95.ru/dikdosham/</w:t>
            </w:r>
          </w:p>
        </w:tc>
      </w:tr>
      <w:tr w:rsidR="00930A9C" w:rsidRPr="00930A9C" w:rsidTr="00930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hideMark/>
          </w:tcPr>
          <w:p w:rsidR="00897A74" w:rsidRPr="00930A9C" w:rsidRDefault="00897A74" w:rsidP="00897A74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237" w:type="dxa"/>
          </w:tcPr>
          <w:p w:rsidR="00897A74" w:rsidRPr="00930A9C" w:rsidRDefault="00897A74" w:rsidP="00897A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Calibri" w:hAnsi="Times New Roman" w:cs="Times New Roman"/>
                <w:color w:val="002060"/>
                <w:sz w:val="24"/>
                <w:szCs w:val="24"/>
                <w:lang w:eastAsia="en-US"/>
              </w:rPr>
              <w:t>Суффикс.</w:t>
            </w:r>
          </w:p>
        </w:tc>
        <w:tc>
          <w:tcPr>
            <w:tcW w:w="1276" w:type="dxa"/>
          </w:tcPr>
          <w:p w:rsidR="00897A74" w:rsidRPr="00930A9C" w:rsidRDefault="00897A74" w:rsidP="00897A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897A74" w:rsidRPr="00930A9C" w:rsidRDefault="00897A74" w:rsidP="00897A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www. urok95/ru.</w:t>
            </w:r>
          </w:p>
        </w:tc>
      </w:tr>
      <w:tr w:rsidR="00930A9C" w:rsidRPr="00930A9C" w:rsidTr="00930A9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:rsidR="00897A74" w:rsidRPr="00930A9C" w:rsidRDefault="00897A74" w:rsidP="00897A74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237" w:type="dxa"/>
          </w:tcPr>
          <w:p w:rsidR="00897A74" w:rsidRPr="00930A9C" w:rsidRDefault="00897A74" w:rsidP="00897A74">
            <w:pPr>
              <w:ind w:left="5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Calibri" w:hAnsi="Times New Roman" w:cs="Times New Roman"/>
                <w:color w:val="002060"/>
                <w:sz w:val="24"/>
                <w:szCs w:val="24"/>
                <w:lang w:eastAsia="en-US"/>
              </w:rPr>
              <w:t>Лард.</w:t>
            </w:r>
          </w:p>
        </w:tc>
        <w:tc>
          <w:tcPr>
            <w:tcW w:w="1276" w:type="dxa"/>
          </w:tcPr>
          <w:p w:rsidR="00897A74" w:rsidRPr="00930A9C" w:rsidRDefault="00897A74" w:rsidP="00897A7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color w:val="00206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897A74" w:rsidRPr="00930A9C" w:rsidRDefault="00897A74" w:rsidP="00897A7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www. urok95/ru.</w:t>
            </w:r>
          </w:p>
        </w:tc>
      </w:tr>
      <w:tr w:rsidR="00930A9C" w:rsidRPr="00930A9C" w:rsidTr="00930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:rsidR="00897A74" w:rsidRPr="00930A9C" w:rsidRDefault="00897A74" w:rsidP="00897A74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Times New Roman" w:hAnsi="Times New Roman" w:cs="Times New Roman"/>
                <w:i/>
                <w:color w:val="00206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237" w:type="dxa"/>
          </w:tcPr>
          <w:p w:rsidR="00897A74" w:rsidRPr="00930A9C" w:rsidRDefault="00897A74" w:rsidP="00897A74">
            <w:pPr>
              <w:ind w:left="5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Calibri" w:hAnsi="Times New Roman" w:cs="Times New Roman"/>
                <w:color w:val="002060"/>
                <w:sz w:val="24"/>
                <w:szCs w:val="24"/>
                <w:lang w:eastAsia="en-US"/>
              </w:rPr>
              <w:t>Схьадевлла а,схьадовлаза а дешнаш.</w:t>
            </w:r>
          </w:p>
        </w:tc>
        <w:tc>
          <w:tcPr>
            <w:tcW w:w="1276" w:type="dxa"/>
          </w:tcPr>
          <w:p w:rsidR="00897A74" w:rsidRPr="00930A9C" w:rsidRDefault="00897A74" w:rsidP="00897A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897A74" w:rsidRPr="00930A9C" w:rsidRDefault="00897A74" w:rsidP="00897A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ps95.ru/dikdosham/</w:t>
            </w:r>
          </w:p>
        </w:tc>
      </w:tr>
      <w:tr w:rsidR="00930A9C" w:rsidRPr="00930A9C" w:rsidTr="00930A9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hideMark/>
          </w:tcPr>
          <w:p w:rsidR="00897A74" w:rsidRPr="00930A9C" w:rsidRDefault="00897A74" w:rsidP="00897A74">
            <w:pPr>
              <w:jc w:val="center"/>
              <w:rPr>
                <w:rFonts w:ascii="Times New Roman" w:eastAsia="Times New Roman" w:hAnsi="Times New Roman" w:cs="Times New Roman"/>
                <w:i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237" w:type="dxa"/>
          </w:tcPr>
          <w:p w:rsidR="00897A74" w:rsidRPr="00930A9C" w:rsidRDefault="00897A74" w:rsidP="00897A7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Calibri" w:hAnsi="Times New Roman" w:cs="Times New Roman"/>
                <w:color w:val="002060"/>
                <w:sz w:val="24"/>
                <w:szCs w:val="24"/>
                <w:lang w:eastAsia="en-US"/>
              </w:rPr>
              <w:t>Дешнийн морфемни анализ.</w:t>
            </w:r>
          </w:p>
        </w:tc>
        <w:tc>
          <w:tcPr>
            <w:tcW w:w="1276" w:type="dxa"/>
          </w:tcPr>
          <w:p w:rsidR="00897A74" w:rsidRPr="00930A9C" w:rsidRDefault="00897A74" w:rsidP="00897A7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color w:val="00206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897A74" w:rsidRPr="00930A9C" w:rsidRDefault="00897A74" w:rsidP="00897A7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www. urok95/ru.</w:t>
            </w:r>
          </w:p>
        </w:tc>
      </w:tr>
      <w:tr w:rsidR="00930A9C" w:rsidRPr="00930A9C" w:rsidTr="00930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hideMark/>
          </w:tcPr>
          <w:p w:rsidR="00897A74" w:rsidRPr="00930A9C" w:rsidRDefault="00897A74" w:rsidP="00897A74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237" w:type="dxa"/>
          </w:tcPr>
          <w:p w:rsidR="00897A74" w:rsidRPr="00930A9C" w:rsidRDefault="00897A74" w:rsidP="00897A74">
            <w:pPr>
              <w:ind w:left="5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Calibri" w:hAnsi="Times New Roman" w:cs="Times New Roman"/>
                <w:color w:val="002060"/>
                <w:sz w:val="24"/>
                <w:szCs w:val="24"/>
                <w:lang w:eastAsia="en-US"/>
              </w:rPr>
              <w:t>Дешнийн цхьаьнакхетар а, предложени а синтаксисан дакъош.</w:t>
            </w:r>
          </w:p>
        </w:tc>
        <w:tc>
          <w:tcPr>
            <w:tcW w:w="1276" w:type="dxa"/>
          </w:tcPr>
          <w:p w:rsidR="00897A74" w:rsidRPr="00930A9C" w:rsidRDefault="00897A74" w:rsidP="00897A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897A74" w:rsidRPr="00930A9C" w:rsidRDefault="00897A74" w:rsidP="00897A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ps95.ru/dikdosham/</w:t>
            </w:r>
          </w:p>
        </w:tc>
      </w:tr>
      <w:tr w:rsidR="00930A9C" w:rsidRPr="00930A9C" w:rsidTr="00930A9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hideMark/>
          </w:tcPr>
          <w:p w:rsidR="00897A74" w:rsidRPr="00930A9C" w:rsidRDefault="00897A74" w:rsidP="00897A74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6237" w:type="dxa"/>
          </w:tcPr>
          <w:p w:rsidR="00897A74" w:rsidRPr="00930A9C" w:rsidRDefault="00897A74" w:rsidP="00897A74">
            <w:pPr>
              <w:ind w:left="5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Calibri" w:hAnsi="Times New Roman" w:cs="Times New Roman"/>
                <w:color w:val="002060"/>
                <w:sz w:val="24"/>
                <w:szCs w:val="24"/>
                <w:lang w:eastAsia="en-US"/>
              </w:rPr>
              <w:t>Дешнийн цхьаьнакхетар а, цуьнан билгалонаш а.</w:t>
            </w:r>
          </w:p>
        </w:tc>
        <w:tc>
          <w:tcPr>
            <w:tcW w:w="1276" w:type="dxa"/>
          </w:tcPr>
          <w:p w:rsidR="00897A74" w:rsidRPr="00930A9C" w:rsidRDefault="00897A74" w:rsidP="00897A7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897A74" w:rsidRPr="00930A9C" w:rsidRDefault="00897A74" w:rsidP="00897A7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www. urok95/ru.</w:t>
            </w:r>
          </w:p>
        </w:tc>
      </w:tr>
      <w:tr w:rsidR="00930A9C" w:rsidRPr="00930A9C" w:rsidTr="00930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hideMark/>
          </w:tcPr>
          <w:p w:rsidR="00897A74" w:rsidRPr="00930A9C" w:rsidRDefault="00897A74" w:rsidP="00897A74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237" w:type="dxa"/>
          </w:tcPr>
          <w:p w:rsidR="00897A74" w:rsidRPr="00930A9C" w:rsidRDefault="00897A74" w:rsidP="00897A74">
            <w:pPr>
              <w:ind w:left="5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Calibri" w:hAnsi="Times New Roman" w:cs="Times New Roman"/>
                <w:color w:val="002060"/>
                <w:sz w:val="24"/>
                <w:szCs w:val="24"/>
                <w:lang w:eastAsia="en-US"/>
              </w:rPr>
              <w:t>Предложени а, цуьнан билгалонаш а.</w:t>
            </w:r>
          </w:p>
        </w:tc>
        <w:tc>
          <w:tcPr>
            <w:tcW w:w="1276" w:type="dxa"/>
          </w:tcPr>
          <w:p w:rsidR="00897A74" w:rsidRPr="00930A9C" w:rsidRDefault="00897A74" w:rsidP="00897A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897A74" w:rsidRPr="00930A9C" w:rsidRDefault="00897A74" w:rsidP="00897A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ps95.ru/dikdosham/ </w:t>
            </w:r>
          </w:p>
        </w:tc>
      </w:tr>
      <w:tr w:rsidR="00930A9C" w:rsidRPr="00930A9C" w:rsidTr="00930A9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hideMark/>
          </w:tcPr>
          <w:p w:rsidR="00897A74" w:rsidRPr="00930A9C" w:rsidRDefault="00897A74" w:rsidP="00897A74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237" w:type="dxa"/>
          </w:tcPr>
          <w:p w:rsidR="00897A74" w:rsidRPr="00930A9C" w:rsidRDefault="001C5CFF" w:rsidP="00897A7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Calibri" w:hAnsi="Times New Roman" w:cs="Times New Roman"/>
                <w:color w:val="002060"/>
                <w:sz w:val="24"/>
                <w:szCs w:val="24"/>
                <w:lang w:eastAsia="en-US"/>
              </w:rPr>
              <w:t>Предложенин тайпанаш.</w:t>
            </w:r>
          </w:p>
        </w:tc>
        <w:tc>
          <w:tcPr>
            <w:tcW w:w="1276" w:type="dxa"/>
          </w:tcPr>
          <w:p w:rsidR="00897A74" w:rsidRPr="00930A9C" w:rsidRDefault="00897A74" w:rsidP="00897A7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897A74" w:rsidRPr="00930A9C" w:rsidRDefault="00897A74" w:rsidP="00897A7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ps95.ru/dikdosham/</w:t>
            </w:r>
          </w:p>
        </w:tc>
      </w:tr>
      <w:tr w:rsidR="00930A9C" w:rsidRPr="00930A9C" w:rsidTr="00930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hideMark/>
          </w:tcPr>
          <w:p w:rsidR="001C5CFF" w:rsidRPr="00930A9C" w:rsidRDefault="001C5CFF" w:rsidP="001C5CFF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237" w:type="dxa"/>
          </w:tcPr>
          <w:p w:rsidR="001C5CFF" w:rsidRPr="00930A9C" w:rsidRDefault="001C5CFF" w:rsidP="001C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Дийцаран предложенеш.</w:t>
            </w:r>
          </w:p>
        </w:tc>
        <w:tc>
          <w:tcPr>
            <w:tcW w:w="1276" w:type="dxa"/>
          </w:tcPr>
          <w:p w:rsidR="001C5CFF" w:rsidRPr="00930A9C" w:rsidRDefault="001C5CFF" w:rsidP="001C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color w:val="00206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1C5CFF" w:rsidRPr="00930A9C" w:rsidRDefault="001C5CFF" w:rsidP="001C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ps95.ru/dikdosham/</w:t>
            </w:r>
          </w:p>
        </w:tc>
      </w:tr>
      <w:tr w:rsidR="00930A9C" w:rsidRPr="00930A9C" w:rsidTr="00930A9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hideMark/>
          </w:tcPr>
          <w:p w:rsidR="001C5CFF" w:rsidRPr="00930A9C" w:rsidRDefault="001C5CFF" w:rsidP="001C5CFF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6237" w:type="dxa"/>
          </w:tcPr>
          <w:p w:rsidR="001C5CFF" w:rsidRPr="00930A9C" w:rsidRDefault="001C5CFF" w:rsidP="001C5C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Хаттаран предложенеш.</w:t>
            </w:r>
          </w:p>
        </w:tc>
        <w:tc>
          <w:tcPr>
            <w:tcW w:w="1276" w:type="dxa"/>
          </w:tcPr>
          <w:p w:rsidR="001C5CFF" w:rsidRPr="00930A9C" w:rsidRDefault="001C5CFF" w:rsidP="001C5C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1C5CFF" w:rsidRPr="00930A9C" w:rsidRDefault="001C5CFF" w:rsidP="001C5C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http://ps95.ru/nohchiyn-tezaurus/</w:t>
            </w:r>
          </w:p>
        </w:tc>
      </w:tr>
      <w:tr w:rsidR="00930A9C" w:rsidRPr="00930A9C" w:rsidTr="00930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hideMark/>
          </w:tcPr>
          <w:p w:rsidR="00897A74" w:rsidRPr="00930A9C" w:rsidRDefault="00897A74" w:rsidP="00897A74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6237" w:type="dxa"/>
          </w:tcPr>
          <w:p w:rsidR="00897A74" w:rsidRPr="00930A9C" w:rsidRDefault="001C5CFF" w:rsidP="00897A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Calibri" w:hAnsi="Times New Roman" w:cs="Times New Roman"/>
                <w:color w:val="002060"/>
                <w:sz w:val="24"/>
                <w:szCs w:val="24"/>
                <w:lang w:eastAsia="en-US"/>
              </w:rPr>
              <w:t>Айдаран а, айдаран йоцчу а предложенийн маьIнин а, интонацин а башхаллаш.</w:t>
            </w:r>
          </w:p>
        </w:tc>
        <w:tc>
          <w:tcPr>
            <w:tcW w:w="1276" w:type="dxa"/>
          </w:tcPr>
          <w:p w:rsidR="00897A74" w:rsidRPr="00930A9C" w:rsidRDefault="00897A74" w:rsidP="00897A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897A74" w:rsidRPr="00930A9C" w:rsidRDefault="00897A74" w:rsidP="00897A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www. urok95/ru.</w:t>
            </w:r>
          </w:p>
        </w:tc>
      </w:tr>
      <w:tr w:rsidR="00930A9C" w:rsidRPr="00930A9C" w:rsidTr="00930A9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hideMark/>
          </w:tcPr>
          <w:p w:rsidR="00897A74" w:rsidRPr="00930A9C" w:rsidRDefault="00897A74" w:rsidP="00897A74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6237" w:type="dxa"/>
          </w:tcPr>
          <w:p w:rsidR="00897A74" w:rsidRPr="00930A9C" w:rsidRDefault="001C5CFF" w:rsidP="00897A7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Calibri" w:hAnsi="Times New Roman" w:cs="Times New Roman"/>
                <w:color w:val="002060"/>
                <w:sz w:val="24"/>
                <w:szCs w:val="24"/>
                <w:lang w:eastAsia="en-US"/>
              </w:rPr>
              <w:t>ТIедожоран предложенийн маьIнин а, интонацин а башхаллаш.</w:t>
            </w:r>
          </w:p>
        </w:tc>
        <w:tc>
          <w:tcPr>
            <w:tcW w:w="1276" w:type="dxa"/>
          </w:tcPr>
          <w:p w:rsidR="00897A74" w:rsidRPr="00930A9C" w:rsidRDefault="00897A74" w:rsidP="00897A7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897A74" w:rsidRPr="00930A9C" w:rsidRDefault="00897A74" w:rsidP="00897A7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www. urok95/ru.</w:t>
            </w:r>
          </w:p>
        </w:tc>
      </w:tr>
      <w:tr w:rsidR="00930A9C" w:rsidRPr="00930A9C" w:rsidTr="00930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:rsidR="00897A74" w:rsidRPr="00930A9C" w:rsidRDefault="00897A74" w:rsidP="00897A74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6237" w:type="dxa"/>
          </w:tcPr>
          <w:p w:rsidR="00897A74" w:rsidRPr="00930A9C" w:rsidRDefault="001C5CFF" w:rsidP="00897A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Calibri" w:hAnsi="Times New Roman" w:cs="Times New Roman"/>
                <w:color w:val="002060"/>
                <w:sz w:val="24"/>
                <w:szCs w:val="24"/>
                <w:lang w:eastAsia="en-US"/>
              </w:rPr>
              <w:t>Предложенин чаккхенехь сацаран хьаьркаш.</w:t>
            </w:r>
          </w:p>
        </w:tc>
        <w:tc>
          <w:tcPr>
            <w:tcW w:w="1276" w:type="dxa"/>
          </w:tcPr>
          <w:p w:rsidR="00897A74" w:rsidRPr="00930A9C" w:rsidRDefault="00897A74" w:rsidP="00897A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897A74" w:rsidRPr="00930A9C" w:rsidRDefault="00897A74" w:rsidP="00897A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ps95.ru/dikdosham/</w:t>
            </w:r>
          </w:p>
        </w:tc>
      </w:tr>
      <w:tr w:rsidR="00930A9C" w:rsidRPr="00930A9C" w:rsidTr="00930A9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:rsidR="001C5CFF" w:rsidRPr="00930A9C" w:rsidRDefault="001C5CFF" w:rsidP="001C5CFF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6237" w:type="dxa"/>
          </w:tcPr>
          <w:p w:rsidR="001C5CFF" w:rsidRPr="00930A9C" w:rsidRDefault="001C5CFF" w:rsidP="001C5C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Предложенин коьрта меженаш.</w:t>
            </w:r>
          </w:p>
        </w:tc>
        <w:tc>
          <w:tcPr>
            <w:tcW w:w="1276" w:type="dxa"/>
          </w:tcPr>
          <w:p w:rsidR="001C5CFF" w:rsidRPr="00930A9C" w:rsidRDefault="001C5CFF" w:rsidP="001C5C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1C5CFF" w:rsidRPr="00930A9C" w:rsidRDefault="001C5CFF" w:rsidP="001C5C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www. urok95/ru.</w:t>
            </w:r>
          </w:p>
        </w:tc>
      </w:tr>
      <w:tr w:rsidR="00930A9C" w:rsidRPr="00930A9C" w:rsidTr="00930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:rsidR="001C5CFF" w:rsidRPr="00930A9C" w:rsidRDefault="001C5CFF" w:rsidP="001C5CFF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6237" w:type="dxa"/>
          </w:tcPr>
          <w:p w:rsidR="001C5CFF" w:rsidRPr="00930A9C" w:rsidRDefault="001C5CFF" w:rsidP="001C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Подлежащи.</w:t>
            </w:r>
          </w:p>
        </w:tc>
        <w:tc>
          <w:tcPr>
            <w:tcW w:w="1276" w:type="dxa"/>
          </w:tcPr>
          <w:p w:rsidR="001C5CFF" w:rsidRPr="00930A9C" w:rsidRDefault="001C5CFF" w:rsidP="001C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1C5CFF" w:rsidRPr="00930A9C" w:rsidRDefault="001C5CFF" w:rsidP="001C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http://ps95.ru/nohchiyn-tezaurus/</w:t>
            </w:r>
          </w:p>
        </w:tc>
      </w:tr>
      <w:tr w:rsidR="00930A9C" w:rsidRPr="00930A9C" w:rsidTr="00930A9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:rsidR="001C5CFF" w:rsidRPr="00930A9C" w:rsidRDefault="001C5CFF" w:rsidP="001C5CFF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6237" w:type="dxa"/>
          </w:tcPr>
          <w:p w:rsidR="001C5CFF" w:rsidRPr="00930A9C" w:rsidRDefault="001C5CFF" w:rsidP="001C5C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Сказуеми.</w:t>
            </w:r>
          </w:p>
        </w:tc>
        <w:tc>
          <w:tcPr>
            <w:tcW w:w="1276" w:type="dxa"/>
          </w:tcPr>
          <w:p w:rsidR="001C5CFF" w:rsidRPr="00930A9C" w:rsidRDefault="001C5CFF" w:rsidP="001C5C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1C5CFF" w:rsidRPr="00930A9C" w:rsidRDefault="001C5CFF" w:rsidP="001C5C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ps95.ru/dikdosham/</w:t>
            </w:r>
          </w:p>
        </w:tc>
      </w:tr>
      <w:tr w:rsidR="00930A9C" w:rsidRPr="00930A9C" w:rsidTr="00930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:rsidR="001C5CFF" w:rsidRPr="00930A9C" w:rsidRDefault="001C5CFF" w:rsidP="001C5CFF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6237" w:type="dxa"/>
          </w:tcPr>
          <w:p w:rsidR="001C5CFF" w:rsidRPr="00930A9C" w:rsidRDefault="001C5CFF" w:rsidP="001C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Предложенин коьртаза меженаш.</w:t>
            </w:r>
          </w:p>
        </w:tc>
        <w:tc>
          <w:tcPr>
            <w:tcW w:w="1276" w:type="dxa"/>
          </w:tcPr>
          <w:p w:rsidR="001C5CFF" w:rsidRPr="00930A9C" w:rsidRDefault="001C5CFF" w:rsidP="001C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1C5CFF" w:rsidRPr="00930A9C" w:rsidRDefault="001C5CFF" w:rsidP="001C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ps95.ru/dikdosham/ </w:t>
            </w:r>
          </w:p>
        </w:tc>
      </w:tr>
      <w:tr w:rsidR="00930A9C" w:rsidRPr="00930A9C" w:rsidTr="00930A9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:rsidR="001C5CFF" w:rsidRPr="00930A9C" w:rsidRDefault="001C5CFF" w:rsidP="001C5CFF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6237" w:type="dxa"/>
          </w:tcPr>
          <w:p w:rsidR="001C5CFF" w:rsidRPr="00930A9C" w:rsidRDefault="001C5CFF" w:rsidP="001C5C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Кхачам.</w:t>
            </w:r>
          </w:p>
        </w:tc>
        <w:tc>
          <w:tcPr>
            <w:tcW w:w="1276" w:type="dxa"/>
          </w:tcPr>
          <w:p w:rsidR="001C5CFF" w:rsidRPr="00930A9C" w:rsidRDefault="001C5CFF" w:rsidP="001C5C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1C5CFF" w:rsidRPr="00930A9C" w:rsidRDefault="001C5CFF" w:rsidP="001C5C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www. desharkho.ru </w:t>
            </w:r>
          </w:p>
          <w:p w:rsidR="001C5CFF" w:rsidRPr="00930A9C" w:rsidRDefault="001C5CFF" w:rsidP="001C5C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930A9C" w:rsidRPr="00930A9C" w:rsidTr="00930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:rsidR="00897A74" w:rsidRPr="00930A9C" w:rsidRDefault="00897A74" w:rsidP="00897A74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6237" w:type="dxa"/>
          </w:tcPr>
          <w:p w:rsidR="00897A74" w:rsidRPr="00930A9C" w:rsidRDefault="001C5CFF" w:rsidP="00897A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Calibri" w:hAnsi="Times New Roman" w:cs="Times New Roman"/>
                <w:color w:val="002060"/>
                <w:sz w:val="24"/>
                <w:szCs w:val="24"/>
                <w:lang w:eastAsia="en-US"/>
              </w:rPr>
              <w:t xml:space="preserve">Къастам </w:t>
            </w:r>
          </w:p>
        </w:tc>
        <w:tc>
          <w:tcPr>
            <w:tcW w:w="1276" w:type="dxa"/>
          </w:tcPr>
          <w:p w:rsidR="00897A74" w:rsidRPr="00930A9C" w:rsidRDefault="00897A74" w:rsidP="00897A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897A74" w:rsidRPr="00930A9C" w:rsidRDefault="00897A74" w:rsidP="00897A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ps95.ru/dikdosham/</w:t>
            </w:r>
          </w:p>
        </w:tc>
      </w:tr>
      <w:tr w:rsidR="00930A9C" w:rsidRPr="00930A9C" w:rsidTr="00930A9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:rsidR="00897A74" w:rsidRPr="00930A9C" w:rsidRDefault="00897A74" w:rsidP="00897A74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6237" w:type="dxa"/>
          </w:tcPr>
          <w:p w:rsidR="00897A74" w:rsidRPr="00930A9C" w:rsidRDefault="001C5CFF" w:rsidP="00897A7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Calibri" w:hAnsi="Times New Roman" w:cs="Times New Roman"/>
                <w:color w:val="002060"/>
                <w:sz w:val="24"/>
                <w:szCs w:val="24"/>
                <w:lang w:eastAsia="en-US"/>
              </w:rPr>
              <w:t xml:space="preserve">Латтам </w:t>
            </w:r>
          </w:p>
        </w:tc>
        <w:tc>
          <w:tcPr>
            <w:tcW w:w="1276" w:type="dxa"/>
          </w:tcPr>
          <w:p w:rsidR="00897A74" w:rsidRPr="00930A9C" w:rsidRDefault="00897A74" w:rsidP="00897A7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897A74" w:rsidRPr="00930A9C" w:rsidRDefault="00897A74" w:rsidP="00897A7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http://ps95.ru/nohchiyn-tezaurus/</w:t>
            </w:r>
          </w:p>
        </w:tc>
      </w:tr>
      <w:tr w:rsidR="00930A9C" w:rsidRPr="00930A9C" w:rsidTr="00930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:rsidR="00897A74" w:rsidRPr="00930A9C" w:rsidRDefault="00897A74" w:rsidP="00897A74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6237" w:type="dxa"/>
          </w:tcPr>
          <w:p w:rsidR="00897A74" w:rsidRPr="00930A9C" w:rsidRDefault="001C5CFF" w:rsidP="00897A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Calibri" w:hAnsi="Times New Roman" w:cs="Times New Roman"/>
                <w:color w:val="002060"/>
                <w:sz w:val="24"/>
                <w:szCs w:val="24"/>
                <w:lang w:eastAsia="en-US"/>
              </w:rPr>
              <w:t>Йаьржина а, йаржаза а предложенеш.</w:t>
            </w:r>
          </w:p>
        </w:tc>
        <w:tc>
          <w:tcPr>
            <w:tcW w:w="1276" w:type="dxa"/>
          </w:tcPr>
          <w:p w:rsidR="00897A74" w:rsidRPr="00930A9C" w:rsidRDefault="00897A74" w:rsidP="00897A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897A74" w:rsidRPr="00930A9C" w:rsidRDefault="00897A74" w:rsidP="00897A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ps95.ru/dikdosham/</w:t>
            </w:r>
          </w:p>
        </w:tc>
      </w:tr>
      <w:tr w:rsidR="00930A9C" w:rsidRPr="00930A9C" w:rsidTr="00930A9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:rsidR="00F245E4" w:rsidRPr="00930A9C" w:rsidRDefault="00F245E4" w:rsidP="00F245E4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6237" w:type="dxa"/>
          </w:tcPr>
          <w:p w:rsidR="00F245E4" w:rsidRPr="00930A9C" w:rsidRDefault="00F245E4" w:rsidP="00F245E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Предложенин цхьанатайпана меженаш.</w:t>
            </w:r>
          </w:p>
        </w:tc>
        <w:tc>
          <w:tcPr>
            <w:tcW w:w="1276" w:type="dxa"/>
          </w:tcPr>
          <w:p w:rsidR="00F245E4" w:rsidRPr="00930A9C" w:rsidRDefault="00F245E4" w:rsidP="00F245E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F245E4" w:rsidRPr="00930A9C" w:rsidRDefault="00F245E4" w:rsidP="00F245E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ps</w:t>
            </w: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95.</w:t>
            </w: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ru</w:t>
            </w: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/</w:t>
            </w: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dikdosham</w:t>
            </w: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/ </w:t>
            </w:r>
          </w:p>
        </w:tc>
      </w:tr>
      <w:tr w:rsidR="00930A9C" w:rsidRPr="00930A9C" w:rsidTr="00930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:rsidR="00F245E4" w:rsidRPr="00930A9C" w:rsidRDefault="00F245E4" w:rsidP="00F245E4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6237" w:type="dxa"/>
          </w:tcPr>
          <w:p w:rsidR="00F245E4" w:rsidRPr="00930A9C" w:rsidRDefault="00F245E4" w:rsidP="00F245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Предложенин цхьанатайпанчу меженашца йукъара дешнаш.</w:t>
            </w:r>
          </w:p>
        </w:tc>
        <w:tc>
          <w:tcPr>
            <w:tcW w:w="1276" w:type="dxa"/>
          </w:tcPr>
          <w:p w:rsidR="00F245E4" w:rsidRPr="00930A9C" w:rsidRDefault="00F245E4" w:rsidP="00F245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F245E4" w:rsidRPr="00930A9C" w:rsidRDefault="00F245E4" w:rsidP="00F245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www. desharkho.ru </w:t>
            </w:r>
          </w:p>
          <w:p w:rsidR="00F245E4" w:rsidRPr="00930A9C" w:rsidRDefault="00F245E4" w:rsidP="00F245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930A9C" w:rsidRPr="00930A9C" w:rsidTr="00930A9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:rsidR="00F245E4" w:rsidRPr="00930A9C" w:rsidRDefault="00F245E4" w:rsidP="00F245E4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6237" w:type="dxa"/>
          </w:tcPr>
          <w:p w:rsidR="00F245E4" w:rsidRPr="00930A9C" w:rsidRDefault="00F245E4" w:rsidP="00F245E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ТIедерзар. </w:t>
            </w:r>
          </w:p>
        </w:tc>
        <w:tc>
          <w:tcPr>
            <w:tcW w:w="1276" w:type="dxa"/>
          </w:tcPr>
          <w:p w:rsidR="00F245E4" w:rsidRPr="00930A9C" w:rsidRDefault="00F245E4" w:rsidP="00F245E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F245E4" w:rsidRPr="00930A9C" w:rsidRDefault="00F245E4" w:rsidP="00F245E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www. desharkho.ru </w:t>
            </w:r>
          </w:p>
          <w:p w:rsidR="00F245E4" w:rsidRPr="00930A9C" w:rsidRDefault="00F245E4" w:rsidP="00F245E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930A9C" w:rsidRPr="00930A9C" w:rsidTr="00930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:rsidR="00F245E4" w:rsidRPr="00930A9C" w:rsidRDefault="00F245E4" w:rsidP="00F245E4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6237" w:type="dxa"/>
          </w:tcPr>
          <w:p w:rsidR="00F245E4" w:rsidRPr="00930A9C" w:rsidRDefault="00F245E4" w:rsidP="00F245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Т1едерзарехь сацаран хьаьркаш.</w:t>
            </w:r>
          </w:p>
        </w:tc>
        <w:tc>
          <w:tcPr>
            <w:tcW w:w="1276" w:type="dxa"/>
          </w:tcPr>
          <w:p w:rsidR="00F245E4" w:rsidRPr="00930A9C" w:rsidRDefault="00F245E4" w:rsidP="00F245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F245E4" w:rsidRPr="00930A9C" w:rsidRDefault="00F245E4" w:rsidP="00F245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http://ps95.ru/nohchiyn-tezaurus/</w:t>
            </w:r>
          </w:p>
        </w:tc>
      </w:tr>
      <w:tr w:rsidR="00930A9C" w:rsidRPr="00930A9C" w:rsidTr="00930A9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:rsidR="00F245E4" w:rsidRPr="00930A9C" w:rsidRDefault="00F245E4" w:rsidP="00F245E4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6237" w:type="dxa"/>
          </w:tcPr>
          <w:p w:rsidR="00F245E4" w:rsidRPr="00930A9C" w:rsidRDefault="00F245E4" w:rsidP="00F245E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Цхьалхе а,чолхе а предложенеш.</w:t>
            </w:r>
          </w:p>
        </w:tc>
        <w:tc>
          <w:tcPr>
            <w:tcW w:w="1276" w:type="dxa"/>
          </w:tcPr>
          <w:p w:rsidR="00F245E4" w:rsidRPr="00930A9C" w:rsidRDefault="00F245E4" w:rsidP="00F245E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F245E4" w:rsidRPr="00930A9C" w:rsidRDefault="00F245E4" w:rsidP="00F245E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ps95.ru/dikdosham/</w:t>
            </w:r>
          </w:p>
        </w:tc>
      </w:tr>
      <w:tr w:rsidR="00930A9C" w:rsidRPr="00930A9C" w:rsidTr="00930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:rsidR="00897A74" w:rsidRPr="00930A9C" w:rsidRDefault="00897A74" w:rsidP="00897A74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  <w:lastRenderedPageBreak/>
              <w:t>32-33</w:t>
            </w:r>
          </w:p>
        </w:tc>
        <w:tc>
          <w:tcPr>
            <w:tcW w:w="6237" w:type="dxa"/>
          </w:tcPr>
          <w:p w:rsidR="00F245E4" w:rsidRPr="00930A9C" w:rsidRDefault="00F245E4" w:rsidP="00F245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Calibri" w:hAnsi="Times New Roman" w:cs="Times New Roman"/>
                <w:color w:val="002060"/>
                <w:sz w:val="24"/>
                <w:szCs w:val="24"/>
                <w:lang w:eastAsia="en-US"/>
              </w:rPr>
              <w:t xml:space="preserve"> Предложенехь дешнийн уьйр.</w:t>
            </w:r>
          </w:p>
          <w:p w:rsidR="00897A74" w:rsidRPr="00930A9C" w:rsidRDefault="00F245E4" w:rsidP="00F245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Calibri" w:hAnsi="Times New Roman" w:cs="Times New Roman"/>
                <w:color w:val="002060"/>
                <w:sz w:val="24"/>
                <w:szCs w:val="24"/>
                <w:lang w:eastAsia="en-US"/>
              </w:rPr>
              <w:t>Бартбар.Урхалла. Т1етовжар</w:t>
            </w:r>
          </w:p>
        </w:tc>
        <w:tc>
          <w:tcPr>
            <w:tcW w:w="1276" w:type="dxa"/>
          </w:tcPr>
          <w:p w:rsidR="00897A74" w:rsidRPr="00930A9C" w:rsidRDefault="00897A74" w:rsidP="00897A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897A74" w:rsidRPr="00930A9C" w:rsidRDefault="00897A74" w:rsidP="00897A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www</w:t>
            </w: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. </w:t>
            </w: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urok</w:t>
            </w: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95/</w:t>
            </w: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ru</w:t>
            </w: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.</w:t>
            </w:r>
          </w:p>
        </w:tc>
      </w:tr>
      <w:tr w:rsidR="00930A9C" w:rsidRPr="00930A9C" w:rsidTr="00930A9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:rsidR="00897A74" w:rsidRPr="00930A9C" w:rsidRDefault="00897A74" w:rsidP="00897A74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6237" w:type="dxa"/>
          </w:tcPr>
          <w:p w:rsidR="00897A74" w:rsidRPr="00930A9C" w:rsidRDefault="00F245E4" w:rsidP="00897A7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Calibri" w:hAnsi="Times New Roman" w:cs="Times New Roman"/>
                <w:color w:val="002060"/>
                <w:sz w:val="24"/>
                <w:szCs w:val="24"/>
                <w:lang w:eastAsia="en-US"/>
              </w:rPr>
              <w:t>Жам1дар.</w:t>
            </w:r>
          </w:p>
        </w:tc>
        <w:tc>
          <w:tcPr>
            <w:tcW w:w="1276" w:type="dxa"/>
          </w:tcPr>
          <w:p w:rsidR="00897A74" w:rsidRPr="00930A9C" w:rsidRDefault="00897A74" w:rsidP="00897A7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897A74" w:rsidRPr="00930A9C" w:rsidRDefault="00897A74" w:rsidP="00897A7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www. urok95/ru.</w:t>
            </w:r>
          </w:p>
        </w:tc>
      </w:tr>
      <w:tr w:rsidR="00930A9C" w:rsidRPr="00930A9C" w:rsidTr="00930A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3" w:type="dxa"/>
            <w:gridSpan w:val="2"/>
          </w:tcPr>
          <w:p w:rsidR="00897A74" w:rsidRPr="00930A9C" w:rsidRDefault="00897A74" w:rsidP="00897A74">
            <w:pPr>
              <w:rPr>
                <w:rFonts w:ascii="Times New Roman" w:eastAsia="Calibri" w:hAnsi="Times New Roman" w:cs="Times New Roman"/>
                <w:color w:val="002060"/>
                <w:sz w:val="24"/>
                <w:szCs w:val="24"/>
                <w:lang w:eastAsia="en-US"/>
              </w:rPr>
            </w:pPr>
            <w:r w:rsidRPr="00930A9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  <w:t>ПРОГРАММИЦА САХЬТИЙН БАРАМ</w:t>
            </w:r>
          </w:p>
        </w:tc>
        <w:tc>
          <w:tcPr>
            <w:tcW w:w="1276" w:type="dxa"/>
          </w:tcPr>
          <w:p w:rsidR="00897A74" w:rsidRPr="00930A9C" w:rsidRDefault="00897A74" w:rsidP="00897A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897A74" w:rsidRPr="00930A9C" w:rsidRDefault="00897A74" w:rsidP="00897A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173F0" w:rsidRPr="00930A9C" w:rsidRDefault="00A173F0" w:rsidP="00930A9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sectPr w:rsidR="00A173F0" w:rsidRPr="00930A9C" w:rsidSect="00FF2BBC">
      <w:pgSz w:w="11906" w:h="16838"/>
      <w:pgMar w:top="709" w:right="991" w:bottom="1134" w:left="850" w:header="708" w:footer="708" w:gutter="0"/>
      <w:pgBorders w:offsetFrom="page">
        <w:top w:val="compass" w:sz="20" w:space="24" w:color="BFBFBF" w:themeColor="background1" w:themeShade="BF"/>
        <w:left w:val="compass" w:sz="20" w:space="24" w:color="BFBFBF" w:themeColor="background1" w:themeShade="BF"/>
        <w:bottom w:val="compass" w:sz="20" w:space="24" w:color="BFBFBF" w:themeColor="background1" w:themeShade="BF"/>
        <w:right w:val="compass" w:sz="20" w:space="24" w:color="BFBFBF" w:themeColor="background1" w:themeShade="BF"/>
      </w:pgBorders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028" w:rsidRDefault="006A3028" w:rsidP="00447076">
      <w:pPr>
        <w:spacing w:after="0" w:line="240" w:lineRule="auto"/>
      </w:pPr>
      <w:r>
        <w:separator/>
      </w:r>
    </w:p>
  </w:endnote>
  <w:endnote w:type="continuationSeparator" w:id="0">
    <w:p w:rsidR="006A3028" w:rsidRDefault="006A3028" w:rsidP="00447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028" w:rsidRDefault="006A3028" w:rsidP="00447076">
      <w:pPr>
        <w:spacing w:after="0" w:line="240" w:lineRule="auto"/>
      </w:pPr>
      <w:r>
        <w:separator/>
      </w:r>
    </w:p>
  </w:footnote>
  <w:footnote w:type="continuationSeparator" w:id="0">
    <w:p w:rsidR="006A3028" w:rsidRDefault="006A3028" w:rsidP="004470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534A5"/>
    <w:multiLevelType w:val="multilevel"/>
    <w:tmpl w:val="D3F03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5C237F"/>
    <w:multiLevelType w:val="multilevel"/>
    <w:tmpl w:val="F3360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5F3E3A"/>
    <w:multiLevelType w:val="multilevel"/>
    <w:tmpl w:val="FD684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633331"/>
    <w:multiLevelType w:val="multilevel"/>
    <w:tmpl w:val="21984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031E2B"/>
    <w:multiLevelType w:val="multilevel"/>
    <w:tmpl w:val="43DCB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2A6AED"/>
    <w:multiLevelType w:val="multilevel"/>
    <w:tmpl w:val="A6DCC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2A4935"/>
    <w:multiLevelType w:val="multilevel"/>
    <w:tmpl w:val="8710E9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C444879"/>
    <w:multiLevelType w:val="multilevel"/>
    <w:tmpl w:val="1F8EDD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C4E4B72"/>
    <w:multiLevelType w:val="hybridMultilevel"/>
    <w:tmpl w:val="0CC8A1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D0B131B"/>
    <w:multiLevelType w:val="multilevel"/>
    <w:tmpl w:val="449EC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D9F3C32"/>
    <w:multiLevelType w:val="multilevel"/>
    <w:tmpl w:val="3918B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DA22DAE"/>
    <w:multiLevelType w:val="multilevel"/>
    <w:tmpl w:val="3DDA4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E080A76"/>
    <w:multiLevelType w:val="multilevel"/>
    <w:tmpl w:val="0E342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F7067EC"/>
    <w:multiLevelType w:val="multilevel"/>
    <w:tmpl w:val="135C3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2D93120"/>
    <w:multiLevelType w:val="multilevel"/>
    <w:tmpl w:val="88EE9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76361E6"/>
    <w:multiLevelType w:val="multilevel"/>
    <w:tmpl w:val="FEA21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7D5788B"/>
    <w:multiLevelType w:val="multilevel"/>
    <w:tmpl w:val="8F482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81C1CFA"/>
    <w:multiLevelType w:val="hybridMultilevel"/>
    <w:tmpl w:val="D990E5CE"/>
    <w:lvl w:ilvl="0" w:tplc="E9AC0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>
    <w:nsid w:val="1AE46003"/>
    <w:multiLevelType w:val="multilevel"/>
    <w:tmpl w:val="4C663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DFC163B"/>
    <w:multiLevelType w:val="multilevel"/>
    <w:tmpl w:val="368AC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E043C64"/>
    <w:multiLevelType w:val="multilevel"/>
    <w:tmpl w:val="312CAB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0813BFA"/>
    <w:multiLevelType w:val="multilevel"/>
    <w:tmpl w:val="37286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17B1F5E"/>
    <w:multiLevelType w:val="multilevel"/>
    <w:tmpl w:val="0FBC0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2C932A3"/>
    <w:multiLevelType w:val="hybridMultilevel"/>
    <w:tmpl w:val="AE8A9280"/>
    <w:lvl w:ilvl="0" w:tplc="B2445C8A">
      <w:start w:val="1"/>
      <w:numFmt w:val="decimal"/>
      <w:lvlText w:val="%1."/>
      <w:lvlJc w:val="left"/>
      <w:pPr>
        <w:ind w:left="927" w:hanging="360"/>
      </w:pPr>
      <w:rPr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E7575BA"/>
    <w:multiLevelType w:val="multilevel"/>
    <w:tmpl w:val="4CC0D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F6D2E99"/>
    <w:multiLevelType w:val="multilevel"/>
    <w:tmpl w:val="D5D86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3C83C8C"/>
    <w:multiLevelType w:val="multilevel"/>
    <w:tmpl w:val="2B3AB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7DA60FA"/>
    <w:multiLevelType w:val="multilevel"/>
    <w:tmpl w:val="3096507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B334ACA"/>
    <w:multiLevelType w:val="multilevel"/>
    <w:tmpl w:val="E3221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1745182"/>
    <w:multiLevelType w:val="multilevel"/>
    <w:tmpl w:val="7BFAB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5E17F1F"/>
    <w:multiLevelType w:val="multilevel"/>
    <w:tmpl w:val="4B2EB7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B4B4E44"/>
    <w:multiLevelType w:val="multilevel"/>
    <w:tmpl w:val="AFB07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4840452"/>
    <w:multiLevelType w:val="multilevel"/>
    <w:tmpl w:val="C2EA4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7BA4507"/>
    <w:multiLevelType w:val="multilevel"/>
    <w:tmpl w:val="D7A67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9C35C07"/>
    <w:multiLevelType w:val="multilevel"/>
    <w:tmpl w:val="91EED6F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BE23194"/>
    <w:multiLevelType w:val="hybridMultilevel"/>
    <w:tmpl w:val="70A28D40"/>
    <w:lvl w:ilvl="0" w:tplc="FFFFFFFF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36">
    <w:nsid w:val="5F3A7BC2"/>
    <w:multiLevelType w:val="multilevel"/>
    <w:tmpl w:val="35C4F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F976AF1"/>
    <w:multiLevelType w:val="multilevel"/>
    <w:tmpl w:val="C3960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2356467"/>
    <w:multiLevelType w:val="multilevel"/>
    <w:tmpl w:val="00A4E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6C31A0A"/>
    <w:multiLevelType w:val="multilevel"/>
    <w:tmpl w:val="3D4C0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C6B0116"/>
    <w:multiLevelType w:val="multilevel"/>
    <w:tmpl w:val="CE844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EF44A96"/>
    <w:multiLevelType w:val="multilevel"/>
    <w:tmpl w:val="5BF2A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7264901"/>
    <w:multiLevelType w:val="multilevel"/>
    <w:tmpl w:val="DA7A0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7F37B94"/>
    <w:multiLevelType w:val="multilevel"/>
    <w:tmpl w:val="4260AE3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4">
    <w:nsid w:val="7A236092"/>
    <w:multiLevelType w:val="multilevel"/>
    <w:tmpl w:val="3A509F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BF24078"/>
    <w:multiLevelType w:val="multilevel"/>
    <w:tmpl w:val="EF1EF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E037CE9"/>
    <w:multiLevelType w:val="multilevel"/>
    <w:tmpl w:val="92960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31"/>
  </w:num>
  <w:num w:numId="5">
    <w:abstractNumId w:val="36"/>
  </w:num>
  <w:num w:numId="6">
    <w:abstractNumId w:val="1"/>
  </w:num>
  <w:num w:numId="7">
    <w:abstractNumId w:val="22"/>
  </w:num>
  <w:num w:numId="8">
    <w:abstractNumId w:val="7"/>
  </w:num>
  <w:num w:numId="9">
    <w:abstractNumId w:val="29"/>
  </w:num>
  <w:num w:numId="10">
    <w:abstractNumId w:val="21"/>
  </w:num>
  <w:num w:numId="11">
    <w:abstractNumId w:val="0"/>
  </w:num>
  <w:num w:numId="12">
    <w:abstractNumId w:val="19"/>
  </w:num>
  <w:num w:numId="13">
    <w:abstractNumId w:val="39"/>
  </w:num>
  <w:num w:numId="14">
    <w:abstractNumId w:val="25"/>
  </w:num>
  <w:num w:numId="15">
    <w:abstractNumId w:val="6"/>
  </w:num>
  <w:num w:numId="16">
    <w:abstractNumId w:val="20"/>
  </w:num>
  <w:num w:numId="17">
    <w:abstractNumId w:val="44"/>
  </w:num>
  <w:num w:numId="18">
    <w:abstractNumId w:val="30"/>
  </w:num>
  <w:num w:numId="19">
    <w:abstractNumId w:val="34"/>
  </w:num>
  <w:num w:numId="20">
    <w:abstractNumId w:val="27"/>
  </w:num>
  <w:num w:numId="21">
    <w:abstractNumId w:val="43"/>
  </w:num>
  <w:num w:numId="22">
    <w:abstractNumId w:val="18"/>
  </w:num>
  <w:num w:numId="23">
    <w:abstractNumId w:val="15"/>
  </w:num>
  <w:num w:numId="24">
    <w:abstractNumId w:val="5"/>
  </w:num>
  <w:num w:numId="25">
    <w:abstractNumId w:val="37"/>
  </w:num>
  <w:num w:numId="26">
    <w:abstractNumId w:val="14"/>
  </w:num>
  <w:num w:numId="27">
    <w:abstractNumId w:val="16"/>
  </w:num>
  <w:num w:numId="28">
    <w:abstractNumId w:val="33"/>
  </w:num>
  <w:num w:numId="29">
    <w:abstractNumId w:val="46"/>
  </w:num>
  <w:num w:numId="30">
    <w:abstractNumId w:val="9"/>
  </w:num>
  <w:num w:numId="31">
    <w:abstractNumId w:val="2"/>
  </w:num>
  <w:num w:numId="32">
    <w:abstractNumId w:val="26"/>
  </w:num>
  <w:num w:numId="33">
    <w:abstractNumId w:val="24"/>
  </w:num>
  <w:num w:numId="34">
    <w:abstractNumId w:val="38"/>
  </w:num>
  <w:num w:numId="35">
    <w:abstractNumId w:val="12"/>
  </w:num>
  <w:num w:numId="36">
    <w:abstractNumId w:val="42"/>
  </w:num>
  <w:num w:numId="37">
    <w:abstractNumId w:val="32"/>
  </w:num>
  <w:num w:numId="38">
    <w:abstractNumId w:val="28"/>
  </w:num>
  <w:num w:numId="39">
    <w:abstractNumId w:val="40"/>
  </w:num>
  <w:num w:numId="40">
    <w:abstractNumId w:val="10"/>
  </w:num>
  <w:num w:numId="41">
    <w:abstractNumId w:val="3"/>
  </w:num>
  <w:num w:numId="42">
    <w:abstractNumId w:val="41"/>
  </w:num>
  <w:num w:numId="43">
    <w:abstractNumId w:val="45"/>
  </w:num>
  <w:num w:numId="44">
    <w:abstractNumId w:val="8"/>
  </w:num>
  <w:num w:numId="45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3F0"/>
    <w:rsid w:val="00002837"/>
    <w:rsid w:val="0006520F"/>
    <w:rsid w:val="000730D5"/>
    <w:rsid w:val="00077F5C"/>
    <w:rsid w:val="000A36DF"/>
    <w:rsid w:val="001C5CFF"/>
    <w:rsid w:val="001E6AC3"/>
    <w:rsid w:val="0027289A"/>
    <w:rsid w:val="00274097"/>
    <w:rsid w:val="002B23BB"/>
    <w:rsid w:val="002E19E8"/>
    <w:rsid w:val="002E3A32"/>
    <w:rsid w:val="0031272B"/>
    <w:rsid w:val="00384EEE"/>
    <w:rsid w:val="00402637"/>
    <w:rsid w:val="00427EFF"/>
    <w:rsid w:val="00447076"/>
    <w:rsid w:val="0045097B"/>
    <w:rsid w:val="004B44A8"/>
    <w:rsid w:val="00523ADF"/>
    <w:rsid w:val="005B7D40"/>
    <w:rsid w:val="00653277"/>
    <w:rsid w:val="006A3028"/>
    <w:rsid w:val="006E279C"/>
    <w:rsid w:val="006F4211"/>
    <w:rsid w:val="006F77BD"/>
    <w:rsid w:val="0080033A"/>
    <w:rsid w:val="00897A74"/>
    <w:rsid w:val="008C20B3"/>
    <w:rsid w:val="00921C30"/>
    <w:rsid w:val="00930A9C"/>
    <w:rsid w:val="0093229B"/>
    <w:rsid w:val="00A10659"/>
    <w:rsid w:val="00A10EC7"/>
    <w:rsid w:val="00A173F0"/>
    <w:rsid w:val="00AA08C2"/>
    <w:rsid w:val="00B515DF"/>
    <w:rsid w:val="00BD4A9E"/>
    <w:rsid w:val="00CA2929"/>
    <w:rsid w:val="00D307D3"/>
    <w:rsid w:val="00D652D5"/>
    <w:rsid w:val="00D956DA"/>
    <w:rsid w:val="00E134AD"/>
    <w:rsid w:val="00E35FD3"/>
    <w:rsid w:val="00E50D3F"/>
    <w:rsid w:val="00E521D2"/>
    <w:rsid w:val="00F245E4"/>
    <w:rsid w:val="00F34090"/>
    <w:rsid w:val="00F7382D"/>
    <w:rsid w:val="00FB2701"/>
    <w:rsid w:val="00FD1794"/>
    <w:rsid w:val="00FF1714"/>
    <w:rsid w:val="00FF2B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2EBA1FD-1C6F-4EBC-94D2-BA98468F4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73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173F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173F0"/>
    <w:rPr>
      <w:color w:val="800080"/>
      <w:u w:val="single"/>
    </w:rPr>
  </w:style>
  <w:style w:type="paragraph" w:styleId="a6">
    <w:name w:val="Title"/>
    <w:basedOn w:val="a"/>
    <w:link w:val="a7"/>
    <w:qFormat/>
    <w:rsid w:val="00A173F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rsid w:val="00A173F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List Paragraph"/>
    <w:basedOn w:val="a"/>
    <w:uiPriority w:val="34"/>
    <w:qFormat/>
    <w:rsid w:val="00A173F0"/>
    <w:pPr>
      <w:ind w:left="720"/>
      <w:contextualSpacing/>
    </w:pPr>
    <w:rPr>
      <w:rFonts w:eastAsiaTheme="minorHAnsi"/>
      <w:lang w:eastAsia="en-US"/>
    </w:rPr>
  </w:style>
  <w:style w:type="table" w:styleId="a9">
    <w:name w:val="Table Grid"/>
    <w:basedOn w:val="a1"/>
    <w:uiPriority w:val="59"/>
    <w:rsid w:val="004B44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4B4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B44A8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447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47076"/>
  </w:style>
  <w:style w:type="paragraph" w:styleId="ae">
    <w:name w:val="footer"/>
    <w:basedOn w:val="a"/>
    <w:link w:val="af"/>
    <w:uiPriority w:val="99"/>
    <w:unhideWhenUsed/>
    <w:rsid w:val="00447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47076"/>
  </w:style>
  <w:style w:type="table" w:styleId="-2">
    <w:name w:val="Light Grid Accent 2"/>
    <w:basedOn w:val="a1"/>
    <w:uiPriority w:val="62"/>
    <w:rsid w:val="00930A9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6">
    <w:name w:val="Light List Accent 6"/>
    <w:basedOn w:val="a1"/>
    <w:uiPriority w:val="61"/>
    <w:rsid w:val="00930A9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5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osh1zandak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1578</Words>
  <Characters>8999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Liter</dc:creator>
  <cp:lastModifiedBy>234</cp:lastModifiedBy>
  <cp:revision>3</cp:revision>
  <cp:lastPrinted>2019-10-10T15:39:00Z</cp:lastPrinted>
  <dcterms:created xsi:type="dcterms:W3CDTF">2024-09-14T20:34:00Z</dcterms:created>
  <dcterms:modified xsi:type="dcterms:W3CDTF">2024-12-22T17:40:00Z</dcterms:modified>
</cp:coreProperties>
</file>