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7CA" w:rsidRPr="00BD17CA" w:rsidRDefault="00BD17CA" w:rsidP="00BD17CA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D17CA">
        <w:rPr>
          <w:rFonts w:ascii="Times New Roman" w:eastAsia="Calibri" w:hAnsi="Times New Roman" w:cs="Times New Roman"/>
          <w:sz w:val="24"/>
          <w:szCs w:val="24"/>
        </w:rPr>
        <w:t>МУ «</w:t>
      </w:r>
      <w:r w:rsidRPr="00BD17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Управление образования </w:t>
      </w:r>
      <w:r w:rsidRPr="00BD17CA">
        <w:rPr>
          <w:rFonts w:ascii="Times New Roman" w:eastAsia="Times New Roman" w:hAnsi="Times New Roman" w:cs="Times New Roman"/>
          <w:sz w:val="24"/>
          <w:szCs w:val="24"/>
        </w:rPr>
        <w:t>Ножай-</w:t>
      </w:r>
      <w:proofErr w:type="spellStart"/>
      <w:r w:rsidRPr="00BD17CA">
        <w:rPr>
          <w:rFonts w:ascii="Times New Roman" w:eastAsia="Times New Roman" w:hAnsi="Times New Roman" w:cs="Times New Roman"/>
          <w:sz w:val="24"/>
          <w:szCs w:val="24"/>
        </w:rPr>
        <w:t>Юртовского</w:t>
      </w:r>
      <w:proofErr w:type="spellEnd"/>
      <w:r w:rsidRPr="00BD17CA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района»</w:t>
      </w:r>
    </w:p>
    <w:p w:rsidR="00BD17CA" w:rsidRPr="00BD17CA" w:rsidRDefault="00BD17CA" w:rsidP="00BD17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D17CA">
        <w:rPr>
          <w:rFonts w:ascii="Times New Roman" w:eastAsia="Calibri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BD17CA" w:rsidRPr="00BD17CA" w:rsidRDefault="00BD17CA" w:rsidP="00BD17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D17CA">
        <w:rPr>
          <w:rFonts w:ascii="Times New Roman" w:eastAsia="Calibri" w:hAnsi="Times New Roman" w:cs="Times New Roman"/>
          <w:b/>
          <w:sz w:val="24"/>
          <w:szCs w:val="24"/>
        </w:rPr>
        <w:t xml:space="preserve">«СРЕДНЯЯ ОБЩЕОБРАЗОВАТЕЛЬНАЯ ШКОЛА </w:t>
      </w:r>
      <w:r w:rsidRPr="00BD17CA">
        <w:rPr>
          <w:rFonts w:ascii="Times New Roman" w:eastAsia="Times New Roman" w:hAnsi="Times New Roman" w:cs="Arial"/>
          <w:b/>
          <w:sz w:val="24"/>
          <w:szCs w:val="24"/>
        </w:rPr>
        <w:t xml:space="preserve">№1 </w:t>
      </w:r>
      <w:r w:rsidRPr="00BD17CA">
        <w:rPr>
          <w:rFonts w:ascii="Times New Roman" w:eastAsia="Calibri" w:hAnsi="Times New Roman" w:cs="Times New Roman"/>
          <w:b/>
          <w:sz w:val="24"/>
          <w:szCs w:val="24"/>
        </w:rPr>
        <w:t xml:space="preserve">им. БИЛИМХАНОВА С.Г. </w:t>
      </w:r>
    </w:p>
    <w:p w:rsidR="00BD17CA" w:rsidRPr="00BD17CA" w:rsidRDefault="00BD17CA" w:rsidP="00BD17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D17CA">
        <w:rPr>
          <w:rFonts w:ascii="Times New Roman" w:eastAsia="Times New Roman" w:hAnsi="Times New Roman" w:cs="Arial"/>
          <w:b/>
          <w:sz w:val="24"/>
          <w:szCs w:val="24"/>
        </w:rPr>
        <w:t>с. ЗАНДАК</w:t>
      </w:r>
      <w:r w:rsidRPr="00BD17CA"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Pr="00BD17CA">
        <w:rPr>
          <w:rFonts w:ascii="Times New Roman" w:eastAsia="Times New Roman" w:hAnsi="Times New Roman" w:cs="Arial"/>
          <w:b/>
          <w:sz w:val="24"/>
          <w:szCs w:val="24"/>
        </w:rPr>
        <w:t xml:space="preserve"> </w:t>
      </w:r>
      <w:r w:rsidRPr="00BD17CA">
        <w:rPr>
          <w:rFonts w:ascii="Times New Roman" w:eastAsia="Times New Roman" w:hAnsi="Times New Roman" w:cs="Times New Roman"/>
          <w:b/>
          <w:sz w:val="24"/>
          <w:szCs w:val="24"/>
        </w:rPr>
        <w:t>(МБОУ «</w:t>
      </w:r>
      <w:r w:rsidRPr="00BD17CA">
        <w:rPr>
          <w:rFonts w:ascii="Times New Roman" w:eastAsia="Calibri" w:hAnsi="Times New Roman" w:cs="Times New Roman"/>
          <w:b/>
          <w:sz w:val="24"/>
          <w:szCs w:val="24"/>
        </w:rPr>
        <w:t xml:space="preserve">СОШ </w:t>
      </w:r>
      <w:r w:rsidRPr="00BD17CA">
        <w:rPr>
          <w:rFonts w:ascii="Times New Roman" w:eastAsia="Times New Roman" w:hAnsi="Times New Roman" w:cs="Arial"/>
          <w:b/>
          <w:sz w:val="24"/>
          <w:szCs w:val="24"/>
        </w:rPr>
        <w:t xml:space="preserve">№1 </w:t>
      </w:r>
      <w:r w:rsidRPr="00BD17CA">
        <w:rPr>
          <w:rFonts w:ascii="Times New Roman" w:eastAsia="Calibri" w:hAnsi="Times New Roman" w:cs="Times New Roman"/>
          <w:b/>
          <w:sz w:val="24"/>
          <w:szCs w:val="24"/>
        </w:rPr>
        <w:t xml:space="preserve">им. </w:t>
      </w:r>
      <w:proofErr w:type="spellStart"/>
      <w:r w:rsidRPr="00BD17CA">
        <w:rPr>
          <w:rFonts w:ascii="Times New Roman" w:eastAsia="Calibri" w:hAnsi="Times New Roman" w:cs="Times New Roman"/>
          <w:b/>
          <w:sz w:val="24"/>
          <w:szCs w:val="24"/>
        </w:rPr>
        <w:t>Билимханова</w:t>
      </w:r>
      <w:proofErr w:type="spellEnd"/>
      <w:r w:rsidRPr="00BD17CA">
        <w:rPr>
          <w:rFonts w:ascii="Times New Roman" w:eastAsia="Calibri" w:hAnsi="Times New Roman" w:cs="Times New Roman"/>
          <w:b/>
          <w:sz w:val="24"/>
          <w:szCs w:val="24"/>
        </w:rPr>
        <w:t xml:space="preserve"> С.Г. </w:t>
      </w:r>
      <w:r w:rsidRPr="00BD17CA">
        <w:rPr>
          <w:rFonts w:ascii="Times New Roman" w:eastAsia="Times New Roman" w:hAnsi="Times New Roman" w:cs="Arial"/>
          <w:b/>
          <w:sz w:val="24"/>
          <w:szCs w:val="24"/>
        </w:rPr>
        <w:t xml:space="preserve">с. </w:t>
      </w:r>
      <w:proofErr w:type="spellStart"/>
      <w:r w:rsidRPr="00BD17CA">
        <w:rPr>
          <w:rFonts w:ascii="Times New Roman" w:eastAsia="Times New Roman" w:hAnsi="Times New Roman" w:cs="Arial"/>
          <w:b/>
          <w:sz w:val="24"/>
          <w:szCs w:val="24"/>
        </w:rPr>
        <w:t>Зандак</w:t>
      </w:r>
      <w:proofErr w:type="spellEnd"/>
      <w:r w:rsidRPr="00BD17CA">
        <w:rPr>
          <w:rFonts w:ascii="Times New Roman" w:eastAsia="Calibri" w:hAnsi="Times New Roman" w:cs="Times New Roman"/>
          <w:b/>
          <w:sz w:val="24"/>
          <w:szCs w:val="24"/>
        </w:rPr>
        <w:t>»)</w:t>
      </w:r>
    </w:p>
    <w:p w:rsidR="00BD17CA" w:rsidRPr="00BD17CA" w:rsidRDefault="00BD17CA" w:rsidP="00BD17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BD17CA" w:rsidRPr="00BD17CA" w:rsidRDefault="00BD17CA" w:rsidP="00BD17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D17CA">
        <w:rPr>
          <w:rFonts w:ascii="Times New Roman" w:eastAsia="Calibri" w:hAnsi="Times New Roman" w:cs="Times New Roman"/>
          <w:sz w:val="24"/>
          <w:szCs w:val="24"/>
        </w:rPr>
        <w:t>МУ «</w:t>
      </w:r>
      <w:r w:rsidRPr="00BD17CA">
        <w:rPr>
          <w:rFonts w:ascii="Times New Roman" w:eastAsia="Times New Roman" w:hAnsi="Times New Roman" w:cs="Times New Roman"/>
          <w:sz w:val="24"/>
          <w:szCs w:val="24"/>
        </w:rPr>
        <w:t>Нажин-</w:t>
      </w:r>
      <w:proofErr w:type="spellStart"/>
      <w:r w:rsidRPr="00BD17CA">
        <w:rPr>
          <w:rFonts w:ascii="Times New Roman" w:eastAsia="Times New Roman" w:hAnsi="Times New Roman" w:cs="Times New Roman"/>
          <w:sz w:val="24"/>
          <w:szCs w:val="24"/>
        </w:rPr>
        <w:t>Юьртан</w:t>
      </w:r>
      <w:proofErr w:type="spellEnd"/>
      <w:r w:rsidRPr="00BD17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17CA">
        <w:rPr>
          <w:rFonts w:ascii="Times New Roman" w:eastAsia="Times New Roman" w:hAnsi="Times New Roman" w:cs="Times New Roman"/>
          <w:sz w:val="24"/>
          <w:szCs w:val="24"/>
        </w:rPr>
        <w:t>муниципальни</w:t>
      </w:r>
      <w:proofErr w:type="spellEnd"/>
      <w:r w:rsidRPr="00BD17CA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r w:rsidRPr="00BD17CA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Start"/>
      <w:r w:rsidRPr="00BD17CA">
        <w:rPr>
          <w:rFonts w:ascii="Times New Roman" w:eastAsia="Times New Roman" w:hAnsi="Times New Roman" w:cs="Times New Roman"/>
          <w:sz w:val="24"/>
          <w:szCs w:val="24"/>
        </w:rPr>
        <w:t>оштан</w:t>
      </w:r>
      <w:proofErr w:type="spellEnd"/>
      <w:r w:rsidRPr="00BD17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17CA">
        <w:rPr>
          <w:rFonts w:ascii="Times New Roman" w:eastAsia="Times New Roman" w:hAnsi="Times New Roman" w:cs="Times New Roman"/>
          <w:sz w:val="24"/>
          <w:szCs w:val="24"/>
        </w:rPr>
        <w:t>дешаран</w:t>
      </w:r>
      <w:proofErr w:type="spellEnd"/>
      <w:r w:rsidRPr="00BD17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17CA">
        <w:rPr>
          <w:rFonts w:ascii="Times New Roman" w:eastAsia="Times New Roman" w:hAnsi="Times New Roman" w:cs="Times New Roman"/>
          <w:sz w:val="24"/>
          <w:szCs w:val="24"/>
        </w:rPr>
        <w:t>урхалла</w:t>
      </w:r>
      <w:proofErr w:type="spellEnd"/>
      <w:r w:rsidRPr="00BD17CA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BD17CA" w:rsidRPr="00BD17CA" w:rsidRDefault="00BD17CA" w:rsidP="00BD17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BD17CA">
        <w:rPr>
          <w:rFonts w:ascii="Times New Roman" w:eastAsia="Times New Roman" w:hAnsi="Times New Roman" w:cs="Times New Roman"/>
          <w:b/>
          <w:sz w:val="24"/>
          <w:szCs w:val="24"/>
        </w:rPr>
        <w:t>Муниципальни</w:t>
      </w:r>
      <w:proofErr w:type="spellEnd"/>
      <w:r w:rsidRPr="00BD17C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D17CA">
        <w:rPr>
          <w:rFonts w:ascii="Times New Roman" w:eastAsia="Times New Roman" w:hAnsi="Times New Roman" w:cs="Times New Roman"/>
          <w:b/>
          <w:sz w:val="24"/>
          <w:szCs w:val="24"/>
        </w:rPr>
        <w:t>бюджетни</w:t>
      </w:r>
      <w:proofErr w:type="spellEnd"/>
      <w:r w:rsidRPr="00BD17C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D17CA">
        <w:rPr>
          <w:rFonts w:ascii="Times New Roman" w:eastAsia="Times New Roman" w:hAnsi="Times New Roman" w:cs="Times New Roman"/>
          <w:b/>
          <w:sz w:val="24"/>
          <w:szCs w:val="24"/>
        </w:rPr>
        <w:t>юкъарадешаран</w:t>
      </w:r>
      <w:proofErr w:type="spellEnd"/>
      <w:r w:rsidRPr="00BD17C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D17CA">
        <w:rPr>
          <w:rFonts w:ascii="Times New Roman" w:eastAsia="Times New Roman" w:hAnsi="Times New Roman" w:cs="Times New Roman"/>
          <w:b/>
          <w:sz w:val="24"/>
          <w:szCs w:val="24"/>
        </w:rPr>
        <w:t>учреждени</w:t>
      </w:r>
      <w:proofErr w:type="spellEnd"/>
      <w:r w:rsidRPr="00BD17C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BD17CA" w:rsidRPr="00BD17CA" w:rsidRDefault="00BD17CA" w:rsidP="00BD17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17CA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BD17CA">
        <w:rPr>
          <w:rFonts w:ascii="Times New Roman" w:eastAsia="Times New Roman" w:hAnsi="Times New Roman" w:cs="Times New Roman"/>
          <w:b/>
          <w:bCs/>
          <w:sz w:val="24"/>
          <w:szCs w:val="24"/>
        </w:rPr>
        <w:t>ЗАНДАКЪА</w:t>
      </w:r>
      <w:r w:rsidRPr="00BD17CA">
        <w:rPr>
          <w:rFonts w:ascii="Times New Roman" w:eastAsia="Times New Roman" w:hAnsi="Times New Roman" w:cs="Times New Roman"/>
          <w:b/>
          <w:sz w:val="24"/>
          <w:szCs w:val="24"/>
        </w:rPr>
        <w:t xml:space="preserve"> ЮЬРТАН БИЛИМХАНОВН С.Г. Ц</w:t>
      </w:r>
      <w:r w:rsidRPr="00BD17C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BD17CA">
        <w:rPr>
          <w:rFonts w:ascii="Times New Roman" w:eastAsia="Times New Roman" w:hAnsi="Times New Roman" w:cs="Times New Roman"/>
          <w:b/>
          <w:sz w:val="24"/>
          <w:szCs w:val="24"/>
        </w:rPr>
        <w:t xml:space="preserve">АРАХ ЙОЛУ </w:t>
      </w:r>
    </w:p>
    <w:p w:rsidR="00BD17CA" w:rsidRPr="00BD17CA" w:rsidRDefault="00BD17CA" w:rsidP="00BD17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17CA">
        <w:rPr>
          <w:rFonts w:ascii="Times New Roman" w:eastAsia="Times New Roman" w:hAnsi="Times New Roman" w:cs="Times New Roman"/>
          <w:b/>
          <w:sz w:val="24"/>
          <w:szCs w:val="24"/>
        </w:rPr>
        <w:t xml:space="preserve">ЮККЪЕРА ЮКЪАРАДЕШАРАН ШКОЛА №1» </w:t>
      </w:r>
    </w:p>
    <w:p w:rsidR="00BD17CA" w:rsidRPr="00BD17CA" w:rsidRDefault="00BD17CA" w:rsidP="00BD17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17CA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Pr="00BD17CA">
        <w:rPr>
          <w:rFonts w:ascii="Times New Roman" w:eastAsia="Times New Roman" w:hAnsi="Times New Roman" w:cs="Times New Roman"/>
          <w:b/>
          <w:sz w:val="24"/>
          <w:szCs w:val="24"/>
        </w:rPr>
        <w:t>МБЮУ «</w:t>
      </w:r>
      <w:proofErr w:type="spellStart"/>
      <w:r w:rsidRPr="00BD17CA">
        <w:rPr>
          <w:rFonts w:ascii="Times New Roman" w:eastAsia="Times New Roman" w:hAnsi="Times New Roman" w:cs="Arial"/>
          <w:b/>
          <w:sz w:val="24"/>
          <w:szCs w:val="24"/>
        </w:rPr>
        <w:t>Зандакъа</w:t>
      </w:r>
      <w:proofErr w:type="spellEnd"/>
      <w:r w:rsidRPr="00BD17CA">
        <w:rPr>
          <w:rFonts w:ascii="Times New Roman" w:eastAsia="Times New Roman" w:hAnsi="Times New Roman" w:cs="Arial"/>
          <w:b/>
          <w:sz w:val="24"/>
          <w:szCs w:val="24"/>
        </w:rPr>
        <w:t xml:space="preserve"> </w:t>
      </w:r>
      <w:proofErr w:type="spellStart"/>
      <w:r w:rsidRPr="00BD17CA">
        <w:rPr>
          <w:rFonts w:ascii="Times New Roman" w:eastAsia="Times New Roman" w:hAnsi="Times New Roman" w:cs="Arial"/>
          <w:b/>
          <w:sz w:val="24"/>
          <w:szCs w:val="24"/>
        </w:rPr>
        <w:t>юьртан</w:t>
      </w:r>
      <w:proofErr w:type="spellEnd"/>
      <w:r w:rsidRPr="00BD17CA">
        <w:rPr>
          <w:rFonts w:ascii="Times New Roman" w:eastAsia="Times New Roman" w:hAnsi="Times New Roman" w:cs="Arial"/>
          <w:b/>
          <w:sz w:val="24"/>
          <w:szCs w:val="24"/>
        </w:rPr>
        <w:t xml:space="preserve"> </w:t>
      </w:r>
      <w:proofErr w:type="spellStart"/>
      <w:r w:rsidRPr="00BD17CA">
        <w:rPr>
          <w:rFonts w:ascii="Times New Roman" w:eastAsia="Times New Roman" w:hAnsi="Times New Roman" w:cs="Times New Roman"/>
          <w:b/>
          <w:sz w:val="24"/>
          <w:szCs w:val="24"/>
        </w:rPr>
        <w:t>Билимхановн</w:t>
      </w:r>
      <w:proofErr w:type="spellEnd"/>
      <w:r w:rsidRPr="00BD17CA">
        <w:rPr>
          <w:rFonts w:ascii="Times New Roman" w:eastAsia="Times New Roman" w:hAnsi="Times New Roman" w:cs="Times New Roman"/>
          <w:b/>
          <w:sz w:val="24"/>
          <w:szCs w:val="24"/>
        </w:rPr>
        <w:t xml:space="preserve"> С.Г. ц</w:t>
      </w:r>
      <w:r w:rsidRPr="00BD17C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BD17CA">
        <w:rPr>
          <w:rFonts w:ascii="Times New Roman" w:eastAsia="Times New Roman" w:hAnsi="Times New Roman" w:cs="Times New Roman"/>
          <w:b/>
          <w:sz w:val="24"/>
          <w:szCs w:val="24"/>
        </w:rPr>
        <w:t xml:space="preserve">арах </w:t>
      </w:r>
      <w:proofErr w:type="spellStart"/>
      <w:r w:rsidRPr="00BD17CA">
        <w:rPr>
          <w:rFonts w:ascii="Times New Roman" w:eastAsia="Times New Roman" w:hAnsi="Times New Roman" w:cs="Times New Roman"/>
          <w:b/>
          <w:sz w:val="24"/>
          <w:szCs w:val="24"/>
        </w:rPr>
        <w:t>йолу</w:t>
      </w:r>
      <w:proofErr w:type="spellEnd"/>
      <w:r w:rsidRPr="00BD17C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D17CA">
        <w:rPr>
          <w:rFonts w:ascii="Times New Roman" w:eastAsia="Times New Roman" w:hAnsi="Times New Roman" w:cs="Arial"/>
          <w:b/>
          <w:sz w:val="24"/>
          <w:szCs w:val="24"/>
        </w:rPr>
        <w:t>ЮЮШ №1</w:t>
      </w:r>
      <w:r w:rsidRPr="00BD17CA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BD17CA" w:rsidRPr="00BD17CA" w:rsidRDefault="00BD17CA" w:rsidP="00BD17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</w:pPr>
    </w:p>
    <w:tbl>
      <w:tblPr>
        <w:tblW w:w="10095" w:type="dxa"/>
        <w:tblInd w:w="300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10095"/>
      </w:tblGrid>
      <w:tr w:rsidR="00BD17CA" w:rsidRPr="00BD17CA" w:rsidTr="00BD17CA">
        <w:trPr>
          <w:trHeight w:val="50"/>
        </w:trPr>
        <w:tc>
          <w:tcPr>
            <w:tcW w:w="1009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BD17CA" w:rsidRPr="00BD17CA" w:rsidRDefault="00BD17CA" w:rsidP="00BD17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4"/>
                <w:lang w:eastAsia="en-US"/>
              </w:rPr>
            </w:pPr>
          </w:p>
        </w:tc>
      </w:tr>
    </w:tbl>
    <w:p w:rsidR="00BD17CA" w:rsidRPr="00BD17CA" w:rsidRDefault="00BD17CA" w:rsidP="00BD17C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563C1"/>
          <w:sz w:val="24"/>
          <w:u w:val="single"/>
          <w:lang w:eastAsia="en-US"/>
        </w:rPr>
      </w:pPr>
      <w:r w:rsidRPr="00BD17CA">
        <w:rPr>
          <w:rFonts w:ascii="Times New Roman" w:eastAsia="Calibri" w:hAnsi="Times New Roman" w:cs="Times New Roman"/>
          <w:b/>
          <w:sz w:val="24"/>
          <w:lang w:eastAsia="en-US"/>
        </w:rPr>
        <w:t>366226, ЧР, Ножай-</w:t>
      </w:r>
      <w:proofErr w:type="spellStart"/>
      <w:r w:rsidRPr="00BD17CA">
        <w:rPr>
          <w:rFonts w:ascii="Times New Roman" w:eastAsia="Calibri" w:hAnsi="Times New Roman" w:cs="Times New Roman"/>
          <w:b/>
          <w:sz w:val="24"/>
          <w:lang w:eastAsia="en-US"/>
        </w:rPr>
        <w:t>Юртовский</w:t>
      </w:r>
      <w:proofErr w:type="spellEnd"/>
      <w:r w:rsidRPr="00BD17CA">
        <w:rPr>
          <w:rFonts w:ascii="Times New Roman" w:eastAsia="Calibri" w:hAnsi="Times New Roman" w:cs="Times New Roman"/>
          <w:b/>
          <w:sz w:val="24"/>
          <w:lang w:eastAsia="en-US"/>
        </w:rPr>
        <w:t xml:space="preserve"> район </w:t>
      </w:r>
      <w:proofErr w:type="spellStart"/>
      <w:r w:rsidRPr="00BD17CA">
        <w:rPr>
          <w:rFonts w:ascii="Times New Roman" w:eastAsia="Calibri" w:hAnsi="Times New Roman" w:cs="Times New Roman"/>
          <w:b/>
          <w:sz w:val="24"/>
          <w:lang w:eastAsia="en-US"/>
        </w:rPr>
        <w:t>с.Зандак</w:t>
      </w:r>
      <w:proofErr w:type="spellEnd"/>
      <w:r w:rsidRPr="00BD17CA">
        <w:rPr>
          <w:rFonts w:ascii="Times New Roman" w:eastAsia="Calibri" w:hAnsi="Times New Roman" w:cs="Times New Roman"/>
          <w:b/>
          <w:sz w:val="24"/>
          <w:lang w:eastAsia="en-US"/>
        </w:rPr>
        <w:t xml:space="preserve">, ул. Школьная 18, </w:t>
      </w:r>
      <w:hyperlink r:id="rId6" w:history="1">
        <w:r w:rsidRPr="00BD17CA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val="en-US" w:eastAsia="en-US"/>
          </w:rPr>
          <w:t>sosh</w:t>
        </w:r>
        <w:r w:rsidRPr="00BD17CA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eastAsia="en-US"/>
          </w:rPr>
          <w:t>1</w:t>
        </w:r>
        <w:r w:rsidRPr="00BD17CA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val="en-US" w:eastAsia="en-US"/>
          </w:rPr>
          <w:t>zandak</w:t>
        </w:r>
        <w:r w:rsidRPr="00BD17CA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eastAsia="en-US"/>
          </w:rPr>
          <w:t>@</w:t>
        </w:r>
        <w:r w:rsidRPr="00BD17CA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val="en-US" w:eastAsia="en-US"/>
          </w:rPr>
          <w:t>mail</w:t>
        </w:r>
        <w:r w:rsidRPr="00BD17CA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eastAsia="en-US"/>
          </w:rPr>
          <w:t>.</w:t>
        </w:r>
        <w:r w:rsidRPr="00BD17CA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val="en-US" w:eastAsia="en-US"/>
          </w:rPr>
          <w:t>ru</w:t>
        </w:r>
      </w:hyperlink>
    </w:p>
    <w:p w:rsidR="00BB2601" w:rsidRPr="00BB2601" w:rsidRDefault="003539EE" w:rsidP="00BB2601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>
        <w:rPr>
          <w:rFonts w:ascii="Times New Roman" w:eastAsia="Calibri" w:hAnsi="Times New Roman" w:cs="Times New Roman"/>
          <w:color w:val="002060"/>
          <w:szCs w:val="2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6.55pt;height:16.5pt" o:hrpct="0" o:hralign="center" o:hr="t">
            <v:imagedata r:id="rId7" o:title="BD21315_"/>
          </v:shape>
        </w:pict>
      </w:r>
    </w:p>
    <w:p w:rsidR="00BB2601" w:rsidRPr="00BD17CA" w:rsidRDefault="00BB2601" w:rsidP="00BB2601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BD17CA">
        <w:rPr>
          <w:rFonts w:ascii="Times New Roman" w:eastAsia="Times New Roman" w:hAnsi="Times New Roman" w:cs="Times New Roman"/>
          <w:b/>
          <w:sz w:val="28"/>
          <w:szCs w:val="24"/>
        </w:rPr>
        <w:t>РАБОЧАЯ ПРОГРАММА</w:t>
      </w:r>
    </w:p>
    <w:p w:rsidR="00BB2601" w:rsidRPr="00BD17CA" w:rsidRDefault="00BB2601" w:rsidP="00BB2601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D17CA">
        <w:rPr>
          <w:rFonts w:ascii="Times New Roman" w:eastAsia="Times New Roman" w:hAnsi="Times New Roman" w:cs="Times New Roman"/>
          <w:b/>
          <w:sz w:val="28"/>
          <w:szCs w:val="24"/>
        </w:rPr>
        <w:t xml:space="preserve">ВНЕУРОЧНОЙ ДЕЯТЕЛЬНОСТИ </w:t>
      </w:r>
    </w:p>
    <w:p w:rsidR="00BB2601" w:rsidRPr="00BD17CA" w:rsidRDefault="00BB2601" w:rsidP="00BB2601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BD17CA">
        <w:rPr>
          <w:rFonts w:ascii="Times New Roman" w:eastAsia="Times New Roman" w:hAnsi="Times New Roman" w:cs="Times New Roman"/>
          <w:b/>
          <w:sz w:val="28"/>
          <w:szCs w:val="24"/>
        </w:rPr>
        <w:t>«УЧИМСЯ ЖИЗНИ»</w:t>
      </w:r>
    </w:p>
    <w:p w:rsidR="00BB2601" w:rsidRPr="00BD17CA" w:rsidRDefault="00BB2601" w:rsidP="00BB2601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4"/>
        </w:rPr>
      </w:pPr>
      <w:bookmarkStart w:id="0" w:name="_GoBack"/>
      <w:bookmarkEnd w:id="0"/>
      <w:r w:rsidRPr="00BD17CA">
        <w:rPr>
          <w:rFonts w:ascii="Times New Roman" w:eastAsia="Times New Roman" w:hAnsi="Times New Roman" w:cs="Times New Roman"/>
          <w:sz w:val="28"/>
          <w:szCs w:val="24"/>
        </w:rPr>
        <w:t>для обучающихся 5</w:t>
      </w:r>
      <w:r w:rsidR="003A084D" w:rsidRPr="00BD17CA">
        <w:rPr>
          <w:rFonts w:ascii="Times New Roman" w:eastAsia="Times New Roman" w:hAnsi="Times New Roman" w:cs="Times New Roman"/>
          <w:sz w:val="28"/>
          <w:szCs w:val="24"/>
        </w:rPr>
        <w:t>-9 классов</w:t>
      </w:r>
      <w:r w:rsidRPr="00BD17CA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:rsidR="00BB2601" w:rsidRPr="00BD17CA" w:rsidRDefault="00BB2601" w:rsidP="00BB26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A408A" w:rsidRPr="00BD17CA" w:rsidRDefault="003A408A" w:rsidP="00BB26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17CA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</w:p>
    <w:p w:rsidR="003A408A" w:rsidRPr="00BD17CA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17CA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Пояснительная записка</w:t>
      </w:r>
    </w:p>
    <w:p w:rsidR="003A408A" w:rsidRPr="00BB2601" w:rsidRDefault="003A408A" w:rsidP="00BB2601">
      <w:pPr>
        <w:pStyle w:val="a6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Актуальность и назначение программы</w:t>
      </w:r>
    </w:p>
    <w:p w:rsidR="003A408A" w:rsidRPr="00BB2601" w:rsidRDefault="003A408A" w:rsidP="00BB2601">
      <w:pPr>
        <w:pStyle w:val="a6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Варианты реализации программы и формы проведения занятий</w:t>
      </w:r>
    </w:p>
    <w:p w:rsidR="003A408A" w:rsidRPr="00BB2601" w:rsidRDefault="003A408A" w:rsidP="00BB2601">
      <w:pPr>
        <w:pStyle w:val="a6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Взаимосвязь с программой воспитания</w:t>
      </w:r>
    </w:p>
    <w:p w:rsidR="003A408A" w:rsidRPr="00BB2601" w:rsidRDefault="003A408A" w:rsidP="00BB2601">
      <w:pPr>
        <w:pStyle w:val="a6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Особенности работы педагога по программе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 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Содержание курса внеурочной деятельности</w:t>
      </w:r>
    </w:p>
    <w:p w:rsidR="003A408A" w:rsidRPr="00BB2601" w:rsidRDefault="003A408A" w:rsidP="00BB2601">
      <w:pPr>
        <w:pStyle w:val="a6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Введение</w:t>
      </w:r>
    </w:p>
    <w:p w:rsidR="003A408A" w:rsidRPr="00BB2601" w:rsidRDefault="003A408A" w:rsidP="00BB2601">
      <w:pPr>
        <w:pStyle w:val="a6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Содержание курса по шести направлениям функциональной грамотности по годам обучения (для 5-9 классов)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 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Планируемые результаты освоения курса внеурочной деятельности</w:t>
      </w:r>
    </w:p>
    <w:p w:rsidR="003A408A" w:rsidRPr="00BB2601" w:rsidRDefault="003A408A" w:rsidP="00BB2601">
      <w:pPr>
        <w:pStyle w:val="a6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Личностные результаты</w:t>
      </w:r>
    </w:p>
    <w:p w:rsidR="003A408A" w:rsidRPr="00BB2601" w:rsidRDefault="003A408A" w:rsidP="00BB2601">
      <w:pPr>
        <w:pStyle w:val="a6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proofErr w:type="spellStart"/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Метапредметные</w:t>
      </w:r>
      <w:proofErr w:type="spellEnd"/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результаты</w:t>
      </w:r>
    </w:p>
    <w:p w:rsidR="003A408A" w:rsidRPr="00BB2601" w:rsidRDefault="003A408A" w:rsidP="00BB2601">
      <w:pPr>
        <w:pStyle w:val="a6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Предметные результаты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 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Тематическое планирование</w:t>
      </w:r>
    </w:p>
    <w:p w:rsidR="003A408A" w:rsidRPr="00BB2601" w:rsidRDefault="003A408A" w:rsidP="00BB2601">
      <w:pPr>
        <w:pStyle w:val="a6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5 класс</w:t>
      </w:r>
    </w:p>
    <w:p w:rsidR="003A408A" w:rsidRPr="00BB2601" w:rsidRDefault="003A408A" w:rsidP="00BB2601">
      <w:pPr>
        <w:pStyle w:val="a6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6 класс</w:t>
      </w:r>
    </w:p>
    <w:p w:rsidR="003A408A" w:rsidRPr="00BB2601" w:rsidRDefault="003A408A" w:rsidP="00BB2601">
      <w:pPr>
        <w:pStyle w:val="a6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7 класс</w:t>
      </w:r>
    </w:p>
    <w:p w:rsidR="003A408A" w:rsidRPr="00BB2601" w:rsidRDefault="003A408A" w:rsidP="00BB2601">
      <w:pPr>
        <w:pStyle w:val="a6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8 класс</w:t>
      </w:r>
    </w:p>
    <w:p w:rsidR="003A408A" w:rsidRPr="00BB2601" w:rsidRDefault="003A408A" w:rsidP="00BB2601">
      <w:pPr>
        <w:pStyle w:val="a6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9 класс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 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Приложение.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Краткие рекомендации по оценке результатов внеурочной деятельности по формированию функциональной грамотности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Пояснительная записка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Актуальность и назначение программы.</w:t>
      </w:r>
    </w:p>
    <w:p w:rsidR="003A408A" w:rsidRPr="00BB2601" w:rsidRDefault="003A408A" w:rsidP="00BB260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Актуальность программы определяется изменением требований реальности к человеку, получающему образование и реализующему себя в современном социуме. Эти изменения включают расширение спектра стоящих перед личностью задач, её </w:t>
      </w:r>
      <w:proofErr w:type="spellStart"/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включённости</w:t>
      </w:r>
      <w:proofErr w:type="spellEnd"/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в различные социальные сферы и социальные отношения. Для успешного функционирования в обществе нужно уметь использовать получаемые знания, умения и навыки для решения важных задач в изменяющихся условиях, а для этого находить, сопоставлять, интерпретировать, анализировать факты, смотреть на одни и те же явления с разных сторон, осмысливать информацию, чтобы делать правильный выбор, принимать конструктивные решения. Необходимо планировать свою деятельность, осуществлять ее контроль и оценку, взаимодействовать с другими, действовать в ситуации неопределенности.</w:t>
      </w:r>
    </w:p>
    <w:p w:rsidR="003A408A" w:rsidRPr="00BB2601" w:rsidRDefault="003A408A" w:rsidP="00BB260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Введение в российских школах Федеральных государственных образовательных стандартов начального общего образования (ФГОС НОО) и основного общего образования (ФГОС ООО) актуализировало значимость формирования функциональной грамотности с учетом новых приоритетных целей образования, заявленных личностных, </w:t>
      </w:r>
      <w:proofErr w:type="spellStart"/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метапредметных</w:t>
      </w:r>
      <w:proofErr w:type="spellEnd"/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и предметных планируемых образовательных результатов.</w:t>
      </w:r>
    </w:p>
    <w:p w:rsidR="003A408A" w:rsidRPr="00BB2601" w:rsidRDefault="003A408A" w:rsidP="00BB260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Реализация требований ФГОС предполагает дополнение содержания школьного образования спектром компонентов функциональной грамотности и освоение способов их интеграции.</w:t>
      </w:r>
    </w:p>
    <w:p w:rsidR="003A408A" w:rsidRPr="00BB2601" w:rsidRDefault="003A408A" w:rsidP="00BB260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Программа курса внеурочной деятельности «Функциональная грамотность: учимся для жизни» предлагает системное предъявление содержания, обращающегося к различным направлениям функциональной грамотности.</w:t>
      </w:r>
    </w:p>
    <w:p w:rsidR="003A408A" w:rsidRPr="00BB2601" w:rsidRDefault="003A408A" w:rsidP="00BB260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Основной целью курса является формирование функционально грамотной личности, её готовности и способности «использовать все постоянно приобретаемые в течение жизни знания, умения и навыки для решения максимально широкого диапазона жизненных задач в различных сферах человеческой деятельности, общения и социальных отношений»</w:t>
      </w:r>
      <w:hyperlink r:id="rId8" w:anchor="_ftn1" w:history="1">
        <w:r w:rsidRPr="00BB2601">
          <w:rPr>
            <w:rFonts w:ascii="Times New Roman" w:eastAsia="Times New Roman" w:hAnsi="Times New Roman" w:cs="Times New Roman"/>
            <w:color w:val="002060"/>
            <w:sz w:val="24"/>
            <w:szCs w:val="24"/>
            <w:u w:val="single"/>
          </w:rPr>
          <w:t>[1]</w:t>
        </w:r>
      </w:hyperlink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.</w:t>
      </w:r>
    </w:p>
    <w:p w:rsidR="003A408A" w:rsidRPr="00BB2601" w:rsidRDefault="003A408A" w:rsidP="00BB260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Курс создаёт условия для формирования функциональной грамотности школьников в деятельности, осуществляемой в формах, отличных от урочных.</w:t>
      </w:r>
    </w:p>
    <w:p w:rsidR="003A408A" w:rsidRPr="00BB2601" w:rsidRDefault="003A408A" w:rsidP="00BB260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Содержание курса строится по основным направлениям функциональной грамотности (читательской, математической, естественно-научной, финансовой, а также глобальной компетентности и креативному мышлению). В рамках каждого направления в соответствии с возрастными особенностями и интересами обучающихся, а также спецификой распределения учебного материала по классам выделяются ключевые проблемы и ситуации, рассмотрение и решение которых позволяет обеспечить обобщение знаний и опыта, приобретенных на различных предметах, для решения жизненных задач, формирование стратегий работы с информацией, стратегий позитивного поведения, развитие критического и креативного мышления.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Варианты реализации программы и формы проведения занятий.</w:t>
      </w:r>
    </w:p>
    <w:p w:rsidR="003A408A" w:rsidRPr="00BB2601" w:rsidRDefault="003A408A" w:rsidP="00BB260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Программа реализуется в работе с обучающимися 5-9 классов.</w:t>
      </w:r>
    </w:p>
    <w:p w:rsidR="003A408A" w:rsidRPr="00BB2601" w:rsidRDefault="003A408A" w:rsidP="00BB260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Программа курса рассчитана на пять лет с проведением занятий 1 раз в неделю.</w:t>
      </w:r>
    </w:p>
    <w:p w:rsidR="003A408A" w:rsidRPr="00BB2601" w:rsidRDefault="003A408A" w:rsidP="00BB260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Реализация программы предполагает использование форм работы, которые предусматривают активность и самостоятельность обучающихся, сочетание индивидуальной и групповой работы, проектную и исследовательскую деятельность, деловые игры, организацию социальных практик. Таким образом, вовлеченность школьников в данную внеурочную деятельность позволит обеспечить их самоопределение, расширить зоны поиска своих интересов в различных сферах прикладных знаний, переосмыслить свои связи с окружающими, своё место среди других людей. В целом реализация программы вносит вклад в нравственное и социальное формирование личности.</w:t>
      </w:r>
    </w:p>
    <w:p w:rsidR="003A408A" w:rsidRPr="00BB2601" w:rsidRDefault="003A408A" w:rsidP="00BB260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Методическим обеспечением курса являются задания разработанного банка для формирования и оценки функциональной грамотности, размещенные на портале Российской электронной школы (РЭШ, </w:t>
      </w:r>
      <w:hyperlink r:id="rId9" w:history="1">
        <w:r w:rsidRPr="00BB2601">
          <w:rPr>
            <w:rFonts w:ascii="Times New Roman" w:eastAsia="Times New Roman" w:hAnsi="Times New Roman" w:cs="Times New Roman"/>
            <w:color w:val="002060"/>
            <w:sz w:val="24"/>
            <w:szCs w:val="24"/>
            <w:u w:val="single"/>
          </w:rPr>
          <w:t>https://fg.resh.edu.ru/</w:t>
        </w:r>
      </w:hyperlink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) и портале ФГБНУ ИСРО РАО (</w:t>
      </w:r>
      <w:hyperlink r:id="rId10" w:history="1">
        <w:r w:rsidRPr="00BB2601">
          <w:rPr>
            <w:rFonts w:ascii="Times New Roman" w:eastAsia="Times New Roman" w:hAnsi="Times New Roman" w:cs="Times New Roman"/>
            <w:color w:val="002060"/>
            <w:sz w:val="24"/>
            <w:szCs w:val="24"/>
            <w:u w:val="single"/>
          </w:rPr>
          <w:t>http://skiv.instrao.ru/</w:t>
        </w:r>
      </w:hyperlink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), материалы из пособий «Функциональная грамотность. Учимся для жизни» (17 сборников) издательства «Просвещение», а также разрабатываемые методические материалы в помощь учителям, помогающие грамотно организовать работу всего коллектива школьников, а также их индивидуальную и групповую работу.</w:t>
      </w:r>
      <w:r w:rsidRPr="00BB260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 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Взаимосвязь с программой воспитания.</w:t>
      </w:r>
    </w:p>
    <w:p w:rsidR="003A408A" w:rsidRPr="00BB2601" w:rsidRDefault="003A408A" w:rsidP="00BB260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Программа курса внеурочной деятельности разработана с учетом рекомендаций примерной программы воспитания.</w:t>
      </w:r>
    </w:p>
    <w:p w:rsidR="007F34D6" w:rsidRPr="00BB2601" w:rsidRDefault="003A408A" w:rsidP="00BB260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Согласно Примерной программе воспитания у современного школьника должны быть сформированы ценности Родины, человека, природы, семьи, дружбы, сотрудничества, знания, здоровья, труда, культуры и красоты. Эти ценности находят свое отражение в содержании занятий по основным направлениях функциональной грамотности, вносящим вклад в воспитание гражданское, патриотическое, духовно-нравственное, эстетическое, экологическое, трудовое, воспитание ценностей научного познания, формирование культуры здорового образа жизни, эмоционального благополучия. Реализация курса способствует осуществлению главной цели воспитания – полноценному личностному развитию школьников и созданию условий для их позитивной социализации.</w:t>
      </w:r>
    </w:p>
    <w:p w:rsidR="007F34D6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Особенности работы педагогов по программе</w:t>
      </w: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.</w:t>
      </w:r>
    </w:p>
    <w:p w:rsidR="003A408A" w:rsidRPr="00BB2601" w:rsidRDefault="003A408A" w:rsidP="00BB260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В планировании, организации и проведении занятий принимают участие учителя разных предметов. Это обеспечивает объединение усилий учителей в формировании функциональной грамотности, как интегрального результата личностного развития школьников.</w:t>
      </w:r>
    </w:p>
    <w:p w:rsidR="003A408A" w:rsidRPr="00BB2601" w:rsidRDefault="003A408A" w:rsidP="00BB260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Задача педагогов состоит в реализации содержания курса через вовлечение обучающихся в многообразную деятельность, организованную в разных формах. Результатом работы в первую очередь является личностное развитие ребенка. Личностных результатов педагоги могут достичь, увлекая ребенка совместной и интересной для него деятельностью, устанавливая во время занятий доброжелательную, поддерживающую атмосферу, насыщая занятия личностно ценностным содержанием.</w:t>
      </w:r>
    </w:p>
    <w:p w:rsidR="003A408A" w:rsidRPr="00BB2601" w:rsidRDefault="003A408A" w:rsidP="00BB260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Особенностью занятий является их интерактивность и многообразие используемых педагогом форм работы</w:t>
      </w:r>
    </w:p>
    <w:p w:rsidR="003A408A" w:rsidRPr="00BB2601" w:rsidRDefault="003A408A" w:rsidP="00BB260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Реализация программы предполагает возможность вовлечения в образовательный процесс родителей и социальных партнеров школы.     </w:t>
      </w:r>
    </w:p>
    <w:p w:rsidR="003A408A" w:rsidRPr="00BB2601" w:rsidRDefault="003A408A" w:rsidP="00BB26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СОДЕРЖАНИЕ КУРСА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Введение. О шести составляющих функциональной грамотности.</w:t>
      </w:r>
    </w:p>
    <w:p w:rsidR="003A408A" w:rsidRPr="00BB2601" w:rsidRDefault="003A408A" w:rsidP="00BB260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Содержание</w:t>
      </w:r>
      <w:r w:rsidRPr="00BB260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 </w:t>
      </w: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курса внеурочной деятельности «Функциональная грамотность: учимся для жизни» представлено шестью модулями, в число которых входят читательская грамотность, математическая грамотность, естественнонаучная грамотность, финансовая грамотность, глобальные компетенции и креативное мышление.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Читательская грамотность</w:t>
      </w:r>
    </w:p>
    <w:p w:rsidR="003A408A" w:rsidRPr="00BB2601" w:rsidRDefault="003A408A" w:rsidP="00BB260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«Читательская грамотность − способность человека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жизни»</w:t>
      </w:r>
      <w:hyperlink r:id="rId11" w:anchor="_ftn2" w:history="1">
        <w:r w:rsidRPr="00BB2601">
          <w:rPr>
            <w:rFonts w:ascii="Times New Roman" w:eastAsia="Times New Roman" w:hAnsi="Times New Roman" w:cs="Times New Roman"/>
            <w:color w:val="002060"/>
            <w:sz w:val="24"/>
            <w:szCs w:val="24"/>
            <w:u w:val="single"/>
          </w:rPr>
          <w:t>[2]</w:t>
        </w:r>
      </w:hyperlink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.</w:t>
      </w:r>
    </w:p>
    <w:p w:rsidR="003A408A" w:rsidRPr="00BB2601" w:rsidRDefault="003A408A" w:rsidP="00BB260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Читательская грамотность – основа формирования функциональной грамотности в целом. Особенность этого направления в том, что читательская грамотность формируется средствами разных учебных предметов и разными форматами внеурочной деятельности. Модуль «Читательская грамотность» в рамках курса предусматривает работу с текстами разных форматов (сплошными, </w:t>
      </w:r>
      <w:proofErr w:type="spellStart"/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несплошными</w:t>
      </w:r>
      <w:proofErr w:type="spellEnd"/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, множественными), нацелен на обучение приёмам поиска и выявления явной и скрытой, </w:t>
      </w:r>
      <w:proofErr w:type="spellStart"/>
      <w:proofErr w:type="gramStart"/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фактологической</w:t>
      </w:r>
      <w:proofErr w:type="spellEnd"/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  и</w:t>
      </w:r>
      <w:proofErr w:type="gramEnd"/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концептуальной, главной и второстепенной информации, приёмам соотнесения графической и текстовой информации, приёмам различения факта и мнения, содержащихся в тексте. Занятия в рамках модуля предполагают работу по анализу и интерпретации содержащейся в тексте информации, а также оценке противоречивой, неоднозначной, непроверенной информации, что формирует умения оценивать надёжность источника и достоверность информации, распознавать скрытые коммуникативные цели автора текста, в том числе манипуляции, и вырабатывать свою точку зрения.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Математическая грамотность</w:t>
      </w:r>
    </w:p>
    <w:p w:rsidR="003A408A" w:rsidRPr="00BB2601" w:rsidRDefault="003A408A" w:rsidP="00BB260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Фрагмент программы внеурочной деятельности в части математической грамотности разработан на основе Федерального государственного образовательного стандарта основного общего образования с учётом современных мировых требований, предъявляемых к математическому образованию, Концепции развития математического образования в Российской Федерации и традиций российского образования, которые обеспечивают овладение ключевыми компетенциями, составляющими основу для </w:t>
      </w: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непрерывного образования и саморазвития, а также целостность общекультурного, личностного и познавательного развития обучающихся.</w:t>
      </w:r>
    </w:p>
    <w:p w:rsidR="003A408A" w:rsidRPr="00BB2601" w:rsidRDefault="003A408A" w:rsidP="00BB260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Функциональность математики определяется тем, что её предметом являются фундаментальные структуры нашего мира: пространственные формы и количественные отношения. Без математических знаний затруднено понимание принципов устройства и использования современной техники, восприятие и интерпретация социальной, экономической, политической информации, малоэффективна повседневная практическая деятельность. Каждому человеку приходится выполнять расчёты и составлять алгоритмы, применять формулы, использовать приёмы геометрических измерений и построений, читать информацию, представленную в виде таблиц, диаграмм и графиков, принимать решения в ситуациях неопределённости и понимать вероятностный характер случайных событий.</w:t>
      </w:r>
    </w:p>
    <w:p w:rsidR="003A408A" w:rsidRPr="00BB2601" w:rsidRDefault="003A408A" w:rsidP="00BB260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Формирование функциональной математической грамотности естественным образом может осуществляться на уроках математики, причем, как в рамках конкретных изучаемых тем, так и в режиме обобщения и закрепления. Однако менее формальный формат внеурочной деятельности открывает дополнительные возможности для организации образовательного процесса, трудно реализуемые в рамках традиционного урока. Во-первых, это связано с потенциалом нетрадиционных для урочной деятельности форм проведения математических занятий: практические занятия в аудитории и на местности, опрос и изучение общественного мнения, мозговой штурм, круглый стол и презентация. Во-вторых, такой возможностью является интеграция математического содержания с содержанием других учебных предметов и образовательных областей. В данной программе предлагается «проинтегрировать» математику с финансовой грамотностью, что не только иллюстрирует применение математических знаний в реальной жизни каждого человека и объясняет важные понятия, актуальные для функционирования современного общества, но и создает естественную мотивационную подпитку для изучения как математики, так и обществознания.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Естественно-научная грамотность</w:t>
      </w:r>
    </w:p>
    <w:p w:rsidR="003A408A" w:rsidRPr="00BB2601" w:rsidRDefault="003A408A" w:rsidP="00BB260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Задачи формирования естественно-научной грамотности в рамках как урочной, так и неурочной деятельности в равной мере определяются смыслом понятия естественно-научной грамотности, </w:t>
      </w:r>
      <w:r w:rsidR="00457F03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сформулированным</w:t>
      </w: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в международном исследовании PISA: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«Естественно-научная грамотность – это способность человека занимать активную гражданскую позицию по общественно значимым вопросам, связанным с естественными науками, и его готовность интересоваться естественно-научными идеями.</w:t>
      </w:r>
    </w:p>
    <w:p w:rsidR="003A408A" w:rsidRPr="00BB2601" w:rsidRDefault="003A408A" w:rsidP="00BB260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Естественно-научно грамотный человек стремится участвовать в аргументированном обсуждении проблем, относящихся к естественным наукам и технологиям, что требует от него следующих компетентностей: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Ø  научно объяснять явления;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Ø </w:t>
      </w:r>
      <w:r w:rsidR="00457F03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демонстрировать</w:t>
      </w: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понимание особенностей естественно-научного исследования;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Ø  интерпретировать данные и использовать научные доказательства для получения выводов».</w:t>
      </w:r>
    </w:p>
    <w:p w:rsidR="003A408A" w:rsidRPr="00BB2601" w:rsidRDefault="003A408A" w:rsidP="00BB260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Вместе с тем внеурочная деятельность предоставляет дополнительные возможности с точки зрения вариативности содержания и применяемых методов, поскольку все это в меньшей степени, чем при изучении систематических учебных предметов, регламентируется образовательным стандартом. Учебные занятия по естественно-научной грамотности в рамках внеурочной деятельности могут проводиться в разнообразных формах в зависимости от количественного состава учебной группы (это совсем не </w:t>
      </w: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обязательно целый класс), ресурсного обеспечения (лабораторное оборудование, медиа ресурсы), методических предпочтений учителя и познавательной активности учащихся.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Финансовая грамотность</w:t>
      </w:r>
    </w:p>
    <w:p w:rsidR="003A408A" w:rsidRPr="00BB2601" w:rsidRDefault="003A408A" w:rsidP="00BB260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Формирование финансовой грамотности предполагает освоение знаний, умений, установок и моделей поведения, необходимых для принятия разумных финансовых решений. С этой целью в модуль финансовой грамотности Программы включены разделы «Школа финансовых решений» (5-7 классы) и «Основы финансового успеха» (8-9 классы). Изучая темы этих разделов, обучающиеся познакомятся с базовыми правилами грамотного использования денежных средств, научатся выявлять и анализировать финансовую информацию, оценивать финансовые проблемы, обосновывать финансовые решения и оценивать финансовые риски. Занятия по программе способствуют выработке умений и навыков, необходимых при рассмотрении финансовых вопросов, не имеющих однозначно правильных решений, требующих анализа альтернатив и возможных последствий сделанного выбора с учётом возможностей и предпочтений конкретного человека или семьи. Содержание занятий создаёт условия для применения финансовых знаний и понимания при решении практических вопросов, входящих в число задач, рассматриваемых при изучении математики, информатики, географии и обществознания.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Глобальные компетенции</w:t>
      </w:r>
    </w:p>
    <w:p w:rsidR="003A408A" w:rsidRPr="00BB2601" w:rsidRDefault="003A408A" w:rsidP="00BB260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Направление «глобальные компетенции» непосредственно связано с освоением знаний по проблемам глобализации, устойчивого развития и межкультурного взаимодействия, изучение которых в соответствии с Федеральным государственным стандартом основного общего образования входит в программы естественнонаучных, общественно-научных предметов и иностранных языков. Содержание модуля отражает два аспекта: глобальные проблемы и межкультурное взаимодействие. Организация занятий в рамках модуля по «глобальным компетенциям» развивает критическое и аналитическое мышление, умения анализировать глобальные и локальные проблемы и вопросы межкультурного взаимодействия, выявлять и оценивать различные мнения и точки зрения, объяснять сложные ситуации и проблемы, оценивать информацию, а также действия людей и их воздействие на природу и общество.</w:t>
      </w:r>
    </w:p>
    <w:p w:rsidR="003A408A" w:rsidRPr="00BB2601" w:rsidRDefault="003A408A" w:rsidP="00BB260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Деятельность по формированию глобальной компетентности обучающихся позволяет решать образовательные и воспитательные задачи, ориентируя школьников с учетом их возраста и познавательных интересов на современную систему научных представлений о взаимосвязях человека с природной и социальной средой, повышение уровня экологической культуры, применение знаний из социальных и естественных наук при планировании своих действий и поступков и при оценке их возможных последствий для окружающей среды и социального окружения.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Креативное мышление</w:t>
      </w:r>
    </w:p>
    <w:p w:rsidR="003A408A" w:rsidRPr="00BB2601" w:rsidRDefault="003A408A" w:rsidP="00BB260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Модуль «Креативное мышление» отражает новое направление функциональной грамотности. Введение этого направления обусловлено тем, что сегодня, как никогда раньше, общественное развитие, развитие материальной и духовной культуры, развитие производства зависят от появления инновационных идей, от создания нового знания и от способности его выразить и донести до людей. Привычка мыслить креативно помогает людям достигать лучших результатов в преобразовании окружающей действительности, эффективно и грамотно отвечать на вновь возникающие вызовы. Именно поэтому креативное мышление </w:t>
      </w: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рассматривается как одна из составляющих функциональной грамотности, характеризующей способность грамотно пользоваться имеющимися знаниями, умениями, компетенциями при решении самого широкого спектра проблем, с которыми современный человек встречается в различных реальных ситуациях. Задача и назначение модуля – дать общее представление о креативном мышлении и сформировать базовые действия, лежащие в его основе: умение выдвигать, оценивать и совершенствовать идеи, направленные на поиск инновационных решений во всех сферах человеческой жизни. Содержание занятий направлено на формирование у обучающихся общего понимания особенностей креативного мышления. В ходе занятий моделируются ситуации, в которых уместно и целесообразно применять навыки креативного мышления, учащиеся осваивают систему базовых действий, лежащих в основе креативного мышления. Это позволяет впоследствии, на уроках и на классных часах, в ходе учебно-проектной и учебно-исследовательской деятельности использовать освоенные навыки для развития и совершенствования креативного мышления.</w:t>
      </w:r>
    </w:p>
    <w:p w:rsidR="003A408A" w:rsidRPr="00BB2601" w:rsidRDefault="003A408A" w:rsidP="00BB260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Каждый модуль Программы предлагается изучать ежегодно в объёме 5 часов в неделю, начиная с 5 класса. Во всех модулях в последовательно усложняющихся контекстах предлагаются задания, основанные на проблемных жизненных ситуациях, формирующие необходимые для функционально грамотного человека умения и способы действия. Последние занятия каждого года обучения используются для подведения итогов, проведения диагностики, оценки или самооценки и рефлексии.</w:t>
      </w:r>
    </w:p>
    <w:p w:rsidR="003A408A" w:rsidRPr="00BB2601" w:rsidRDefault="003A408A" w:rsidP="00BB260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Ниже представлено содержание каждого модуля Программы по годам обучения (для 5-9 классов), включая и интегрированные занятия.</w:t>
      </w:r>
    </w:p>
    <w:p w:rsidR="00CA018D" w:rsidRPr="00BB2601" w:rsidRDefault="00CA018D" w:rsidP="00BB260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</w:pPr>
    </w:p>
    <w:p w:rsidR="00CA018D" w:rsidRPr="00BB2601" w:rsidRDefault="00CA018D" w:rsidP="00BB260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</w:pPr>
    </w:p>
    <w:p w:rsidR="00CA018D" w:rsidRPr="00BB2601" w:rsidRDefault="00CA018D" w:rsidP="00BB260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</w:pPr>
    </w:p>
    <w:p w:rsidR="00CA018D" w:rsidRPr="00BB2601" w:rsidRDefault="00CA018D" w:rsidP="00BB260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</w:pPr>
    </w:p>
    <w:p w:rsidR="00CA018D" w:rsidRPr="00BB2601" w:rsidRDefault="00CA018D" w:rsidP="00BB260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</w:pPr>
    </w:p>
    <w:p w:rsidR="00CA018D" w:rsidRPr="00BB2601" w:rsidRDefault="00CA018D" w:rsidP="00BB260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</w:pPr>
    </w:p>
    <w:p w:rsidR="00CA018D" w:rsidRPr="00BB2601" w:rsidRDefault="00CA018D" w:rsidP="00BB260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</w:pPr>
    </w:p>
    <w:p w:rsidR="00CA018D" w:rsidRPr="00BB2601" w:rsidRDefault="00CA018D" w:rsidP="00BB260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</w:pPr>
    </w:p>
    <w:p w:rsidR="00CA018D" w:rsidRPr="00BB2601" w:rsidRDefault="00CA018D" w:rsidP="00BB260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</w:pPr>
    </w:p>
    <w:p w:rsidR="00CA018D" w:rsidRPr="00BB2601" w:rsidRDefault="00CA018D" w:rsidP="00BB260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</w:pPr>
    </w:p>
    <w:p w:rsidR="00CA018D" w:rsidRPr="00BB2601" w:rsidRDefault="00CA018D" w:rsidP="00BB260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</w:pPr>
    </w:p>
    <w:p w:rsidR="00CA018D" w:rsidRPr="00BB2601" w:rsidRDefault="00CA018D" w:rsidP="00BB260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</w:pPr>
    </w:p>
    <w:p w:rsidR="00CA018D" w:rsidRPr="00BB2601" w:rsidRDefault="00CA018D" w:rsidP="00BB260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</w:pPr>
    </w:p>
    <w:p w:rsidR="003F7BC3" w:rsidRPr="00BB2601" w:rsidRDefault="003F7BC3" w:rsidP="00BB260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</w:pPr>
    </w:p>
    <w:p w:rsidR="003F7BC3" w:rsidRPr="00BB2601" w:rsidRDefault="003F7BC3" w:rsidP="00BB260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</w:pPr>
    </w:p>
    <w:p w:rsidR="003F7BC3" w:rsidRPr="00BB2601" w:rsidRDefault="003F7BC3" w:rsidP="00BB260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</w:pPr>
    </w:p>
    <w:p w:rsidR="00CA018D" w:rsidRPr="00BB2601" w:rsidRDefault="00CA018D" w:rsidP="00BB260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</w:pPr>
    </w:p>
    <w:p w:rsidR="00CA018D" w:rsidRPr="00BB2601" w:rsidRDefault="00CA018D" w:rsidP="00BB260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</w:pPr>
    </w:p>
    <w:p w:rsidR="00CA018D" w:rsidRDefault="00CA018D" w:rsidP="00BB260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</w:pPr>
    </w:p>
    <w:p w:rsidR="00BB2601" w:rsidRDefault="00BB2601" w:rsidP="00BB260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</w:pPr>
    </w:p>
    <w:p w:rsidR="00BB2601" w:rsidRDefault="00BB2601" w:rsidP="00BB260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</w:pPr>
    </w:p>
    <w:p w:rsidR="00BB2601" w:rsidRDefault="00BB2601" w:rsidP="00BB260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</w:pPr>
    </w:p>
    <w:p w:rsidR="00BB2601" w:rsidRPr="00BB2601" w:rsidRDefault="00BB2601" w:rsidP="00BB260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</w:pPr>
    </w:p>
    <w:p w:rsidR="003A408A" w:rsidRPr="00BB2601" w:rsidRDefault="003A408A" w:rsidP="00BB26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Содержание курса по шести направлениям функциональной грамотности для 5-9 классов</w:t>
      </w:r>
    </w:p>
    <w:p w:rsidR="003A408A" w:rsidRPr="00BB2601" w:rsidRDefault="003A408A" w:rsidP="00BB26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5 класс</w:t>
      </w:r>
    </w:p>
    <w:tbl>
      <w:tblPr>
        <w:tblStyle w:val="-3"/>
        <w:tblW w:w="13051" w:type="dxa"/>
        <w:tblLook w:val="04A0" w:firstRow="1" w:lastRow="0" w:firstColumn="1" w:lastColumn="0" w:noHBand="0" w:noVBand="1"/>
      </w:tblPr>
      <w:tblGrid>
        <w:gridCol w:w="1101"/>
        <w:gridCol w:w="185"/>
        <w:gridCol w:w="11765"/>
      </w:tblGrid>
      <w:tr w:rsidR="00BB2601" w:rsidRPr="00BB2601" w:rsidTr="00BB26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51" w:type="dxa"/>
            <w:gridSpan w:val="3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Модуль: Читательская грамотность: «Читаем, соединяя текстовую и графическую информацию» (5 ч)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dxa"/>
            <w:gridSpan w:val="2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1.</w:t>
            </w:r>
          </w:p>
        </w:tc>
        <w:tc>
          <w:tcPr>
            <w:tcW w:w="11765" w:type="dxa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Путешествуем и познаем мир (Путешествие по России)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dxa"/>
            <w:gridSpan w:val="2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2.</w:t>
            </w:r>
          </w:p>
        </w:tc>
        <w:tc>
          <w:tcPr>
            <w:tcW w:w="11765" w:type="dxa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Работаем над проектом (Школьная жизнь)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dxa"/>
            <w:gridSpan w:val="2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3.</w:t>
            </w:r>
          </w:p>
        </w:tc>
        <w:tc>
          <w:tcPr>
            <w:tcW w:w="11765" w:type="dxa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Хотим участвовать в конкурсе (Школьная жизнь)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dxa"/>
            <w:gridSpan w:val="2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4.</w:t>
            </w:r>
          </w:p>
        </w:tc>
        <w:tc>
          <w:tcPr>
            <w:tcW w:w="11765" w:type="dxa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По страницам биографий (Великие люди нашей страны)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dxa"/>
            <w:gridSpan w:val="2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5.</w:t>
            </w:r>
          </w:p>
        </w:tc>
        <w:tc>
          <w:tcPr>
            <w:tcW w:w="11765" w:type="dxa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Мир моего города (Человек и технический прогресс)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51" w:type="dxa"/>
            <w:gridSpan w:val="3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Модуль: Естественно-научная грамотность: «Наука рядом» (5 ч)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1.</w:t>
            </w:r>
          </w:p>
        </w:tc>
        <w:tc>
          <w:tcPr>
            <w:tcW w:w="11950" w:type="dxa"/>
            <w:gridSpan w:val="2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Мои увлечения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2.</w:t>
            </w:r>
          </w:p>
        </w:tc>
        <w:tc>
          <w:tcPr>
            <w:tcW w:w="11950" w:type="dxa"/>
            <w:gridSpan w:val="2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Растения и животные в нашей жизни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3.</w:t>
            </w:r>
          </w:p>
        </w:tc>
        <w:tc>
          <w:tcPr>
            <w:tcW w:w="11950" w:type="dxa"/>
            <w:gridSpan w:val="2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Загадочные явления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51" w:type="dxa"/>
            <w:gridSpan w:val="3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Модуль: Креативное мышление «Учимся мыслить креативно» (5 ч)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1.</w:t>
            </w:r>
          </w:p>
        </w:tc>
        <w:tc>
          <w:tcPr>
            <w:tcW w:w="11950" w:type="dxa"/>
            <w:gridSpan w:val="2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Модели и ситуации. Общее представление о креативности (на примерах простейших заданий и бытовых ситуаций). Знакомство с содержательными и тематическими областями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2.</w:t>
            </w:r>
          </w:p>
        </w:tc>
        <w:tc>
          <w:tcPr>
            <w:tcW w:w="11950" w:type="dxa"/>
            <w:gridSpan w:val="2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Выдвижение разнообразных идей. Для чего нужно выдвигать разные идеи и варианты. Разные, похожие, одинаковые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3.</w:t>
            </w:r>
          </w:p>
        </w:tc>
        <w:tc>
          <w:tcPr>
            <w:tcW w:w="11950" w:type="dxa"/>
            <w:gridSpan w:val="2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Выдвижение креативных идей и их доработка. Для чего нужны нестандартные идеи. Когда и кому бывают нужны креативные идеи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4.</w:t>
            </w:r>
          </w:p>
        </w:tc>
        <w:tc>
          <w:tcPr>
            <w:tcW w:w="11950" w:type="dxa"/>
            <w:gridSpan w:val="2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От выдвижения до доработки идей. Создание продукта. Выполнение проекта на основе комплексного задания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5.</w:t>
            </w:r>
          </w:p>
        </w:tc>
        <w:tc>
          <w:tcPr>
            <w:tcW w:w="11950" w:type="dxa"/>
            <w:gridSpan w:val="2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Диагностика и рефлексия. Самооценка. Выполнение итоговой работы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51" w:type="dxa"/>
            <w:gridSpan w:val="3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Модуль: Математическая грамотность: «Мат</w:t>
            </w:r>
            <w:r w:rsidR="001B128A"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ематика в повседневной жизни» (5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ч)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1.</w:t>
            </w:r>
          </w:p>
        </w:tc>
        <w:tc>
          <w:tcPr>
            <w:tcW w:w="11950" w:type="dxa"/>
            <w:gridSpan w:val="2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Путешествия и отдых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2.</w:t>
            </w:r>
          </w:p>
        </w:tc>
        <w:tc>
          <w:tcPr>
            <w:tcW w:w="11950" w:type="dxa"/>
            <w:gridSpan w:val="2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Транспорт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3.</w:t>
            </w:r>
          </w:p>
        </w:tc>
        <w:tc>
          <w:tcPr>
            <w:tcW w:w="11950" w:type="dxa"/>
            <w:gridSpan w:val="2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Здоровье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4.</w:t>
            </w:r>
          </w:p>
        </w:tc>
        <w:tc>
          <w:tcPr>
            <w:tcW w:w="11950" w:type="dxa"/>
            <w:gridSpan w:val="2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Домашнее хозяйство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51" w:type="dxa"/>
            <w:gridSpan w:val="3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Модуль: Финансовая грамотность</w:t>
            </w:r>
            <w:r w:rsidR="001B128A"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: «Школа финансовых решений»  (5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ч)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1.</w:t>
            </w:r>
          </w:p>
        </w:tc>
        <w:tc>
          <w:tcPr>
            <w:tcW w:w="11950" w:type="dxa"/>
            <w:gridSpan w:val="2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Собираемся за покупками: что важно знать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2.</w:t>
            </w:r>
          </w:p>
        </w:tc>
        <w:tc>
          <w:tcPr>
            <w:tcW w:w="11950" w:type="dxa"/>
            <w:gridSpan w:val="2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Делаем покупки: как правильно выбирать товары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3.</w:t>
            </w:r>
          </w:p>
        </w:tc>
        <w:tc>
          <w:tcPr>
            <w:tcW w:w="11950" w:type="dxa"/>
            <w:gridSpan w:val="2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Приобретаем услуги: знаем, умеем, практикуем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4.</w:t>
            </w:r>
          </w:p>
        </w:tc>
        <w:tc>
          <w:tcPr>
            <w:tcW w:w="11950" w:type="dxa"/>
            <w:gridSpan w:val="2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Самое главное о правилах поведении грамотного покупателя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51" w:type="dxa"/>
            <w:gridSpan w:val="3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Интегрированные занятия: Финанс</w:t>
            </w:r>
            <w:r w:rsidR="001B128A"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овая грамотность+ Математика  (4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ч)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1.</w:t>
            </w:r>
          </w:p>
        </w:tc>
        <w:tc>
          <w:tcPr>
            <w:tcW w:w="11950" w:type="dxa"/>
            <w:gridSpan w:val="2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«Деньги – не щепки, счетом крепки»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51" w:type="dxa"/>
            <w:gridSpan w:val="3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Модуль: Глобальные компетенции «Роскошь общения. Ты, я, мы отвечаем за планету.  Мы учимся взаимодействовать и знакомимся с глобальными проблемами» (5 ч)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1.</w:t>
            </w:r>
          </w:p>
        </w:tc>
        <w:tc>
          <w:tcPr>
            <w:tcW w:w="11950" w:type="dxa"/>
            <w:gridSpan w:val="2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Мы умеем дружить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2.</w:t>
            </w:r>
          </w:p>
        </w:tc>
        <w:tc>
          <w:tcPr>
            <w:tcW w:w="11950" w:type="dxa"/>
            <w:gridSpan w:val="2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Общаемся с одноклассниками и живем интересно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3.</w:t>
            </w:r>
          </w:p>
        </w:tc>
        <w:tc>
          <w:tcPr>
            <w:tcW w:w="11950" w:type="dxa"/>
            <w:gridSpan w:val="2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Какие проблемы называют глобальными? Что значит быть глобально компетентным?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4.</w:t>
            </w:r>
          </w:p>
        </w:tc>
        <w:tc>
          <w:tcPr>
            <w:tcW w:w="11950" w:type="dxa"/>
            <w:gridSpan w:val="2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Можем ли мы решать глобальные проблемы? Начинаем действовать.</w:t>
            </w:r>
          </w:p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Идея: на материале заданий «Покупаем новое» и «Не выбрасывайте продукты» интеграция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с финансовой грамотностью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по теме «Покупки»</w:t>
            </w:r>
          </w:p>
        </w:tc>
      </w:tr>
    </w:tbl>
    <w:p w:rsidR="00F55EF2" w:rsidRPr="00BB2601" w:rsidRDefault="00F55EF2" w:rsidP="00BB260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</w:pPr>
    </w:p>
    <w:p w:rsidR="00F55EF2" w:rsidRPr="00BB2601" w:rsidRDefault="00F55EF2" w:rsidP="00BB260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</w:pPr>
    </w:p>
    <w:p w:rsidR="003A408A" w:rsidRPr="00BB2601" w:rsidRDefault="003A408A" w:rsidP="00BB26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6 класс</w:t>
      </w:r>
    </w:p>
    <w:tbl>
      <w:tblPr>
        <w:tblStyle w:val="-3"/>
        <w:tblW w:w="13510" w:type="dxa"/>
        <w:tblLook w:val="04A0" w:firstRow="1" w:lastRow="0" w:firstColumn="1" w:lastColumn="0" w:noHBand="0" w:noVBand="1"/>
      </w:tblPr>
      <w:tblGrid>
        <w:gridCol w:w="1603"/>
        <w:gridCol w:w="11907"/>
      </w:tblGrid>
      <w:tr w:rsidR="00BB2601" w:rsidRPr="00BB2601" w:rsidTr="00BB26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10" w:type="dxa"/>
            <w:gridSpan w:val="2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Модуль: Читательская грамотность: «Читаем, различая факты и мнения» (5 ч)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3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1.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Нас ждёт путешествие (Путешествие по родной земле)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3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2.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Открываем тайны планеты (Изучение планеты)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3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3.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Открываем мир науки (Человек и природа)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3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4.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По страницам биографий полководцев (Великие люди нашей страны)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3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5.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Наши поступки (межличностные взаимодействия)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10" w:type="dxa"/>
            <w:gridSpan w:val="2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Модуль: Естественно-научная грамотность: «Учимся исследовать» (5 ч)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3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1.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Мои увлечения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3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2.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Растения и животные в нашей жизни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3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3.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Загадочные явления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10" w:type="dxa"/>
            <w:gridSpan w:val="2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Модуль: Креативное мышление «Учимся мыслить креативно» (5 ч)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3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1.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Креативность в бытовых и учебных ситуациях: модели и ситуации.</w:t>
            </w:r>
          </w:p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Модели заданий:</w:t>
            </w:r>
          </w:p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-названия и заголовки (ПС</w:t>
            </w:r>
            <w:hyperlink r:id="rId12" w:anchor="_ftn3" w:history="1">
              <w:r w:rsidRPr="00BB2601">
                <w:rPr>
                  <w:rFonts w:ascii="Times New Roman" w:eastAsia="Times New Roman" w:hAnsi="Times New Roman" w:cs="Times New Roman"/>
                  <w:color w:val="002060"/>
                  <w:sz w:val="24"/>
                  <w:szCs w:val="24"/>
                  <w:u w:val="single"/>
                </w:rPr>
                <w:t>[3]</w:t>
              </w:r>
            </w:hyperlink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)</w:t>
            </w:r>
          </w:p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-рисунки и формы, что скрыто за рисунком? (ВС</w:t>
            </w:r>
            <w:hyperlink r:id="rId13" w:anchor="_ftn4" w:history="1">
              <w:r w:rsidRPr="00BB2601">
                <w:rPr>
                  <w:rFonts w:ascii="Times New Roman" w:eastAsia="Times New Roman" w:hAnsi="Times New Roman" w:cs="Times New Roman"/>
                  <w:color w:val="002060"/>
                  <w:sz w:val="24"/>
                  <w:szCs w:val="24"/>
                  <w:u w:val="single"/>
                </w:rPr>
                <w:t>[4]</w:t>
              </w:r>
            </w:hyperlink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)</w:t>
            </w:r>
          </w:p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-межличностные отношения (</w:t>
            </w:r>
            <w:proofErr w:type="spell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СПр</w:t>
            </w:r>
            <w:proofErr w:type="spellEnd"/>
            <w:r w:rsidR="00BB2601" w:rsidRPr="00BB260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fldChar w:fldCharType="begin"/>
            </w:r>
            <w:r w:rsidR="00BB2601" w:rsidRPr="00BB260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instrText xml:space="preserve"> HYPERLINK "file:///C:\\Users\\Admin\\Downloads\\%D0%9F%D1%80%D0%BE%D0%B3%D1%80%D0%B0%D0%BC%D0%BC%D0%B0%20%D0%92%D0%BD%D0%B5%D1%83%D1%80%D0%BE%D1%87%D0%BA%D0%B0%20%D0%BD%D0%B0%20%D1%81%D0%B0%D0%B8%CC%86%D1%82.docx" \l "_ftn5" </w:instrText>
            </w:r>
            <w:r w:rsidR="00BB2601" w:rsidRPr="00BB260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fldChar w:fldCharType="separate"/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single"/>
              </w:rPr>
              <w:t>[5]</w:t>
            </w:r>
            <w:r w:rsidR="00BB2601"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single"/>
              </w:rPr>
              <w:fldChar w:fldCharType="end"/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)</w:t>
            </w:r>
          </w:p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-исследовательские вопросы (</w:t>
            </w:r>
            <w:proofErr w:type="spell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ЕНПр</w:t>
            </w:r>
            <w:proofErr w:type="spellEnd"/>
            <w:r w:rsidR="00BB2601" w:rsidRPr="00BB260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fldChar w:fldCharType="begin"/>
            </w:r>
            <w:r w:rsidR="00BB2601" w:rsidRPr="00BB260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instrText xml:space="preserve"> HYPERLINK "file:///C:\\Users\\Admin\\Downloads\\%D0%9F%D1%80%D0%BE%D0%B3%D1%80%D0%B0%D0%BC%D0%BC%D0%B0%20%D0%92%D0%BD%D0%B5%D1%83%D1%80%D0%BE%D1%87%D0%BA%D0%B0%20%D0%BD%D0%B0%20%D1%81%D0%B0%D0%B8%CC%86%D1%82.docx" \l "_ftn6" </w:instrText>
            </w:r>
            <w:r w:rsidR="00BB2601" w:rsidRPr="00BB260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fldChar w:fldCharType="separate"/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single"/>
              </w:rPr>
              <w:t>[6]</w:t>
            </w:r>
            <w:r w:rsidR="00BB2601"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single"/>
              </w:rPr>
              <w:fldChar w:fldCharType="end"/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)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3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2.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Выдвижение разнообразных идей. Учимся проявлять гибкость и беглость мышления. Разные образы и ассоциации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3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3.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Выдвижение креативных идей и их доработка. Оригинальность и проработанность</w:t>
            </w:r>
          </w:p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Как вдохнуть в идею жизнь? Моделируем ситуацию: нужны оригинальные идеи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3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4.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От выдвижения до доработки идей. Выполнение проекта на основе комплексного задания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3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5.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Диагностика и рефлексия.  Самооценка. Выполнение итоговой работы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10" w:type="dxa"/>
            <w:gridSpan w:val="2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Модуль: Математическая грамотность: «Математика в повседневной жизни» (4 ч)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3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1.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shd w:val="clear" w:color="auto" w:fill="FFFFFF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Спорт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3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2.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shd w:val="clear" w:color="auto" w:fill="FFFFFF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Геометрические формы вокруг нас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3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3.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shd w:val="clear" w:color="auto" w:fill="FFFFFF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Здоровый образ жизни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3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4.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 школе и после школы (или Общение)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10" w:type="dxa"/>
            <w:gridSpan w:val="2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Модуль: Финансовая грамотность:</w:t>
            </w:r>
            <w:r w:rsidR="001B128A"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«Школа финансовых решений»  (5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ч)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3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1.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Семейный бюджет: по доходам - и расход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3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2.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Непредвиденные расходы: как снизить риск финансовых затруднений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3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3.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На чем можно сэкономить: тот без нужды живет, кто деньги бережет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3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4.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Самое главное о правилах грамотного ведения семейного бюджета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10" w:type="dxa"/>
            <w:gridSpan w:val="2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Интегрированные занятия: Финанс</w:t>
            </w:r>
            <w:r w:rsidR="001B128A"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овая грамотность+ Математика  (5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ч)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3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1.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«Копейка к копейке – проживет семейка»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10" w:type="dxa"/>
            <w:gridSpan w:val="2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Модуль: Глобальные компетенции «Роскошь общения. Ты, я, мы отвечаем за планету. Мы учимся самоорганизации и помогаем сохранить природу  » (5 ч)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3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1.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Мы разные, но решаем общие задачи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3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2-3.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Узнаем традиции и обычаи и учитываем их в общении. Соблюдаем правила. Участвуем в самоуправлении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3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4.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Глобальные проблемы в нашей жизни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3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5.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Заботимся о природе</w:t>
            </w:r>
          </w:p>
        </w:tc>
      </w:tr>
    </w:tbl>
    <w:p w:rsidR="00BB2601" w:rsidRDefault="00BB2601" w:rsidP="00BB26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:rsidR="003A408A" w:rsidRDefault="003A408A" w:rsidP="00BB26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7 класс</w:t>
      </w:r>
    </w:p>
    <w:p w:rsidR="00BB2601" w:rsidRPr="00BB2601" w:rsidRDefault="00BB2601" w:rsidP="00BB26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tbl>
      <w:tblPr>
        <w:tblStyle w:val="-3"/>
        <w:tblW w:w="13466" w:type="dxa"/>
        <w:tblLook w:val="04A0" w:firstRow="1" w:lastRow="0" w:firstColumn="1" w:lastColumn="0" w:noHBand="0" w:noVBand="1"/>
      </w:tblPr>
      <w:tblGrid>
        <w:gridCol w:w="1559"/>
        <w:gridCol w:w="11907"/>
      </w:tblGrid>
      <w:tr w:rsidR="00BB2601" w:rsidRPr="00BB2601" w:rsidTr="00BB26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66" w:type="dxa"/>
            <w:gridSpan w:val="2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Модуль: Читательская грамотность: «В мире текстов: от этикетки до повести» (5 ч)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1.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Смысл жизни (Я и моя жизнь)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2.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Интеграция темы «Планета людей (Взаимоотношения)» по читательской грамотности и темы «Общаемся, учитывая свои интересы и интересы других» по «Глобальным компетенциям»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3.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Человек и книга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4.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Будущее (Человек и технический прогресс)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5.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Проблемы повседневности (выбор товаров и услуг)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66" w:type="dxa"/>
            <w:gridSpan w:val="2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Модуль: Естественно-научная грамотность: «Узнаем новое и объясняем» (5 ч)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1.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Наука и технологии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2.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Мир живого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3.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Вещества, которые нас окружают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4.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Мои увлечения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66" w:type="dxa"/>
            <w:gridSpan w:val="2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Модуль: Креативное мышление «Проявляем креативность на уроках, в школе и в жизни» (5 ч)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1.</w:t>
            </w:r>
          </w:p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Креативность в учебных ситуациях и ситуациях межличностного взаимодействия. Анализ моделей и ситуаций.</w:t>
            </w:r>
          </w:p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Модели заданий:</w:t>
            </w:r>
          </w:p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-сюжеты, сценарии (ПС),</w:t>
            </w:r>
          </w:p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-эмблемы, плакаты, постеры, значки (ВС),</w:t>
            </w:r>
          </w:p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-проблемы экологии (</w:t>
            </w:r>
            <w:proofErr w:type="spell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СПр</w:t>
            </w:r>
            <w:proofErr w:type="spell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),</w:t>
            </w:r>
          </w:p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-выдвижение гипотез (</w:t>
            </w:r>
            <w:proofErr w:type="spell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ЕНПр</w:t>
            </w:r>
            <w:proofErr w:type="spell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),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2.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Выдвижение разнообразных идей. Учимся проявлять гибкость и беглость мышления. Разные сюжеты.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3.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Выдвижение креативных идей и их доработка. Оригинальность и проработанность. Когда возникает необходимость доработать идею?</w:t>
            </w:r>
          </w:p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Моделируем ситуацию: нужна доработка идеи.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4.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От выдвижения до доработки идей. Создание продукта. Выполнение проекта на основе комплексного задания.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5.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Диагностика и рефлексия.  Самооценка. Выполнение итоговой работы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66" w:type="dxa"/>
            <w:gridSpan w:val="2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Модуль: Математическая грамотность: «Математика в окружающем </w:t>
            </w:r>
            <w:r w:rsidR="001B128A"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мире» (5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ч)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1.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 домашних делах: ремонт и обустройство дома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2.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 общественной жизни: спорт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3.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На отдыхе: досуг, отпуск, увлечения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4.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 профессиях: сельское хозяйство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66" w:type="dxa"/>
            <w:gridSpan w:val="2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Модуль: Финансовая грамотность: «Школа финансовых решений»   (4 ч)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1.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Как финансовые угрозы превращаются в  финансовые неприятности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2.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Уловки финансовых  мошенников: что помогает от них защититься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Заходим в  интернет: опасности для личных финансов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4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Самое главное о правилах безопасного финансового поведения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66" w:type="dxa"/>
            <w:gridSpan w:val="2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Интегрированные занятия: Финансовая грамотность+ Математика  </w:t>
            </w:r>
            <w:r w:rsidR="00E907F9"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(5 ч)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1.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«Покупать, но по сторонам не зевать»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66" w:type="dxa"/>
            <w:gridSpan w:val="2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Модуль: Глобальные компетенции «Роскошь общения. Ты, я, мы отвечаем за планету. Мы учимся общаться с друзьями и вместе решать проблемы  » (5 ч)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1.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 чем могут быть связаны проблемы в общении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2.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Общаемся в школе, соблюдая свои интересы и интересы друга.</w:t>
            </w:r>
          </w:p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Идея: на материале задания «Тихая дискотека» интеграция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с читательской грамотностью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3.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Прошлое и будущее: причины и способы решения глобальных проблем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4-5.</w:t>
            </w:r>
          </w:p>
        </w:tc>
        <w:tc>
          <w:tcPr>
            <w:tcW w:w="11907" w:type="dxa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Действуем для будущего: участвуем в изменении экологической ситуации. Выбираем профессию</w:t>
            </w:r>
          </w:p>
        </w:tc>
      </w:tr>
    </w:tbl>
    <w:p w:rsidR="003A408A" w:rsidRPr="00BB2601" w:rsidRDefault="003A408A" w:rsidP="00BB26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8 класс</w:t>
      </w:r>
    </w:p>
    <w:tbl>
      <w:tblPr>
        <w:tblStyle w:val="-3"/>
        <w:tblW w:w="13466" w:type="dxa"/>
        <w:tblLook w:val="04A0" w:firstRow="1" w:lastRow="0" w:firstColumn="1" w:lastColumn="0" w:noHBand="0" w:noVBand="1"/>
      </w:tblPr>
      <w:tblGrid>
        <w:gridCol w:w="1559"/>
        <w:gridCol w:w="7369"/>
        <w:gridCol w:w="4538"/>
      </w:tblGrid>
      <w:tr w:rsidR="00BB2601" w:rsidRPr="00BB2601" w:rsidTr="00BB26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66" w:type="dxa"/>
            <w:gridSpan w:val="3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Модуль: Читательская грамотность: «Шаг за пределы текста: пробуем действовать» (5 ч)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1.</w:t>
            </w:r>
          </w:p>
        </w:tc>
        <w:tc>
          <w:tcPr>
            <w:tcW w:w="11907" w:type="dxa"/>
            <w:gridSpan w:val="2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Смысл жизни (я и моя жизнь)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2.</w:t>
            </w:r>
          </w:p>
        </w:tc>
        <w:tc>
          <w:tcPr>
            <w:tcW w:w="11907" w:type="dxa"/>
            <w:gridSpan w:val="2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Человек и книга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3.</w:t>
            </w:r>
          </w:p>
        </w:tc>
        <w:tc>
          <w:tcPr>
            <w:tcW w:w="11907" w:type="dxa"/>
            <w:gridSpan w:val="2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Познание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66" w:type="dxa"/>
            <w:gridSpan w:val="3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Модуль: Естественно-научная грамотность: «Как применяют знания?» (5 ч)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1.</w:t>
            </w:r>
          </w:p>
        </w:tc>
        <w:tc>
          <w:tcPr>
            <w:tcW w:w="11907" w:type="dxa"/>
            <w:gridSpan w:val="2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Наука и технологии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2.</w:t>
            </w:r>
          </w:p>
        </w:tc>
        <w:tc>
          <w:tcPr>
            <w:tcW w:w="11907" w:type="dxa"/>
            <w:gridSpan w:val="2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Мир живого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3.</w:t>
            </w:r>
          </w:p>
        </w:tc>
        <w:tc>
          <w:tcPr>
            <w:tcW w:w="11907" w:type="dxa"/>
            <w:gridSpan w:val="2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Вещества, которые нас окружают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4.</w:t>
            </w:r>
          </w:p>
        </w:tc>
        <w:tc>
          <w:tcPr>
            <w:tcW w:w="11907" w:type="dxa"/>
            <w:gridSpan w:val="2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Наше здоровье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66" w:type="dxa"/>
            <w:gridSpan w:val="3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Модуль: Креативное мышление «Проявляем креативность на уроках, в школе и в жизни» (5 ч)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1.</w:t>
            </w:r>
          </w:p>
        </w:tc>
        <w:tc>
          <w:tcPr>
            <w:tcW w:w="11907" w:type="dxa"/>
            <w:gridSpan w:val="2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Креативность в учебных ситуациях и ситуациях социального взаимодействия. Анализ моделей и ситуаций.</w:t>
            </w:r>
          </w:p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Модели заданий:</w:t>
            </w:r>
          </w:p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-тематика и названия, слоганы, имена героев (ПС),</w:t>
            </w:r>
          </w:p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-схемы, опорные конспекты (ВС),</w:t>
            </w:r>
          </w:p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-социальные инициативы и взаимодействия (</w:t>
            </w:r>
            <w:proofErr w:type="spell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СПр</w:t>
            </w:r>
            <w:proofErr w:type="spell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),</w:t>
            </w:r>
          </w:p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-изобретательство и рационализаторство (</w:t>
            </w:r>
            <w:proofErr w:type="spell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ЕНПр</w:t>
            </w:r>
            <w:proofErr w:type="spell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).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2.</w:t>
            </w:r>
          </w:p>
        </w:tc>
        <w:tc>
          <w:tcPr>
            <w:tcW w:w="11907" w:type="dxa"/>
            <w:gridSpan w:val="2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Выдвижение разнообразных идей. Проявляем гибкость и беглость мышления при решении школьных проблем. Использование имеющихся знаний для креативного решения учебных проблем.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3.</w:t>
            </w:r>
          </w:p>
        </w:tc>
        <w:tc>
          <w:tcPr>
            <w:tcW w:w="11907" w:type="dxa"/>
            <w:gridSpan w:val="2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Выдвижение креативных идей и их доработка. Оригинальность и проработанность. Когда на уроке мне помогла креативность?</w:t>
            </w:r>
          </w:p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Моделируем учебную ситуацию: как можно проявить креативность при выполнении задания.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4.</w:t>
            </w:r>
          </w:p>
        </w:tc>
        <w:tc>
          <w:tcPr>
            <w:tcW w:w="11907" w:type="dxa"/>
            <w:gridSpan w:val="2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От выдвижения до доработки идей. Создание продукта. Выполнение проекта на основе комплексного задания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5.</w:t>
            </w:r>
          </w:p>
        </w:tc>
        <w:tc>
          <w:tcPr>
            <w:tcW w:w="11907" w:type="dxa"/>
            <w:gridSpan w:val="2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Диагностика и рефлексия. Самооценка. Выполнение итоговой работы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66" w:type="dxa"/>
            <w:gridSpan w:val="3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Модуль: Математическая грамотность: «</w:t>
            </w:r>
            <w:r w:rsidR="00E907F9"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Математика в окружающем мире» (5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ч)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1.</w:t>
            </w:r>
          </w:p>
        </w:tc>
        <w:tc>
          <w:tcPr>
            <w:tcW w:w="11907" w:type="dxa"/>
            <w:gridSpan w:val="2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 профессиях: книгоиздание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2.</w:t>
            </w:r>
          </w:p>
        </w:tc>
        <w:tc>
          <w:tcPr>
            <w:tcW w:w="11907" w:type="dxa"/>
            <w:gridSpan w:val="2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 общественной жизни: общественное питание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3.</w:t>
            </w:r>
          </w:p>
        </w:tc>
        <w:tc>
          <w:tcPr>
            <w:tcW w:w="11907" w:type="dxa"/>
            <w:gridSpan w:val="2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 общественной жизни: перевозка пассажиров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4.</w:t>
            </w:r>
          </w:p>
        </w:tc>
        <w:tc>
          <w:tcPr>
            <w:tcW w:w="11907" w:type="dxa"/>
            <w:gridSpan w:val="2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 профессиях: строительство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66" w:type="dxa"/>
            <w:gridSpan w:val="3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Модуль: Финансовая грамотность: «Основы финансового успеха</w:t>
            </w:r>
            <w:r w:rsidR="00E907F9"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» (5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ч)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1.</w:t>
            </w:r>
          </w:p>
        </w:tc>
        <w:tc>
          <w:tcPr>
            <w:tcW w:w="11907" w:type="dxa"/>
            <w:gridSpan w:val="2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Финансовые риски и взвешенные решения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2.</w:t>
            </w:r>
          </w:p>
        </w:tc>
        <w:tc>
          <w:tcPr>
            <w:tcW w:w="11907" w:type="dxa"/>
            <w:gridSpan w:val="2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Делаем финансовые вложения: как приумножить и не потерять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3.</w:t>
            </w:r>
          </w:p>
        </w:tc>
        <w:tc>
          <w:tcPr>
            <w:tcW w:w="11907" w:type="dxa"/>
            <w:gridSpan w:val="2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Уменьшаем финансовые риски: что и как можем страховать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4.</w:t>
            </w:r>
          </w:p>
        </w:tc>
        <w:tc>
          <w:tcPr>
            <w:tcW w:w="11907" w:type="dxa"/>
            <w:gridSpan w:val="2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Самое главное о сбережениях и накоплениях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66" w:type="dxa"/>
            <w:gridSpan w:val="3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Интегрированные занятия: Финансо</w:t>
            </w:r>
            <w:r w:rsidR="00E907F9"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вая грамотность+ Математика  (4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ч)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8" w:type="dxa"/>
            <w:gridSpan w:val="2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«Сосчитать – после не хлопотать»</w:t>
            </w:r>
          </w:p>
        </w:tc>
        <w:tc>
          <w:tcPr>
            <w:tcW w:w="4538" w:type="dxa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66" w:type="dxa"/>
            <w:gridSpan w:val="3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Модуль: Глобальные компетенции «Роскошь общения. Ты, я, мы отвечаем за планету. Мы живем в обществе: соблюдаем нормы общения и действуем для будущего» (5 ч)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1.</w:t>
            </w:r>
          </w:p>
        </w:tc>
        <w:tc>
          <w:tcPr>
            <w:tcW w:w="11907" w:type="dxa"/>
            <w:gridSpan w:val="2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Социальные нормы – основа общения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2-3.</w:t>
            </w:r>
          </w:p>
        </w:tc>
        <w:tc>
          <w:tcPr>
            <w:tcW w:w="11907" w:type="dxa"/>
            <w:gridSpan w:val="2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Общаемся со старшими и с младшими. Общаемся «по правилам» и достигаем общих целей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4.</w:t>
            </w:r>
          </w:p>
        </w:tc>
        <w:tc>
          <w:tcPr>
            <w:tcW w:w="11907" w:type="dxa"/>
            <w:gridSpan w:val="2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Прошлое и будущее: причины и способы решения глобальных проблем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5.</w:t>
            </w:r>
          </w:p>
        </w:tc>
        <w:tc>
          <w:tcPr>
            <w:tcW w:w="11907" w:type="dxa"/>
            <w:gridSpan w:val="2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Действуем для будущего: сохраняем природные ресурсы</w:t>
            </w:r>
          </w:p>
        </w:tc>
      </w:tr>
    </w:tbl>
    <w:p w:rsidR="000207B2" w:rsidRPr="00BB2601" w:rsidRDefault="000207B2" w:rsidP="00BB260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</w:pPr>
    </w:p>
    <w:p w:rsidR="000207B2" w:rsidRPr="00BB2601" w:rsidRDefault="000207B2" w:rsidP="00BB260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</w:pPr>
    </w:p>
    <w:p w:rsidR="003A408A" w:rsidRPr="00BB2601" w:rsidRDefault="003A408A" w:rsidP="00BB26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9 класс</w:t>
      </w:r>
    </w:p>
    <w:tbl>
      <w:tblPr>
        <w:tblStyle w:val="-3"/>
        <w:tblW w:w="13466" w:type="dxa"/>
        <w:tblLook w:val="04A0" w:firstRow="1" w:lastRow="0" w:firstColumn="1" w:lastColumn="0" w:noHBand="0" w:noVBand="1"/>
      </w:tblPr>
      <w:tblGrid>
        <w:gridCol w:w="1559"/>
        <w:gridCol w:w="7369"/>
        <w:gridCol w:w="4538"/>
      </w:tblGrid>
      <w:tr w:rsidR="00BB2601" w:rsidRPr="00BB2601" w:rsidTr="00BB26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66" w:type="dxa"/>
            <w:gridSpan w:val="3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Модуль: Читательская грамотность: «События и факты с разных точек зрения» (5 ч)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1.</w:t>
            </w:r>
          </w:p>
        </w:tc>
        <w:tc>
          <w:tcPr>
            <w:tcW w:w="11907" w:type="dxa"/>
            <w:gridSpan w:val="2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Смысл жизни (я и моя жизнь)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2.</w:t>
            </w:r>
          </w:p>
        </w:tc>
        <w:tc>
          <w:tcPr>
            <w:tcW w:w="11907" w:type="dxa"/>
            <w:gridSpan w:val="2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Самоопределение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3.</w:t>
            </w:r>
          </w:p>
        </w:tc>
        <w:tc>
          <w:tcPr>
            <w:tcW w:w="11907" w:type="dxa"/>
            <w:gridSpan w:val="2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Смыслы, явные и скрытые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66" w:type="dxa"/>
            <w:gridSpan w:val="3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Модуль: Естественно-научная грамотность: «Знания в действии» (5 ч)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1.</w:t>
            </w:r>
          </w:p>
        </w:tc>
        <w:tc>
          <w:tcPr>
            <w:tcW w:w="11907" w:type="dxa"/>
            <w:gridSpan w:val="2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Наука и технологии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2.</w:t>
            </w:r>
          </w:p>
        </w:tc>
        <w:tc>
          <w:tcPr>
            <w:tcW w:w="11907" w:type="dxa"/>
            <w:gridSpan w:val="2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Вещества, которые нас окружают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3.</w:t>
            </w:r>
          </w:p>
        </w:tc>
        <w:tc>
          <w:tcPr>
            <w:tcW w:w="11907" w:type="dxa"/>
            <w:gridSpan w:val="2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Наше здоровье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4.</w:t>
            </w:r>
          </w:p>
        </w:tc>
        <w:tc>
          <w:tcPr>
            <w:tcW w:w="11907" w:type="dxa"/>
            <w:gridSpan w:val="2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Заботимся о Земле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66" w:type="dxa"/>
            <w:gridSpan w:val="3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Модуль: Креативное мышление «Проявляем креативность на уроках, в школе и в жизни» (5 ч)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1.</w:t>
            </w:r>
          </w:p>
        </w:tc>
        <w:tc>
          <w:tcPr>
            <w:tcW w:w="11907" w:type="dxa"/>
            <w:gridSpan w:val="2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Креативность в учебных ситуациях, ситуациях личностного роста и социального проектирования. Анализ моделей и ситуаций.</w:t>
            </w:r>
          </w:p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Модели заданий:</w:t>
            </w:r>
          </w:p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-диалоги (ПС),</w:t>
            </w:r>
          </w:p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</w:t>
            </w:r>
            <w:proofErr w:type="spell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инфографика</w:t>
            </w:r>
            <w:proofErr w:type="spell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(ВС),</w:t>
            </w:r>
          </w:p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-личностные действия и социальное проектирование (</w:t>
            </w:r>
            <w:proofErr w:type="spell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СПр</w:t>
            </w:r>
            <w:proofErr w:type="spell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),</w:t>
            </w:r>
          </w:p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-вопросы методологии научного познания (</w:t>
            </w:r>
            <w:proofErr w:type="spell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ЕНПр</w:t>
            </w:r>
            <w:proofErr w:type="spell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).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2.</w:t>
            </w:r>
          </w:p>
        </w:tc>
        <w:tc>
          <w:tcPr>
            <w:tcW w:w="11907" w:type="dxa"/>
            <w:gridSpan w:val="2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Выдвижение разнообразных идей. Проявляем гибкость и беглость мышления при решении жизненных проблем.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3.</w:t>
            </w:r>
          </w:p>
        </w:tc>
        <w:tc>
          <w:tcPr>
            <w:tcW w:w="11907" w:type="dxa"/>
            <w:gridSpan w:val="2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Выдвижение креативных идей и их доработка. Оригинальность и проработанность. В какой жизненной ситуации мне помогла креативность? Моделируем жизненную ситуацию: когда может понадобиться креативность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4.</w:t>
            </w:r>
          </w:p>
        </w:tc>
        <w:tc>
          <w:tcPr>
            <w:tcW w:w="11907" w:type="dxa"/>
            <w:gridSpan w:val="2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От выдвижения до доработки идей. Создание продукта. Выполнение проекта на основе комплексного задания.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5.</w:t>
            </w:r>
          </w:p>
        </w:tc>
        <w:tc>
          <w:tcPr>
            <w:tcW w:w="11907" w:type="dxa"/>
            <w:gridSpan w:val="2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Диагностика и рефлексия. Самооценка. Выполнение итоговой работы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66" w:type="dxa"/>
            <w:gridSpan w:val="3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Модуль: Математическая грамотность: «</w:t>
            </w:r>
            <w:r w:rsidR="00E907F9"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Математика в окружающем мире» (5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ч)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1.</w:t>
            </w:r>
          </w:p>
        </w:tc>
        <w:tc>
          <w:tcPr>
            <w:tcW w:w="11907" w:type="dxa"/>
            <w:gridSpan w:val="2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 общественной жизни: социальные опросы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2.</w:t>
            </w:r>
          </w:p>
        </w:tc>
        <w:tc>
          <w:tcPr>
            <w:tcW w:w="11907" w:type="dxa"/>
            <w:gridSpan w:val="2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На отдыхе: измерения на местности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3.</w:t>
            </w:r>
          </w:p>
        </w:tc>
        <w:tc>
          <w:tcPr>
            <w:tcW w:w="11907" w:type="dxa"/>
            <w:gridSpan w:val="2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 общественной жизни: интернет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4.</w:t>
            </w:r>
          </w:p>
        </w:tc>
        <w:tc>
          <w:tcPr>
            <w:tcW w:w="11907" w:type="dxa"/>
            <w:gridSpan w:val="2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 домашних делах: коммунальные платежи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66" w:type="dxa"/>
            <w:gridSpan w:val="3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Модуль: Финансовая грамотность: «Основы финансового успеха</w:t>
            </w:r>
            <w:r w:rsidR="00E907F9"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» (5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ч)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1.</w:t>
            </w:r>
          </w:p>
        </w:tc>
        <w:tc>
          <w:tcPr>
            <w:tcW w:w="11907" w:type="dxa"/>
            <w:gridSpan w:val="2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Мое образование- мое будущее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2.</w:t>
            </w:r>
          </w:p>
        </w:tc>
        <w:tc>
          <w:tcPr>
            <w:tcW w:w="11907" w:type="dxa"/>
            <w:gridSpan w:val="2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Человек и работа: что учитываем, когда делаем выбор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3.</w:t>
            </w:r>
          </w:p>
        </w:tc>
        <w:tc>
          <w:tcPr>
            <w:tcW w:w="11907" w:type="dxa"/>
            <w:gridSpan w:val="2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Налоги и выплаты: что отдаем и как получаем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4.</w:t>
            </w:r>
          </w:p>
        </w:tc>
        <w:tc>
          <w:tcPr>
            <w:tcW w:w="11907" w:type="dxa"/>
            <w:gridSpan w:val="2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Самое главное о профессиональном выборе: образование, работа и   финансовая стабильность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66" w:type="dxa"/>
            <w:gridSpan w:val="3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Интегрированные занятия: Финансовая </w:t>
            </w:r>
            <w:r w:rsidR="00457F03"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грамотность +</w:t>
            </w:r>
            <w:r w:rsidR="00E907F9"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Математика  (4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ч)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8" w:type="dxa"/>
            <w:gridSpan w:val="2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«Труд, зарплата и налог — важный опыт и  урок»</w:t>
            </w:r>
          </w:p>
        </w:tc>
        <w:tc>
          <w:tcPr>
            <w:tcW w:w="4538" w:type="dxa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66" w:type="dxa"/>
            <w:gridSpan w:val="3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Модуль: Глобальные компетенции «Роскошь общения. Ты, я, мы отвечаем за планету. Мы будем жить и работать в изменяющемся цифровом мире</w:t>
            </w:r>
            <w:proofErr w:type="gram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. »</w:t>
            </w:r>
            <w:proofErr w:type="gram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(5 ч)</w:t>
            </w:r>
          </w:p>
        </w:tc>
      </w:tr>
      <w:tr w:rsidR="00BB2601" w:rsidRPr="00BB2601" w:rsidTr="00BB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1.</w:t>
            </w:r>
          </w:p>
        </w:tc>
        <w:tc>
          <w:tcPr>
            <w:tcW w:w="11907" w:type="dxa"/>
            <w:gridSpan w:val="2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Какое общение называют эффективным. Расшифруем 4к</w:t>
            </w:r>
          </w:p>
        </w:tc>
      </w:tr>
      <w:tr w:rsidR="00BB2601" w:rsidRPr="00BB2601" w:rsidTr="00BB2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2-3.</w:t>
            </w:r>
          </w:p>
        </w:tc>
        <w:tc>
          <w:tcPr>
            <w:tcW w:w="11907" w:type="dxa"/>
            <w:gridSpan w:val="2"/>
            <w:hideMark/>
          </w:tcPr>
          <w:p w:rsidR="003A408A" w:rsidRPr="00BB2601" w:rsidRDefault="003A408A" w:rsidP="00BB26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Общаемся в сетевых сообществах, сталкиваемся со стереотипами, действуем сообща</w:t>
            </w:r>
          </w:p>
        </w:tc>
      </w:tr>
      <w:tr w:rsidR="00BB2601" w:rsidRPr="00BB2601" w:rsidTr="00BB2601">
        <w:trPr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hideMark/>
          </w:tcPr>
          <w:p w:rsidR="003A408A" w:rsidRPr="00BB2601" w:rsidRDefault="003A408A" w:rsidP="00BB260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4-5.</w:t>
            </w:r>
          </w:p>
        </w:tc>
        <w:tc>
          <w:tcPr>
            <w:tcW w:w="11907" w:type="dxa"/>
            <w:gridSpan w:val="2"/>
            <w:hideMark/>
          </w:tcPr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Почему и для чего в современном мире нужно быть глобально компетентным?</w:t>
            </w:r>
          </w:p>
          <w:p w:rsidR="003A408A" w:rsidRPr="00BB2601" w:rsidRDefault="003A408A" w:rsidP="00BB2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Действуем для будущего: учитываем цели устойчивого развития</w:t>
            </w:r>
          </w:p>
        </w:tc>
      </w:tr>
    </w:tbl>
    <w:p w:rsidR="00A42DB1" w:rsidRPr="00BB2601" w:rsidRDefault="00A42DB1" w:rsidP="00BB260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</w:pPr>
    </w:p>
    <w:p w:rsidR="000207B2" w:rsidRPr="00BB2601" w:rsidRDefault="000207B2" w:rsidP="00BB260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</w:pP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Планируемые результаты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освоения курса внеурочной деятельности</w:t>
      </w:r>
    </w:p>
    <w:p w:rsidR="00A42DB1" w:rsidRPr="00BB2601" w:rsidRDefault="00A42DB1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3A408A" w:rsidRPr="00BB2601" w:rsidRDefault="003A408A" w:rsidP="00BB260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2060"/>
          <w:sz w:val="24"/>
          <w:szCs w:val="24"/>
          <w:shd w:val="clear" w:color="auto" w:fill="FFFFFF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  <w:shd w:val="clear" w:color="auto" w:fill="FFFFFF"/>
        </w:rPr>
        <w:t xml:space="preserve">Занятия в рамках программы направлены на обеспечение достижений обучающимися следующих личностных, </w:t>
      </w:r>
      <w:proofErr w:type="spellStart"/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  <w:shd w:val="clear" w:color="auto" w:fill="FFFFFF"/>
        </w:rPr>
        <w:t>метапредметных</w:t>
      </w:r>
      <w:proofErr w:type="spellEnd"/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  <w:shd w:val="clear" w:color="auto" w:fill="FFFFFF"/>
        </w:rPr>
        <w:t xml:space="preserve"> и предметных образовательных результатов. Они формируются во всех направлениях функциональной грамотности, при этом определенные направления создают наиболее благоприятные возможности для достижения конкретных образовательных результатов.</w:t>
      </w:r>
    </w:p>
    <w:p w:rsidR="00A42DB1" w:rsidRPr="00BB2601" w:rsidRDefault="00A42DB1" w:rsidP="00BB260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b/>
          <w:bCs/>
          <w:i/>
          <w:iCs/>
          <w:color w:val="002060"/>
          <w:sz w:val="24"/>
          <w:szCs w:val="24"/>
        </w:rPr>
        <w:t>Личностные результаты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        осознание российской гражданской идентичности (осознание себя, своих задач и своего места в мире);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        готовность к выполнению обязанностей гражданина и реализации его прав;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        ценностное отношение к достижениям своей Родины - России, к науке, искусству, спорту, технологиям, боевым подвигам и трудовым достижениям народа;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        готовность к саморазвитию, самостоятельности и личностному самоопределению;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        осознание ценности самостоятельности и инициативы;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        наличие мотивации к целенаправленной социально значимой деятельности; стремление быть полезным, интерес к социальному сотрудничеству;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        проявление интереса к способам познания;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·        стремление к </w:t>
      </w:r>
      <w:proofErr w:type="spellStart"/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самоизменению</w:t>
      </w:r>
      <w:proofErr w:type="spellEnd"/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;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·        </w:t>
      </w:r>
      <w:proofErr w:type="spellStart"/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сформированность</w:t>
      </w:r>
      <w:proofErr w:type="spellEnd"/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внутренней позиции личности как особого ценностного отношения к себе, окружающим людям и жизни в целом;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        ориентация на моральные ценности и нормы в ситуациях нравственного выбора;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        установка на активное участие в решении практических задач, осознанием важности образования на протяжении всей жизни для успешной профессиональной деятельности и развитием необходимых умений;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       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        активное участие в жизни семьи;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        приобретение опыта успешного межличностного общения;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         готовность к разнообразной совместной деятельности, активное участие в коллективных учебно-исследовательских, проектных и других творческих работах;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·        проявление уважения к людям любого труда и результатам трудовой деятельности; бережного отношения к личному и общественному имуществу;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        соблюдение правил безопасности, в том числе навыков безопасного поведения в интернет-среде.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     освоение социального опыта, основных социальных ролей; осознание личной ответственности за свои поступки в мире;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     готовность к действиям в условиях неопределенности,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     осознание необходимости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развитие.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Личностные результаты, связанные с формированием экологической культуры: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     умение анализировать и выявлять взаимосвязи природы, общества и экономики;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     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·        ориентация на применение знаний из социальных и естественных наук для решения задач в области окружающей   среды, планирования   поступков и оценки их возможных последствий для окружающей </w:t>
      </w:r>
      <w:proofErr w:type="gramStart"/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среды;;</w:t>
      </w:r>
      <w:proofErr w:type="gramEnd"/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        повышение уровня экологической культуры, осознание глобального характера экологических проблем и путей их решения;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       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        готовность к участию в практической деятельности экологической направленности.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Личностные результаты отражают готовность обучающихся руководствоваться системой позитивных ценностных ориентаций и расширение опыта деятельности.</w:t>
      </w:r>
    </w:p>
    <w:p w:rsidR="00A42DB1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proofErr w:type="spellStart"/>
      <w:r w:rsidRPr="00BB2601">
        <w:rPr>
          <w:rFonts w:ascii="Times New Roman" w:eastAsia="Times New Roman" w:hAnsi="Times New Roman" w:cs="Times New Roman"/>
          <w:b/>
          <w:bCs/>
          <w:i/>
          <w:iCs/>
          <w:color w:val="002060"/>
          <w:sz w:val="24"/>
          <w:szCs w:val="24"/>
        </w:rPr>
        <w:t>Метапредметные</w:t>
      </w:r>
      <w:proofErr w:type="spellEnd"/>
      <w:r w:rsidRPr="00BB2601">
        <w:rPr>
          <w:rFonts w:ascii="Times New Roman" w:eastAsia="Times New Roman" w:hAnsi="Times New Roman" w:cs="Times New Roman"/>
          <w:b/>
          <w:bCs/>
          <w:i/>
          <w:iCs/>
          <w:color w:val="002060"/>
          <w:sz w:val="24"/>
          <w:szCs w:val="24"/>
        </w:rPr>
        <w:t xml:space="preserve"> результаты</w:t>
      </w:r>
    </w:p>
    <w:p w:rsidR="003A408A" w:rsidRPr="00BB2601" w:rsidRDefault="003A408A" w:rsidP="00BB260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proofErr w:type="spellStart"/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Метапредметные</w:t>
      </w:r>
      <w:proofErr w:type="spellEnd"/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результаты во ФГОС сгруппированы по трем направлениям и отражают способность обучающихся использовать на практике универсальные учебные действия, составляющие умение учиться:</w:t>
      </w:r>
    </w:p>
    <w:p w:rsidR="003A408A" w:rsidRPr="00BB2601" w:rsidRDefault="00A42DB1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-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овладение универсальными учебными познавательными действиями;</w:t>
      </w:r>
    </w:p>
    <w:p w:rsidR="003A408A" w:rsidRPr="00BB2601" w:rsidRDefault="00A42DB1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-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овладение универсальными учебными коммуникативными действиями;</w:t>
      </w:r>
    </w:p>
    <w:p w:rsidR="003A408A" w:rsidRPr="00BB2601" w:rsidRDefault="00A42DB1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-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овладение универсальными регулятивными действиями.</w:t>
      </w:r>
    </w:p>
    <w:p w:rsidR="00A42DB1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· освоение обучающимися </w:t>
      </w:r>
      <w:proofErr w:type="spellStart"/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межп</w:t>
      </w:r>
      <w:r w:rsidR="00457F03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редметных</w:t>
      </w:r>
      <w:proofErr w:type="spellEnd"/>
      <w:r w:rsidR="00457F03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понятий (используются в нескольких </w:t>
      </w: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предметных областях и позволяют связывать знания из различных учебных предметов, учебных курсов (в том числе внеурочной деятельности), учебных модулей в целостную научную картину мира) и универсальных учебных действий (познавательные, коммуникативные, регулятивные);</w:t>
      </w:r>
    </w:p>
    <w:p w:rsidR="003A408A" w:rsidRPr="00BB2601" w:rsidRDefault="00A42DB1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·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способность их использовать в учебной, познавательной и социальной практике;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· 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</w:r>
    </w:p>
    <w:p w:rsidR="003A408A" w:rsidRPr="00BB2601" w:rsidRDefault="003A408A" w:rsidP="00BB2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        </w:t>
      </w:r>
      <w:r w:rsidRPr="00BB2601">
        <w:rPr>
          <w:rFonts w:ascii="Times New Roman" w:eastAsia="Times New Roman" w:hAnsi="Times New Roman" w:cs="Times New Roman"/>
          <w:i/>
          <w:iCs/>
          <w:color w:val="002060"/>
          <w:sz w:val="24"/>
          <w:szCs w:val="24"/>
        </w:rPr>
        <w:t>способность организовать и реализовать собственную познавательную деятельность;</w:t>
      </w:r>
    </w:p>
    <w:p w:rsidR="003A408A" w:rsidRPr="00BB2601" w:rsidRDefault="003A408A" w:rsidP="00BB2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        </w:t>
      </w:r>
      <w:r w:rsidRPr="00BB2601">
        <w:rPr>
          <w:rFonts w:ascii="Times New Roman" w:eastAsia="Times New Roman" w:hAnsi="Times New Roman" w:cs="Times New Roman"/>
          <w:i/>
          <w:iCs/>
          <w:color w:val="002060"/>
          <w:sz w:val="24"/>
          <w:szCs w:val="24"/>
        </w:rPr>
        <w:t>способность к совместной деятельности;</w:t>
      </w:r>
    </w:p>
    <w:p w:rsidR="003A408A" w:rsidRPr="00BB2601" w:rsidRDefault="003A408A" w:rsidP="00BB2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         овладение навыками работы с информацией: восприятие и создание информационных текстов в различных форматах, в том числе цифровых, с учетом назначения информации и ее целевой аудитории.</w:t>
      </w:r>
    </w:p>
    <w:p w:rsidR="00EB0136" w:rsidRPr="00BB2601" w:rsidRDefault="00EB0136" w:rsidP="00BB2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3A408A" w:rsidRPr="00BB2601" w:rsidRDefault="003A408A" w:rsidP="00BB2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i/>
          <w:iCs/>
          <w:color w:val="002060"/>
          <w:sz w:val="24"/>
          <w:szCs w:val="24"/>
        </w:rPr>
        <w:t>Овладение универсальными учебными познавательными действиями</w:t>
      </w: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:</w:t>
      </w:r>
    </w:p>
    <w:p w:rsidR="00EB0136" w:rsidRPr="00BB2601" w:rsidRDefault="00EB0136" w:rsidP="00BB2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3A408A" w:rsidRPr="00BB2601" w:rsidRDefault="003A408A" w:rsidP="00BB2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1) </w:t>
      </w: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</w:rPr>
        <w:t>базовые логические действия</w:t>
      </w: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:</w:t>
      </w:r>
    </w:p>
    <w:p w:rsidR="003A408A" w:rsidRPr="00BB2601" w:rsidRDefault="003A408A" w:rsidP="00BB2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        владеть базовыми логическими операциями:</w:t>
      </w:r>
    </w:p>
    <w:p w:rsidR="003A408A" w:rsidRPr="00BB2601" w:rsidRDefault="00E005BB" w:rsidP="00BB2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сопоставления и сравнения,</w:t>
      </w:r>
    </w:p>
    <w:p w:rsidR="003A408A" w:rsidRPr="00BB2601" w:rsidRDefault="00E005BB" w:rsidP="00BB2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группировки, систематизации и классификации,</w:t>
      </w:r>
    </w:p>
    <w:p w:rsidR="003A408A" w:rsidRPr="00BB2601" w:rsidRDefault="00E005BB" w:rsidP="00BB2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анализа, синтеза, обобщения,</w:t>
      </w:r>
    </w:p>
    <w:p w:rsidR="003A408A" w:rsidRPr="00BB2601" w:rsidRDefault="00E005BB" w:rsidP="00BB2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выделения главного;</w:t>
      </w:r>
    </w:p>
    <w:p w:rsidR="003A408A" w:rsidRPr="00BB2601" w:rsidRDefault="00E005BB" w:rsidP="00BB2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владеть приёмами описания и рассуждения, в </w:t>
      </w:r>
      <w:proofErr w:type="spellStart"/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т.ч</w:t>
      </w:r>
      <w:proofErr w:type="spellEnd"/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. – с помощью схем и </w:t>
      </w:r>
      <w:proofErr w:type="spellStart"/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знако</w:t>
      </w:r>
      <w:proofErr w:type="spellEnd"/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-символических средств;</w:t>
      </w:r>
    </w:p>
    <w:p w:rsidR="00E005BB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выявлять и характеризовать существенные признаки объектов (явлений);</w:t>
      </w:r>
    </w:p>
    <w:p w:rsidR="00E005BB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устанавливать существенный признак классификации, основания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для обобщения и сравнения, критерии проводимого анализа;</w:t>
      </w:r>
    </w:p>
    <w:p w:rsidR="00E005BB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E005BB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предлагать критерии для выявления закономерностей и противоречий;</w:t>
      </w:r>
    </w:p>
    <w:p w:rsidR="00E005BB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выявлять дефициты информации, данных, необходимых для решения поставленной задачи;</w:t>
      </w:r>
    </w:p>
    <w:p w:rsidR="00E005BB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выявлять причинно-следственные связи при изучении явлений и процессов;</w:t>
      </w:r>
    </w:p>
    <w:p w:rsidR="00E005BB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делать выводы с использованием дедуктивных и индуктивных умозаключений, умозаключений по аналогии, формулировать гипотезы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 взаимосвязях;</w:t>
      </w:r>
    </w:p>
    <w:p w:rsidR="00E005BB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EB0136" w:rsidRPr="00BB2601" w:rsidRDefault="00EB0136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E005BB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2) </w:t>
      </w: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</w:rPr>
        <w:t>базовые исследовательские действия</w:t>
      </w: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:</w:t>
      </w:r>
    </w:p>
    <w:p w:rsidR="00E005BB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использовать вопросы как исследовательский инструмент познания;</w:t>
      </w:r>
    </w:p>
    <w:p w:rsidR="00E005BB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формулировать вопросы, фиксирующие разрыв между реальным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желательным состоянием ситуации, объекта, самостоятельно устанавливать искомое и данное;</w:t>
      </w:r>
    </w:p>
    <w:p w:rsidR="00E005BB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E005BB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E005BB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оценивать на применимость и достоверность информации, полученной 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 ходе исследования (эксперимента);</w:t>
      </w:r>
    </w:p>
    <w:p w:rsidR="003A408A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E005BB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прогнозировать возможное дальнейшее развитие процессов, событий</w:t>
      </w: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их последствия в аналогичных или сходных ситуациях, выдвигать предположения об их развитии в новых условиях и контекстах;</w:t>
      </w:r>
    </w:p>
    <w:p w:rsidR="00E005BB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E005BB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3) </w:t>
      </w: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</w:rPr>
        <w:t>работа с информацией</w:t>
      </w: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:</w:t>
      </w:r>
    </w:p>
    <w:p w:rsidR="00E005BB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применять различные методы, инструменты и запросы при поиске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отборе информации или данных из источников с учетом предложенной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учебной задачи и заданных критериев;</w:t>
      </w:r>
    </w:p>
    <w:p w:rsidR="00E005BB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005BB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находить сходные аргументы (подтверждающие или опровергающие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одну и ту же идею, версию) в различных информационных источниках;</w:t>
      </w:r>
    </w:p>
    <w:p w:rsidR="00E005BB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самостоятельно выбирать оптимальную форму представления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информации и иллюстрировать решаемые задачи несложными схемами, диаграммами, иной графикой и их комбинациями;</w:t>
      </w:r>
    </w:p>
    <w:p w:rsidR="00E005BB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E005BB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эффективно запоминать и систематизировать информацию.</w:t>
      </w:r>
    </w:p>
    <w:p w:rsidR="003A408A" w:rsidRPr="00BB2601" w:rsidRDefault="003A408A" w:rsidP="00BB260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Овладение системой универсальных учебных познавательных действий обеспечивает </w:t>
      </w:r>
      <w:proofErr w:type="spellStart"/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сформированность</w:t>
      </w:r>
      <w:proofErr w:type="spellEnd"/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когнитивных навыков у обучающихся.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i/>
          <w:iCs/>
          <w:color w:val="002060"/>
          <w:sz w:val="24"/>
          <w:szCs w:val="24"/>
        </w:rPr>
        <w:t>Овладение универсальными учебными коммуникативными действиями:</w:t>
      </w:r>
    </w:p>
    <w:p w:rsidR="00E005BB" w:rsidRPr="00BB2601" w:rsidRDefault="003A408A" w:rsidP="00BB2601">
      <w:pPr>
        <w:pStyle w:val="a6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</w:rPr>
        <w:t>общение:</w:t>
      </w:r>
    </w:p>
    <w:p w:rsidR="003A408A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воспринимать и формулировать суждения, выражать эмоции в соответствии с целями и условиями общения;</w:t>
      </w:r>
    </w:p>
    <w:p w:rsidR="003A408A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выражать себя (свою точку зрения) в устных и письменных текстах;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3A408A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понимать намерения других, проявлять уважительное отношение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 собеседнику и в корректной форме формулировать свои возражения;</w:t>
      </w:r>
    </w:p>
    <w:p w:rsidR="003A408A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в ходе диалога и (или) дискуссии задавать вопросы по существу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обсуждаемой темы и высказывать идеи, нацеленные на решение задачи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поддержание благожелательности общения;</w:t>
      </w:r>
    </w:p>
    <w:p w:rsidR="003A408A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005BB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публично представлять результаты </w:t>
      </w:r>
      <w:r w:rsidR="003A408A" w:rsidRPr="00BB2601">
        <w:rPr>
          <w:rFonts w:ascii="Times New Roman" w:eastAsia="Times New Roman" w:hAnsi="Times New Roman" w:cs="Times New Roman"/>
          <w:i/>
          <w:iCs/>
          <w:color w:val="002060"/>
          <w:sz w:val="24"/>
          <w:szCs w:val="24"/>
        </w:rPr>
        <w:t>решения задачи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, выполненного опыта (эксперимента, исследования, проекта);</w:t>
      </w:r>
    </w:p>
    <w:p w:rsidR="00E005BB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EB0136" w:rsidRPr="00BB2601" w:rsidRDefault="00EB0136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2) </w:t>
      </w: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</w:rPr>
        <w:t>совместная деятельность</w:t>
      </w: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:</w:t>
      </w:r>
    </w:p>
    <w:p w:rsidR="00E005BB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понимать и использовать преимущества командной и индивидуальной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A408A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3A408A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3A408A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планировать организацию совместной работы, определять свою роль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(с учетом предпочтений и возможностей всех участников взаимодействия), распределять задачи между членами команды, участвовать в групповых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формах работы (обсуждения, обмен мнений, «мозговые штурмы» и иные);</w:t>
      </w:r>
    </w:p>
    <w:p w:rsidR="003A408A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3A408A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3A408A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3A408A" w:rsidRPr="00BB2601" w:rsidRDefault="003A408A" w:rsidP="00BB260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Овладение системой универсальных учебных коммуникативных действий обеспечивает </w:t>
      </w:r>
      <w:proofErr w:type="spellStart"/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сформированность</w:t>
      </w:r>
      <w:proofErr w:type="spellEnd"/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социальных навыков и эмоционального интеллекта обучающихся.</w:t>
      </w:r>
    </w:p>
    <w:p w:rsidR="00EB0136" w:rsidRPr="00BB2601" w:rsidRDefault="00EB0136" w:rsidP="00BB260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E005BB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i/>
          <w:iCs/>
          <w:color w:val="002060"/>
          <w:sz w:val="24"/>
          <w:szCs w:val="24"/>
        </w:rPr>
        <w:t> Овладение универсальными учебными регулятивными действиями:</w:t>
      </w:r>
    </w:p>
    <w:p w:rsidR="00EB0136" w:rsidRPr="00BB2601" w:rsidRDefault="00EB0136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E005BB" w:rsidRPr="00BB2601" w:rsidRDefault="003A408A" w:rsidP="00BB2601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</w:rPr>
        <w:t>самоорганизация</w:t>
      </w: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:</w:t>
      </w:r>
    </w:p>
    <w:p w:rsidR="00E005BB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выявлять проблемы для решения в жизненных и учебных ситуациях;</w:t>
      </w:r>
    </w:p>
    <w:p w:rsidR="00E005BB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E005BB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собственных возможностей, аргументировать предлагаемые варианты решений;</w:t>
      </w:r>
    </w:p>
    <w:p w:rsidR="00E005BB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составлять план действий (план реализации намеченного алгоритма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решения), корректировать предложенный алгоритм с учетом получения новых знаний об изучаемом объекте;</w:t>
      </w:r>
    </w:p>
    <w:p w:rsidR="003A408A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делать выбор и брать ответственность за решение;</w:t>
      </w:r>
    </w:p>
    <w:p w:rsidR="00EB0136" w:rsidRPr="00BB2601" w:rsidRDefault="00EB0136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E005BB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    </w:t>
      </w: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ab/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2) 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</w:rPr>
        <w:t>самоконтроль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:</w:t>
      </w:r>
    </w:p>
    <w:p w:rsidR="003A408A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владеть способами самоконтроля, </w:t>
      </w:r>
      <w:proofErr w:type="spellStart"/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самомотивации</w:t>
      </w:r>
      <w:proofErr w:type="spellEnd"/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и рефлексии;</w:t>
      </w:r>
    </w:p>
    <w:p w:rsidR="003A408A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давать адекватную оценку ситуации и предлагать план ее изменения;</w:t>
      </w:r>
    </w:p>
    <w:p w:rsidR="003A408A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учитывать контекст и предвидеть трудности, которые могут возникнуть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при решении учебной задачи, адаптировать решение к меняющимся обстоятельствам;</w:t>
      </w:r>
    </w:p>
    <w:p w:rsidR="00E005BB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объяснять причины достижения (</w:t>
      </w:r>
      <w:proofErr w:type="spellStart"/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недостижения</w:t>
      </w:r>
      <w:proofErr w:type="spellEnd"/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) результатов деятельности, давать оценку приобретенному опыту, уметь находить позитивное в произошедшей ситуации;</w:t>
      </w:r>
    </w:p>
    <w:p w:rsidR="00E005BB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3A408A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оценивать соответствие результата цели и условиям;</w:t>
      </w:r>
    </w:p>
    <w:p w:rsidR="00E005BB" w:rsidRPr="00BB2601" w:rsidRDefault="00E005BB" w:rsidP="00BB260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3A408A" w:rsidRPr="00BB2601" w:rsidRDefault="003A408A" w:rsidP="00BB260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3) </w:t>
      </w: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</w:rPr>
        <w:t>эмоциональный интеллект</w:t>
      </w: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:</w:t>
      </w:r>
    </w:p>
    <w:p w:rsidR="003A408A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различать, называть и управлять собственными эмоциями и эмоциями других;</w:t>
      </w:r>
    </w:p>
    <w:p w:rsidR="003A408A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выявлять и анализировать причины эмоций;</w:t>
      </w:r>
    </w:p>
    <w:p w:rsidR="003A408A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ставить себя на место другого человека, понимать мотивы и намерения другого;</w:t>
      </w:r>
    </w:p>
    <w:p w:rsidR="003A408A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регулировать способ выражения эмоций;</w:t>
      </w:r>
    </w:p>
    <w:p w:rsidR="00E005BB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E005BB" w:rsidRPr="00BB2601" w:rsidRDefault="003A408A" w:rsidP="00BB260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4) </w:t>
      </w: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</w:rPr>
        <w:t>принятие себя и других</w:t>
      </w: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:</w:t>
      </w:r>
    </w:p>
    <w:p w:rsidR="003A408A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осознанно относиться к другому человеку, его мнению;</w:t>
      </w:r>
    </w:p>
    <w:p w:rsidR="003A408A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признавать свое право на ошибку и такое же право другого;</w:t>
      </w:r>
    </w:p>
    <w:p w:rsidR="003A408A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принимать себя и других, не осуждая;</w:t>
      </w:r>
    </w:p>
    <w:p w:rsidR="003A408A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открытость себе и другим;</w:t>
      </w:r>
    </w:p>
    <w:p w:rsidR="003A408A" w:rsidRPr="00BB2601" w:rsidRDefault="00E005BB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</w:t>
      </w:r>
      <w:r w:rsidR="003A408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осознавать невозможность контролировать все вокруг.</w:t>
      </w:r>
    </w:p>
    <w:p w:rsidR="00E005BB" w:rsidRPr="00BB2601" w:rsidRDefault="003A408A" w:rsidP="00BB260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Овладение системой универсальных учебных регулятивных действий обеспечивает формирование смысловых</w:t>
      </w:r>
      <w:r w:rsidR="00E005BB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установок личности (внутренняя </w:t>
      </w: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позиция личности) и жизненных навыков личности (управления собой, самодисциплины, устойчивого поведения).</w:t>
      </w:r>
      <w:r w:rsidRPr="00BB260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 </w:t>
      </w:r>
    </w:p>
    <w:p w:rsidR="003A408A" w:rsidRPr="00BB2601" w:rsidRDefault="003A408A" w:rsidP="00BB260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Предметные результаты </w:t>
      </w: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освоения программы основного общего образования представлены с учетом специфики содержания предметных областей, затрагиваемых в ходе внеурочной деятельности обучающихся по формированию и оценке функциональной грамотности.</w:t>
      </w:r>
    </w:p>
    <w:p w:rsidR="003A408A" w:rsidRPr="00BB2601" w:rsidRDefault="003A408A" w:rsidP="00BB260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Занятия по </w:t>
      </w:r>
      <w:r w:rsidRPr="00BB260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читательской грамотности</w:t>
      </w: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 в рамках внеурочной деятельности вносят вклад в достижение следующих предметных результатов по предметной области </w:t>
      </w:r>
      <w:r w:rsidRPr="00BB260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«Русский язык и литература».</w:t>
      </w:r>
    </w:p>
    <w:p w:rsidR="003A408A" w:rsidRPr="00BB2601" w:rsidRDefault="003A408A" w:rsidP="00BB2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По учебному предмету «Русский язык»:</w:t>
      </w:r>
    </w:p>
    <w:p w:rsidR="003A408A" w:rsidRPr="00BB2601" w:rsidRDefault="003A408A" w:rsidP="00BB2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     понимание прослушанных или прочитанных учебно-научных, официально-деловых, публицистических, художественных текстов различных функционально-смысловых типов речи: формулирование в устной и письменной форме темы и главной мысли текста; формулирование вопросов по содержанию текста и ответов на них; подробная, сжатая и выборочная передача в устной и письменной форме содержания текста;</w:t>
      </w:r>
    </w:p>
    <w:p w:rsidR="003A408A" w:rsidRPr="00BB2601" w:rsidRDefault="003A408A" w:rsidP="00BB2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     овладение умениями информационной переработки прослушанного или прочитанного текста; выделение главной и второстепенной информации, явной и скрытой информации в тексте;</w:t>
      </w:r>
    </w:p>
    <w:p w:rsidR="003A408A" w:rsidRPr="00BB2601" w:rsidRDefault="003A408A" w:rsidP="00BB2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     представление содержания прослушанного или прочитанного учебно-научного текста в виде таблицы, схемы; комментирование текста или его фрагмента;</w:t>
      </w:r>
    </w:p>
    <w:p w:rsidR="003A408A" w:rsidRPr="00BB2601" w:rsidRDefault="003A408A" w:rsidP="00BB2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     извлечение информации из различных источников, ее осмысление и оперирование ею;</w:t>
      </w:r>
    </w:p>
    <w:p w:rsidR="003A408A" w:rsidRPr="00BB2601" w:rsidRDefault="003A408A" w:rsidP="00BB2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        анализ и оценивание собственных и чужих письменных и устных речевых высказываний с точки зрения решения коммуникативной задачи;</w:t>
      </w:r>
    </w:p>
    <w:p w:rsidR="003A408A" w:rsidRPr="00BB2601" w:rsidRDefault="003A408A" w:rsidP="00BB2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        определение лексического значения слова разными способами (установление значения слова по контексту).</w:t>
      </w:r>
    </w:p>
    <w:p w:rsidR="003A408A" w:rsidRPr="00BB2601" w:rsidRDefault="003A408A" w:rsidP="00BB2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По учебному предмету «Литература»:</w:t>
      </w:r>
    </w:p>
    <w:p w:rsidR="003A408A" w:rsidRPr="00BB2601" w:rsidRDefault="003A408A" w:rsidP="00BB2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     овладение умениями смыслового анализа художественной литературы, умениями воспринимать, анализировать, интерпретировать и оценивать прочитанное;</w:t>
      </w:r>
    </w:p>
    <w:p w:rsidR="003A408A" w:rsidRPr="00BB2601" w:rsidRDefault="003A408A" w:rsidP="00BB2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     умение анализировать произведение в единстве формы и содержания; определять тематику и проблематику произведения; выявлять позицию героя, повествователя, рассказчика, авторскую позицию, учитывая художественные особенности произведения и воплощенные в нем реалии; выявлять особенности языка художественного произведения;</w:t>
      </w:r>
    </w:p>
    <w:p w:rsidR="003A408A" w:rsidRPr="00BB2601" w:rsidRDefault="003A408A" w:rsidP="00BB2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     овладение умениями самостоятельной интерпретации и оценки текстуально изученных художественных произведений (в том числе с использованием методов смыслового чтения, позволяющих воспринимать, понимать и интерпретировать смысл текстов разных типов, жанров, назначений в целях решения различных учебных задач и удовлетворения эмоциональных потребностей общения с книгой, адекватно воспринимать чтение слушателями, и методов эстетического анализа).</w:t>
      </w:r>
    </w:p>
    <w:p w:rsidR="003A408A" w:rsidRPr="00BB2601" w:rsidRDefault="003A408A" w:rsidP="00BB260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Занятия по </w:t>
      </w:r>
      <w:r w:rsidRPr="00BB260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математической грамотности</w:t>
      </w: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 в рамках внеурочной деятельности вносят вклад в достижение следующих предметных результатов по учебному предмету </w:t>
      </w:r>
      <w:r w:rsidRPr="00BB260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«Математика»: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</w:rPr>
        <w:lastRenderedPageBreak/>
        <w:t>Использовать в практических (жизненных) ситуациях следующие предметные математические умения и навыки: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 Сравнивать и упорядочивать натуральные числа, целые числа, обыкновенные и десятичные дроби, рациональные и иррациональные числа; выполнять, сочетая устные и письменные приемы, арифметические действия с рациональными числами; выполнять проверку, прикидку результата вычислений; округлять числа; вычислять значения числовых выражений; использовать калькулятор;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 Решать практико-ориентированные задачи, содержащие зависимости  величин (скорость, время, расстояние, цена, количество, стоимость), связанные  с отношением, пропорциональностью величин, процентами (налоги, задачи из области управления личными и семейными финансами), решать основные задачи на дроби и проценты, используя  арифметический и алгебраический способы, перебор всех возможных вариантов, способ «проб и ошибок»; пользоваться основными единицами измерения: цены, массы; расстояния, времени, скорости; выражать одни единицы величины через другие; интерпретировать результаты решения задач с учётом ограничений, связанных со свойствами рассматриваемых объектов;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proofErr w:type="gramStart"/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  Извлекать</w:t>
      </w:r>
      <w:proofErr w:type="gramEnd"/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, анализировать, оценивать информацию, представленную в таблице, линейной, столбчатой и круговой диаграммах, интерпретировать представленные данные, использовать данные при решении задач; представлять информацию с помощью таблиц, линейной и столбчатой диаграмм, </w:t>
      </w:r>
      <w:proofErr w:type="spellStart"/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инфографики</w:t>
      </w:r>
      <w:proofErr w:type="spellEnd"/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; оперировать статистическими характеристиками: среднее арифметическое, медиана, наибольшее и наименьшее значения, размах числового набора;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  Оценивать вероятности реальных событий и явлений, понимать роль практически достоверных и маловероятных событий в окружающем мире и в жизни;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 Пользоваться геометрическими понятиями: отрезок, угол, многоугольник, окружность, круг; распознавать параллелепипед, куб, пирамиду, конус, цилиндр, использовать терминологию: вершина, ребро, грань, основание, развертка; приводить примеры объектов окружающего мира, имеющих форму изученных плоских и пространственных фигур, примеры параллельных и перпендикулярных прямых в пространстве, на модели куба, примеры равных и симметричных фигур; пользоваться геометрическими понятиями: равенство фигур, симметрия, подобие; использовать свойства изученных фигур для их распознавания, построения; 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площадей;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· Находить длины отрезков и расстояния непосредственным измерением с помощью линейки; находить измерения параллелепипеда, куба; вычислять периметр многоугольника, периметр и площадь фигур, составленных из прямоугольников; находить длину окружности, </w:t>
      </w:r>
      <w:r w:rsidR="0018103A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плошать</w:t>
      </w: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круга; вычислять объем куба, параллелепипеда по заданным измерениям; решать несложные задачи на измерение геометрических величин в практических ситуациях; пользоваться основными метрическими единицами измерения длины, площади, объема; выражать одни единицы величины через другие;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 Использовать алгебраическую терминологию и символику; выражать формулами зависимости между величинами; 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зависимостей, использовать графики для определения свойств процессов и зависимостей;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•  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результат; использовать неравенства при решении различных задач;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•   Решать задачи из реальной жизни, связанные с числовыми последовательностями, использовать свойства последовательностей. </w:t>
      </w:r>
    </w:p>
    <w:p w:rsidR="003A408A" w:rsidRPr="00BB2601" w:rsidRDefault="003A408A" w:rsidP="00BB260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Занятия по </w:t>
      </w:r>
      <w:r w:rsidRPr="00BB260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естественно-научной грамотности</w:t>
      </w: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 в рамках внеурочной деятельности вносят вклад в достижение следующих предметных результатов по предметной области </w:t>
      </w:r>
      <w:r w:rsidRPr="00BB260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«Естественно-научные предметы»: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     умение объяснять процессы и свойства тел, в том числе в контексте  ситуаций практико-ориентированного характера;</w:t>
      </w:r>
    </w:p>
    <w:p w:rsidR="003A408A" w:rsidRPr="00BB2601" w:rsidRDefault="003A408A" w:rsidP="00BB2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     умение проводить учебное исследование, в том числе понимать задачи исследования, применять методы исследования, соответствующие поставленной цели, осуществлять в соответствии с планом собственную деятельность и совместную деятельность в группе;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     умение применять простые физические модели для объяснения процессов и явлений;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     умение характеризовать и прогнозировать свойства веществ в зависимости от их состава и строения, влияние веществ и химических процессов на организм человека и окружающую природную среду;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     умение использовать изученные биологические термины, понятия, теории, законы и закономерности для объяснения наблюдаемых биологических объектов, явлений и процессов;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·     </w:t>
      </w:r>
      <w:proofErr w:type="spellStart"/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сформированность</w:t>
      </w:r>
      <w:proofErr w:type="spellEnd"/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представлений об экосистемах и значении биоразнообразия; о глобальных экологических проблемах, стоящих перед человечеством, и способах их преодоления;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     умение использовать приобретенные знания и навыки для здорового образа жизни, сбалансированного питания и физической активности; умение противодействовать лженаучным манипуляциям в области здоровья;    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     умение характеризовать принципы действия технических устройств промышленных технологических процессов. </w:t>
      </w:r>
    </w:p>
    <w:p w:rsidR="003A408A" w:rsidRPr="00BB2601" w:rsidRDefault="003A408A" w:rsidP="00BB260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Занятия по </w:t>
      </w:r>
      <w:r w:rsidRPr="00BB260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финансовой грамотности</w:t>
      </w: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 в рамках внеурочной деятельности вносят вклад в достижение следующих предметных результатов по различным предметным областям: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·освоение системы знаний, необходимых для решения  финансовых вопросов, включая базовые финансово-экономические понятия, отражающие важнейшие сферы финансовых отношений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 формирование умения устанавливать и объяснять взаимосвязи явлений, процессов в финансовой сфере общественной жизни, их элементов и основных функций;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 формирование умения решать познавательные и практические задачи, отражающие выполнение типичных для несовершеннолетнего социальных ролей и социальные взаимодействия в финансовой сфере общественной жизни, в том числе направленные на определение качества жизни человека, семьи и финансового благополучия;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 формирование умения использовать полученную информацию в процессе принятия решений о сохранении и накоплении денежных средств, при оценке финансовых рисков, при сравнении преимуществ и недостатков различных финансовых услуг;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· формирование умения 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фишинг</w:t>
      </w:r>
      <w:proofErr w:type="spellEnd"/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)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· формирование умения с опорой на знания, факты общественной жизни и личный социальный опыт оценивать собственные поступки и поведение других людей с точки зрения их соответствия экономической рациональности (включая вопросы, связанные с личными финансами, для оценки рисков осуществления финансовых мошенничеств, применения недобросовестных практик);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 приобретение опыта использования полученных знаний в практической деятельности, в повседневной жизни для принятия рациональных финансовых решений в сфере управления личными финансами, определения моделей целесообразного  финансового поведения, составления личного финансового плана. </w:t>
      </w:r>
    </w:p>
    <w:p w:rsidR="003A408A" w:rsidRPr="00BB2601" w:rsidRDefault="003A408A" w:rsidP="00BB260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Занятия по </w:t>
      </w:r>
      <w:r w:rsidRPr="00BB260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глобальным компетенциям</w:t>
      </w: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 в рамках внеурочной деятельности вносят вклад в достижение следующих предметных результатов по различным предметным областям: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·освоение научных знаний, умений и способов действий, специфических для соответствующей предметной области;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·формирование предпосылок научного типа мышления;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·освоение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проектов.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 </w:t>
      </w:r>
      <w:r w:rsidR="00567049"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ab/>
      </w: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Занятия по </w:t>
      </w:r>
      <w:r w:rsidRPr="00BB260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креативному мышлению</w:t>
      </w: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 в рамках внеурочной деятельности вносят вклад в достижение следующих предметных результатов по различным предметным областям:</w:t>
      </w:r>
    </w:p>
    <w:p w:rsidR="003A408A" w:rsidRPr="00BB2601" w:rsidRDefault="003A408A" w:rsidP="00BB2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·способность с опорой на иллюстрации и/или описания ситуаций составлять названия, сюжеты и сценарии, диалоги и инсценировки;</w:t>
      </w:r>
    </w:p>
    <w:p w:rsidR="003A408A" w:rsidRPr="00BB2601" w:rsidRDefault="003A408A" w:rsidP="00BB2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·проявлять творческое воображение, изображать предметы и явления;</w:t>
      </w:r>
    </w:p>
    <w:p w:rsidR="003A408A" w:rsidRPr="00BB2601" w:rsidRDefault="003A408A" w:rsidP="00BB2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·демонстрировать с помощью рисунков смысл обсуждаемых терминов, суждений, выражений и т.п.;</w:t>
      </w:r>
    </w:p>
    <w:p w:rsidR="003A408A" w:rsidRPr="00BB2601" w:rsidRDefault="003A408A" w:rsidP="00BB2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·предлагать адекватные способы решения различных социальных проблем в области </w:t>
      </w:r>
      <w:proofErr w:type="spellStart"/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энерго</w:t>
      </w:r>
      <w:proofErr w:type="spellEnd"/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- и ресурсосбережения, в области экологии, в области заботы о людях с особыми потребностями, в области межличностных взаимоотношений;</w:t>
      </w:r>
    </w:p>
    <w:p w:rsidR="00567049" w:rsidRPr="00BB2601" w:rsidRDefault="003A408A" w:rsidP="00BB2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·ставить исследовательские вопросы, предлагать гипотезы, схемы экспериментов, предложения по изобретательству.</w:t>
      </w:r>
    </w:p>
    <w:p w:rsidR="0018103A" w:rsidRPr="00BB2601" w:rsidRDefault="0018103A" w:rsidP="00BB2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3A408A" w:rsidRPr="00BB2601" w:rsidRDefault="003A408A" w:rsidP="00BB26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ТЕМАТИЧЕСКОЕ ПЛАНИРОВАНИЕ</w:t>
      </w:r>
    </w:p>
    <w:p w:rsidR="003A408A" w:rsidRPr="00BB2601" w:rsidRDefault="003A408A" w:rsidP="00BB26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5 класс</w:t>
      </w:r>
    </w:p>
    <w:tbl>
      <w:tblPr>
        <w:tblW w:w="20838" w:type="dxa"/>
        <w:tblInd w:w="-13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"/>
        <w:gridCol w:w="598"/>
        <w:gridCol w:w="874"/>
        <w:gridCol w:w="282"/>
        <w:gridCol w:w="1935"/>
        <w:gridCol w:w="329"/>
        <w:gridCol w:w="521"/>
        <w:gridCol w:w="2733"/>
        <w:gridCol w:w="5773"/>
        <w:gridCol w:w="7229"/>
      </w:tblGrid>
      <w:tr w:rsidR="00A43B7D" w:rsidRPr="00BB2601" w:rsidTr="00A43B7D">
        <w:trPr>
          <w:gridAfter w:val="1"/>
          <w:wAfter w:w="7229" w:type="dxa"/>
        </w:trPr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№</w:t>
            </w:r>
          </w:p>
        </w:tc>
        <w:tc>
          <w:tcPr>
            <w:tcW w:w="3689" w:type="dxa"/>
            <w:gridSpan w:val="4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Тема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Кол-во часов</w:t>
            </w:r>
          </w:p>
        </w:tc>
        <w:tc>
          <w:tcPr>
            <w:tcW w:w="8506" w:type="dxa"/>
            <w:gridSpan w:val="2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Основное содержание</w:t>
            </w:r>
          </w:p>
        </w:tc>
      </w:tr>
      <w:tr w:rsidR="00A43B7D" w:rsidRPr="00BB2601" w:rsidTr="00A43B7D">
        <w:trPr>
          <w:gridAfter w:val="1"/>
          <w:wAfter w:w="7229" w:type="dxa"/>
        </w:trPr>
        <w:tc>
          <w:tcPr>
            <w:tcW w:w="564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1.</w:t>
            </w:r>
          </w:p>
        </w:tc>
        <w:tc>
          <w:tcPr>
            <w:tcW w:w="3689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Введение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8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Знакомство участников программы. Обсуждение понятий «функциональная грамотность», «составляющие функциональной грамотности (читательская, математическая, естественно-научная, финансовая грамотность, глобальные компетенции, креативное мышление).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Ожидания каждого школьника и группы в целом от совместной работы. Обсуждение планов и организации работы в рамках программы.</w:t>
            </w:r>
          </w:p>
        </w:tc>
      </w:tr>
      <w:tr w:rsidR="00A43B7D" w:rsidRPr="00BB2601" w:rsidTr="00A43B7D">
        <w:trPr>
          <w:gridAfter w:val="1"/>
          <w:wAfter w:w="7229" w:type="dxa"/>
        </w:trPr>
        <w:tc>
          <w:tcPr>
            <w:tcW w:w="564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2.</w:t>
            </w:r>
          </w:p>
        </w:tc>
        <w:tc>
          <w:tcPr>
            <w:tcW w:w="3689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Путешествуем и познаем мир (Путешествие по России)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8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Приемы поиска и извлечения информации разного вида (текстовой, графической) по заданной теме из различных источников. Приемы выделения главной и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второстепенной информации, явной и скрытой информации в тексте</w:t>
            </w:r>
          </w:p>
        </w:tc>
      </w:tr>
      <w:tr w:rsidR="00A43B7D" w:rsidRPr="00BB2601" w:rsidTr="00A43B7D">
        <w:trPr>
          <w:gridAfter w:val="1"/>
          <w:wAfter w:w="7229" w:type="dxa"/>
        </w:trPr>
        <w:tc>
          <w:tcPr>
            <w:tcW w:w="564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3.</w:t>
            </w:r>
          </w:p>
        </w:tc>
        <w:tc>
          <w:tcPr>
            <w:tcW w:w="3689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Работаем над проектом (Школьная жизнь)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8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Приемы работы с множественным текстом по выявлению явной и скрытой информации, представленной в разных частях текста. Приемы выявления визуальной информации, представленной на карте, и приемы сопоставления информации, выявленной в тексте, с информацией, содержащейся в графическом объекте (географическая карта, фотография)</w:t>
            </w:r>
          </w:p>
        </w:tc>
      </w:tr>
      <w:tr w:rsidR="00A43B7D" w:rsidRPr="00BB2601" w:rsidTr="00A43B7D">
        <w:trPr>
          <w:gridAfter w:val="1"/>
          <w:wAfter w:w="7229" w:type="dxa"/>
        </w:trPr>
        <w:tc>
          <w:tcPr>
            <w:tcW w:w="564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4.</w:t>
            </w:r>
          </w:p>
        </w:tc>
        <w:tc>
          <w:tcPr>
            <w:tcW w:w="3689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Хотим участвовать в конкурсе (Школьная жизнь)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8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Приемы работы с множественным текстом, представленным на сайте. Приемы поиска информации, представленной вербально и визуально, расположенной в разных частях множественного текста</w:t>
            </w:r>
          </w:p>
        </w:tc>
      </w:tr>
      <w:tr w:rsidR="00A43B7D" w:rsidRPr="00BB2601" w:rsidTr="00A43B7D">
        <w:trPr>
          <w:gridAfter w:val="1"/>
          <w:wAfter w:w="7229" w:type="dxa"/>
        </w:trPr>
        <w:tc>
          <w:tcPr>
            <w:tcW w:w="564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5.</w:t>
            </w:r>
          </w:p>
        </w:tc>
        <w:tc>
          <w:tcPr>
            <w:tcW w:w="3689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По страницам биографий (Великие люди нашей страны)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8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Приемы анализа информации учебно-научного текста (биография), представленной в виде таблицы. Приемы комментирования текста, включающего визуальный объект (фотографию)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</w:tr>
      <w:tr w:rsidR="00A43B7D" w:rsidRPr="00BB2601" w:rsidTr="00A43B7D">
        <w:trPr>
          <w:gridAfter w:val="1"/>
          <w:wAfter w:w="7229" w:type="dxa"/>
        </w:trPr>
        <w:tc>
          <w:tcPr>
            <w:tcW w:w="564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6.</w:t>
            </w:r>
          </w:p>
        </w:tc>
        <w:tc>
          <w:tcPr>
            <w:tcW w:w="3689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Мир моего города (Человек и технический прогресс)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8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Приемы извлечения информации из различных источников (художественный и публицистический тексты, заметки с сайта), включающих визуальный объект; ее осмысление и оперирование ею</w:t>
            </w:r>
          </w:p>
        </w:tc>
      </w:tr>
      <w:tr w:rsidR="00A43B7D" w:rsidRPr="00BB2601" w:rsidTr="00A43B7D">
        <w:trPr>
          <w:gridAfter w:val="1"/>
          <w:wAfter w:w="7229" w:type="dxa"/>
        </w:trPr>
        <w:tc>
          <w:tcPr>
            <w:tcW w:w="564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7.</w:t>
            </w:r>
          </w:p>
        </w:tc>
        <w:tc>
          <w:tcPr>
            <w:tcW w:w="3689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Мои увлечения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8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Выполнение заданий «Звуки музыки» и «Аня и ее собака»</w:t>
            </w:r>
          </w:p>
        </w:tc>
      </w:tr>
      <w:tr w:rsidR="00A43B7D" w:rsidRPr="00BB2601" w:rsidTr="00A43B7D">
        <w:trPr>
          <w:gridAfter w:val="1"/>
          <w:wAfter w:w="7229" w:type="dxa"/>
        </w:trPr>
        <w:tc>
          <w:tcPr>
            <w:tcW w:w="564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8.</w:t>
            </w:r>
          </w:p>
        </w:tc>
        <w:tc>
          <w:tcPr>
            <w:tcW w:w="3689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Растения и животные в нашей жизни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</w:t>
            </w:r>
          </w:p>
        </w:tc>
        <w:tc>
          <w:tcPr>
            <w:tcW w:w="8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Выполнение заданий «Чем питаются растения» и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«Хищные птицы»</w:t>
            </w:r>
          </w:p>
        </w:tc>
      </w:tr>
      <w:tr w:rsidR="00A43B7D" w:rsidRPr="00BB2601" w:rsidTr="00A43B7D">
        <w:trPr>
          <w:gridAfter w:val="1"/>
          <w:wAfter w:w="7229" w:type="dxa"/>
        </w:trPr>
        <w:tc>
          <w:tcPr>
            <w:tcW w:w="564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9.</w:t>
            </w:r>
          </w:p>
        </w:tc>
        <w:tc>
          <w:tcPr>
            <w:tcW w:w="3689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Загадочные явления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</w:t>
            </w:r>
          </w:p>
        </w:tc>
        <w:tc>
          <w:tcPr>
            <w:tcW w:w="8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Выполнение заданий «Лазерная указка и фонарик» и «Что такое снег»  </w:t>
            </w:r>
          </w:p>
        </w:tc>
      </w:tr>
      <w:tr w:rsidR="00A43B7D" w:rsidRPr="00BB2601" w:rsidTr="00A43B7D">
        <w:trPr>
          <w:gridAfter w:val="1"/>
          <w:wAfter w:w="7229" w:type="dxa"/>
        </w:trPr>
        <w:tc>
          <w:tcPr>
            <w:tcW w:w="564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12.</w:t>
            </w:r>
          </w:p>
        </w:tc>
        <w:tc>
          <w:tcPr>
            <w:tcW w:w="3689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Креативное мышление: Модели и ситуации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8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Общее представление о креативности (на примерах простейших заданий и бытовых ситуаций). Знакомство с содержательными и тематическими областями</w:t>
            </w:r>
          </w:p>
        </w:tc>
      </w:tr>
      <w:tr w:rsidR="00A43B7D" w:rsidRPr="00BB2601" w:rsidTr="00A43B7D">
        <w:trPr>
          <w:gridAfter w:val="1"/>
          <w:wAfter w:w="7229" w:type="dxa"/>
        </w:trPr>
        <w:tc>
          <w:tcPr>
            <w:tcW w:w="564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13.</w:t>
            </w:r>
          </w:p>
        </w:tc>
        <w:tc>
          <w:tcPr>
            <w:tcW w:w="3689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Выдвижение разнообразных идей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8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Обсуждение проблемы: Для чего бывает нужно выдвигать разные идеи и варианты.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Разные, похожие, одинаковые.</w:t>
            </w:r>
          </w:p>
        </w:tc>
      </w:tr>
      <w:tr w:rsidR="00A43B7D" w:rsidRPr="00BB2601" w:rsidTr="00A43B7D">
        <w:trPr>
          <w:gridAfter w:val="1"/>
          <w:wAfter w:w="7229" w:type="dxa"/>
        </w:trPr>
        <w:tc>
          <w:tcPr>
            <w:tcW w:w="564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14.</w:t>
            </w:r>
          </w:p>
        </w:tc>
        <w:tc>
          <w:tcPr>
            <w:tcW w:w="3689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Выдвижение креативных идей и их доработка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8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Обсуждение проблем: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-Для чего нужны нестандартные идеи.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-Когда и кому бывают нужны креативные идеи?</w:t>
            </w:r>
          </w:p>
        </w:tc>
      </w:tr>
      <w:tr w:rsidR="00A43B7D" w:rsidRPr="00BB2601" w:rsidTr="00A43B7D">
        <w:trPr>
          <w:gridAfter w:val="1"/>
          <w:wAfter w:w="7229" w:type="dxa"/>
        </w:trPr>
        <w:tc>
          <w:tcPr>
            <w:tcW w:w="564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15.</w:t>
            </w:r>
          </w:p>
        </w:tc>
        <w:tc>
          <w:tcPr>
            <w:tcW w:w="3689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От выдвижения до доработки идей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8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Использование навыков креативного мышления для создания продукта.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</w:tr>
      <w:tr w:rsidR="00A43B7D" w:rsidRPr="00BB2601" w:rsidTr="00A43B7D">
        <w:trPr>
          <w:gridAfter w:val="1"/>
          <w:wAfter w:w="7229" w:type="dxa"/>
        </w:trPr>
        <w:tc>
          <w:tcPr>
            <w:tcW w:w="564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16.</w:t>
            </w:r>
          </w:p>
        </w:tc>
        <w:tc>
          <w:tcPr>
            <w:tcW w:w="3689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Диагностика и рефлексия. Самооценка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8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Креативное мышление. Диагностическая работа для 5 класса.</w:t>
            </w:r>
          </w:p>
        </w:tc>
      </w:tr>
      <w:tr w:rsidR="00A43B7D" w:rsidRPr="00BB2601" w:rsidTr="00A43B7D">
        <w:trPr>
          <w:gridAfter w:val="1"/>
          <w:wAfter w:w="7229" w:type="dxa"/>
        </w:trPr>
        <w:tc>
          <w:tcPr>
            <w:tcW w:w="564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17.</w:t>
            </w:r>
          </w:p>
        </w:tc>
        <w:tc>
          <w:tcPr>
            <w:tcW w:w="3689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Подведение итогов первой части программы.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Самооценка результатов деятельности на занятиях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8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Самооценка уверенности при решении жизненных проблем.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Обсуждение результатов самооценки с целью достижения большей уверенности при решении задач по функциональной грамотности.</w:t>
            </w:r>
          </w:p>
        </w:tc>
      </w:tr>
      <w:tr w:rsidR="00A43B7D" w:rsidRPr="00BB2601" w:rsidTr="00A43B7D">
        <w:trPr>
          <w:gridAfter w:val="1"/>
          <w:wAfter w:w="7229" w:type="dxa"/>
        </w:trPr>
        <w:tc>
          <w:tcPr>
            <w:tcW w:w="564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18.</w:t>
            </w:r>
          </w:p>
        </w:tc>
        <w:tc>
          <w:tcPr>
            <w:tcW w:w="3689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Путешествие и отдых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8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Действия с величинами (вычисления, переход от одних единиц к другим, нахождение доли величины).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Действия с многозначными числами.  Числовая последовательность (составление, продолжение).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Интерпретация результатов вычислений, данных диаграммы.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Решение текстовой задачи, составленной на основе ситуации.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</w:tr>
      <w:tr w:rsidR="00A43B7D" w:rsidRPr="00BB2601" w:rsidTr="00A43B7D">
        <w:trPr>
          <w:gridAfter w:val="1"/>
          <w:wAfter w:w="7229" w:type="dxa"/>
        </w:trPr>
        <w:tc>
          <w:tcPr>
            <w:tcW w:w="564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19.</w:t>
            </w:r>
          </w:p>
        </w:tc>
        <w:tc>
          <w:tcPr>
            <w:tcW w:w="3689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Развлечения и хобби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8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Работа с информацией (выбор данных).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Решение текстовой задачи.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Метод перебора вариантов.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Действия с величинами (вычисление, переход от одних единиц к другим, нахождение доли). Прикидка результата выполнения действий с величинами.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Многозначные числа, действия с натуральными числами.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Сравнение долей числа.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</w:tr>
      <w:tr w:rsidR="00A43B7D" w:rsidRPr="00BB2601" w:rsidTr="00A43B7D">
        <w:trPr>
          <w:gridAfter w:val="1"/>
          <w:wAfter w:w="7229" w:type="dxa"/>
        </w:trPr>
        <w:tc>
          <w:tcPr>
            <w:tcW w:w="564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20.</w:t>
            </w:r>
          </w:p>
        </w:tc>
        <w:tc>
          <w:tcPr>
            <w:tcW w:w="3689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Здоровье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8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Действия с натуральными числами.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Действия с числовой последовательностью (составление, продолжение).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Метод перебора возможных вариантов.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Соотношения между величинами, размеры объекта.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Единицы времени.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Зависимости между величинами, прямо пропорциональная зависимость величин при решении задачи.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</w:tr>
      <w:tr w:rsidR="00A43B7D" w:rsidRPr="00BB2601" w:rsidTr="00A43B7D">
        <w:trPr>
          <w:gridAfter w:val="1"/>
          <w:wAfter w:w="7229" w:type="dxa"/>
        </w:trPr>
        <w:tc>
          <w:tcPr>
            <w:tcW w:w="564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21.</w:t>
            </w:r>
          </w:p>
        </w:tc>
        <w:tc>
          <w:tcPr>
            <w:tcW w:w="3689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Домашнее хозяйство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8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Размеры реального объекта, единицы длины.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Площадь, сравнение  площадей данных фигур.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Перевод единиц длины и площади.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Зависимости между величинами.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Деление с остатком, округление результата по смыслу ситуации. Доля числа.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Измерения и объём прямоугольного параллелепипеда, сравнение объемов, переход от одних единиц объёма к другим.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Представление данных: чтение и интерпретация данных диаграммы.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</w:tr>
      <w:tr w:rsidR="00A43B7D" w:rsidRPr="00BB2601" w:rsidTr="00A43B7D">
        <w:trPr>
          <w:gridAfter w:val="1"/>
          <w:wAfter w:w="7229" w:type="dxa"/>
        </w:trPr>
        <w:tc>
          <w:tcPr>
            <w:tcW w:w="564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22.</w:t>
            </w:r>
          </w:p>
        </w:tc>
        <w:tc>
          <w:tcPr>
            <w:tcW w:w="3689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Собираемся за покупками: что важно знать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8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Финансы. Значение  финансовой грамотности.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Деньги. Виды денег. Наличные и  безналичные деньги.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Запланированная покупка.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Незапланированная  покупка.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Финансовая выгода. Финансовый риск. Финансовое планирование.</w:t>
            </w:r>
          </w:p>
        </w:tc>
      </w:tr>
      <w:tr w:rsidR="00A43B7D" w:rsidRPr="00BB2601" w:rsidTr="00A43B7D">
        <w:trPr>
          <w:gridAfter w:val="1"/>
          <w:wAfter w:w="7229" w:type="dxa"/>
        </w:trPr>
        <w:tc>
          <w:tcPr>
            <w:tcW w:w="564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23.</w:t>
            </w:r>
          </w:p>
        </w:tc>
        <w:tc>
          <w:tcPr>
            <w:tcW w:w="3689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Делаем покупки: как правильно выбирать товары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8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Покупки. Виды покупок.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Товар.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Планирование покупки товара.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</w:tr>
      <w:tr w:rsidR="00A43B7D" w:rsidRPr="00BB2601" w:rsidTr="00A43B7D">
        <w:trPr>
          <w:gridAfter w:val="1"/>
          <w:wAfter w:w="7229" w:type="dxa"/>
        </w:trPr>
        <w:tc>
          <w:tcPr>
            <w:tcW w:w="564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24.</w:t>
            </w:r>
          </w:p>
        </w:tc>
        <w:tc>
          <w:tcPr>
            <w:tcW w:w="3689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Приобретаем услуги: знаем, умеем, практикуем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8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Услуга.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Планирование покупки услуги.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</w:tr>
      <w:tr w:rsidR="00A43B7D" w:rsidRPr="00BB2601" w:rsidTr="00A43B7D">
        <w:trPr>
          <w:gridAfter w:val="1"/>
          <w:wAfter w:w="7229" w:type="dxa"/>
        </w:trPr>
        <w:tc>
          <w:tcPr>
            <w:tcW w:w="564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25.</w:t>
            </w:r>
          </w:p>
        </w:tc>
        <w:tc>
          <w:tcPr>
            <w:tcW w:w="3689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Самое главное о правилах поведении грамотного покупателя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8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Финансовое планирование.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Экономия денег.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Акции на товары и услуги.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Скидка на покупку.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Правила поведения грамотного покупателя.</w:t>
            </w:r>
          </w:p>
        </w:tc>
      </w:tr>
      <w:tr w:rsidR="00A43B7D" w:rsidRPr="00BB2601" w:rsidTr="00A43B7D">
        <w:trPr>
          <w:gridAfter w:val="1"/>
          <w:wAfter w:w="7229" w:type="dxa"/>
        </w:trPr>
        <w:tc>
          <w:tcPr>
            <w:tcW w:w="564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26-27.</w:t>
            </w:r>
          </w:p>
        </w:tc>
        <w:tc>
          <w:tcPr>
            <w:tcW w:w="3689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«Деньги – не щепки, счетом крепки»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«</w:t>
            </w:r>
            <w:proofErr w:type="spell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Велопрокат</w:t>
            </w:r>
            <w:proofErr w:type="spell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»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8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single"/>
              </w:rPr>
              <w:t>Финансовая грамотность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: Финансы.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Финансовая выгода. Финансовый риск.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Финансовое планирование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single"/>
              </w:rPr>
              <w:t>Математическая грамотность: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Зависимости «цена – количество-стоимость», «скорость-время-расстояние». Измерение и единицы длины, времени, стоимости, скорости.</w:t>
            </w:r>
          </w:p>
        </w:tc>
      </w:tr>
      <w:tr w:rsidR="00A43B7D" w:rsidRPr="00BB2601" w:rsidTr="00A43B7D">
        <w:trPr>
          <w:gridAfter w:val="1"/>
          <w:wAfter w:w="7229" w:type="dxa"/>
        </w:trPr>
        <w:tc>
          <w:tcPr>
            <w:tcW w:w="564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28.</w:t>
            </w:r>
          </w:p>
        </w:tc>
        <w:tc>
          <w:tcPr>
            <w:tcW w:w="3689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Мы умеем дружить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8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single"/>
              </w:rPr>
              <w:t>Межкультурное взаимодействие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: *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успешное и уважительное взаимодействие между людьми.</w:t>
            </w:r>
            <w:r w:rsidRPr="00BB2601">
              <w:rPr>
                <w:rFonts w:ascii="Times New Roman" w:eastAsia="Times New Roman" w:hAnsi="Times New Roman" w:cs="Times New Roman"/>
                <w:i/>
                <w:iCs/>
                <w:color w:val="002060"/>
                <w:sz w:val="24"/>
                <w:szCs w:val="24"/>
              </w:rPr>
              <w:t> Традиции и обычаи: многообразие культур и идентификация с определенной культурой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. **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Виды социальных взаимодействий.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Дружба в жизни человека</w:t>
            </w:r>
          </w:p>
        </w:tc>
      </w:tr>
      <w:tr w:rsidR="00A43B7D" w:rsidRPr="00BB2601" w:rsidTr="00A43B7D">
        <w:trPr>
          <w:gridAfter w:val="1"/>
          <w:wAfter w:w="7229" w:type="dxa"/>
        </w:trPr>
        <w:tc>
          <w:tcPr>
            <w:tcW w:w="564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29.</w:t>
            </w:r>
          </w:p>
        </w:tc>
        <w:tc>
          <w:tcPr>
            <w:tcW w:w="3689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Общаемся с одноклассниками и живем интересно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8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single"/>
              </w:rPr>
              <w:t>Межкультурное взаимодействие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: успешное и уважительное взаимодействие между людьми, действия в интересах коллектива.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i/>
                <w:iCs/>
                <w:color w:val="002060"/>
                <w:sz w:val="24"/>
                <w:szCs w:val="24"/>
              </w:rPr>
              <w:t>Семья и школа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. 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Основы совместной деятельности.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Роль школы в нашей жизни</w:t>
            </w:r>
          </w:p>
        </w:tc>
      </w:tr>
      <w:tr w:rsidR="00A43B7D" w:rsidRPr="00BB2601" w:rsidTr="00A43B7D">
        <w:trPr>
          <w:gridAfter w:val="1"/>
          <w:wAfter w:w="7229" w:type="dxa"/>
        </w:trPr>
        <w:tc>
          <w:tcPr>
            <w:tcW w:w="564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30.</w:t>
            </w:r>
          </w:p>
        </w:tc>
        <w:tc>
          <w:tcPr>
            <w:tcW w:w="3689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Какие проблемы называют глобальными? Что значит быть глобально компетентным?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8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single"/>
              </w:rPr>
              <w:t>Глобальные проблемы: 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изучение глобальных и локальных проблем.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i/>
                <w:iCs/>
                <w:color w:val="002060"/>
                <w:sz w:val="24"/>
                <w:szCs w:val="24"/>
              </w:rPr>
              <w:t>Понятие «глобальные проблемы»</w:t>
            </w:r>
          </w:p>
        </w:tc>
      </w:tr>
      <w:tr w:rsidR="00A43B7D" w:rsidRPr="00BB2601" w:rsidTr="00A43B7D">
        <w:trPr>
          <w:gridAfter w:val="1"/>
          <w:wAfter w:w="7229" w:type="dxa"/>
        </w:trPr>
        <w:tc>
          <w:tcPr>
            <w:tcW w:w="564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31-32.</w:t>
            </w:r>
          </w:p>
        </w:tc>
        <w:tc>
          <w:tcPr>
            <w:tcW w:w="3689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Можем ли мы решать глобальные проблемы? Начинаем действовать.</w:t>
            </w:r>
          </w:p>
          <w:p w:rsidR="00A43B7D" w:rsidRPr="00BB2601" w:rsidRDefault="00A43B7D" w:rsidP="00BB2601">
            <w:pPr>
              <w:spacing w:after="0" w:line="240" w:lineRule="auto"/>
              <w:ind w:left="87" w:hanging="87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</w:t>
            </w:r>
          </w:p>
        </w:tc>
        <w:tc>
          <w:tcPr>
            <w:tcW w:w="8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single"/>
              </w:rPr>
              <w:t>Глобальные проблемы: 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изучение глобальных и локальных проблем.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i/>
                <w:iCs/>
                <w:color w:val="002060"/>
                <w:sz w:val="24"/>
                <w:szCs w:val="24"/>
              </w:rPr>
              <w:t>Глобальные проблемы в нашей жизни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single"/>
              </w:rPr>
              <w:t> </w:t>
            </w:r>
          </w:p>
        </w:tc>
      </w:tr>
      <w:tr w:rsidR="00A43B7D" w:rsidRPr="00BB2601" w:rsidTr="00A43B7D">
        <w:trPr>
          <w:gridAfter w:val="1"/>
          <w:wAfter w:w="7229" w:type="dxa"/>
        </w:trPr>
        <w:tc>
          <w:tcPr>
            <w:tcW w:w="564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33.</w:t>
            </w:r>
          </w:p>
        </w:tc>
        <w:tc>
          <w:tcPr>
            <w:tcW w:w="3689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Подведение итогов программы.</w:t>
            </w:r>
          </w:p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Самооценка результатов деятельности на занятиях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8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Оценка (самооценка) уровня </w:t>
            </w:r>
            <w:proofErr w:type="spell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сформированности</w:t>
            </w:r>
            <w:proofErr w:type="spell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функциональной грамотности по шести составляющим. Обсуждение возможных действий, направленных на повышение уровня ФГ отдельных учащихся и группы в целом.</w:t>
            </w:r>
          </w:p>
        </w:tc>
      </w:tr>
      <w:tr w:rsidR="00A43B7D" w:rsidRPr="00BB2601" w:rsidTr="00A43B7D">
        <w:trPr>
          <w:gridAfter w:val="1"/>
          <w:wAfter w:w="7229" w:type="dxa"/>
          <w:trHeight w:val="4055"/>
        </w:trPr>
        <w:tc>
          <w:tcPr>
            <w:tcW w:w="564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34.</w:t>
            </w:r>
          </w:p>
        </w:tc>
        <w:tc>
          <w:tcPr>
            <w:tcW w:w="3689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Итоговое занятие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8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3B7D" w:rsidRPr="00BB2601" w:rsidRDefault="00A43B7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Демонстрация итогов внеурочных занятий по ФГ (открытое мероприятие для школы и родителей).</w:t>
            </w:r>
          </w:p>
        </w:tc>
      </w:tr>
      <w:tr w:rsidR="00BB2601" w:rsidRPr="00BB2601" w:rsidTr="00A43B7D">
        <w:tc>
          <w:tcPr>
            <w:tcW w:w="5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2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30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3A408A" w:rsidRPr="00BB2601" w:rsidRDefault="003A408A" w:rsidP="00BB26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6 класс</w:t>
      </w:r>
    </w:p>
    <w:tbl>
      <w:tblPr>
        <w:tblW w:w="14743" w:type="dxa"/>
        <w:tblInd w:w="-13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2835"/>
        <w:gridCol w:w="850"/>
        <w:gridCol w:w="2977"/>
        <w:gridCol w:w="1559"/>
        <w:gridCol w:w="3402"/>
        <w:gridCol w:w="2552"/>
      </w:tblGrid>
      <w:tr w:rsidR="00BB2601" w:rsidRPr="00BB2601" w:rsidTr="00CA018D"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№</w:t>
            </w:r>
          </w:p>
        </w:tc>
        <w:tc>
          <w:tcPr>
            <w:tcW w:w="2835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Тема</w:t>
            </w:r>
          </w:p>
        </w:tc>
        <w:tc>
          <w:tcPr>
            <w:tcW w:w="850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Кол-во часов</w:t>
            </w:r>
          </w:p>
        </w:tc>
        <w:tc>
          <w:tcPr>
            <w:tcW w:w="2977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Основное содержание</w:t>
            </w:r>
          </w:p>
        </w:tc>
        <w:tc>
          <w:tcPr>
            <w:tcW w:w="4961" w:type="dxa"/>
            <w:gridSpan w:val="2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2552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Формы проведения занятий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Введение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Знакомство участников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программы. Обсуждение понятий «функциональная грамотность», «составляющие функциональной грамотности (читательская, математическая, естественно-научная, финансовая грамотность, глобальные компетенции, креативное мышление).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Ожидания каждого школьника и группы в целом от совместной работы. Обсуждение планов и организации работы в рамках программы.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4961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 xml:space="preserve">Развить мотивацию к целенаправленной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социально значимой деятельности; стремление быть полезным, интерес к социальному сотрудничеству;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Сформировать внутреннюю позиции личности как особого ценностного отношения к себе, окружающим людям и жизни в целом;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Сформировать установку на активное участие в решении практических задач, осознанием важности образования на протяжении всей жизни для успешной профессиональной деятельности и развитием необходимых умений;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Приобрести опыт успешного межличностного общения;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готовность к разнообразной совместной деятельности, активное участие в коллективных учебно-исследовательских, проектных и других творческих работах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 xml:space="preserve">Игры и упражнения,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помогающие объединить участников программы, которые будут посещать занятия.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Беседа, работа в группах, планирование работы.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Нас ждёт путешествие (Путешествие по родной земле)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Понятия «факт», «мнение»: работа со словарной статьей. Приемы различения фактов и мнений в множественном тексте</w:t>
            </w:r>
          </w:p>
        </w:tc>
        <w:tc>
          <w:tcPr>
            <w:tcW w:w="4961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Устанавливать связи между событиями или утверждениями. Понимать значение слова или выражения на основе контекста.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Обнаруживать противоречия, содержащиеся в одном или нескольких текстах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Работа в группах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Открываем тайны планеты (Изучение планеты)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Языковые маркеры предъявления фактов и мнений в тексте: работа со словарной статьей. Приемы различения фактов и мнений в множественном тексте</w:t>
            </w:r>
          </w:p>
        </w:tc>
        <w:tc>
          <w:tcPr>
            <w:tcW w:w="4961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Различать факты и мнения с учетом языковых маркеров.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Устанавливать связи между событиями или утверждениями (причинно-следственные отношения, отношения аргумент – контраргумент, тезис – пример, сходство – различие и др.)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Самостоятельное выполнение работы с последующим обсуждение ответов на задания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4.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Открываем мир науки (Человек и природа)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Приемы распознавания фактов и мнений в тексте-интервью, в тексте-рекламе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на сайте.</w:t>
            </w:r>
          </w:p>
        </w:tc>
        <w:tc>
          <w:tcPr>
            <w:tcW w:w="4961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 xml:space="preserve">Делать выводы на основе интеграции информации из разных частей текста или разных текстов. Сопоставлять факты и мнения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в тексте-интервью, в тексте-рекламе на сайте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Игра-расследование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5.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По страницам биографий (Великие люди нашей страны)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Приемы распознавания фактов и мнений в тексте-аннотации фильма, в тексте-интервью</w:t>
            </w:r>
          </w:p>
        </w:tc>
        <w:tc>
          <w:tcPr>
            <w:tcW w:w="4961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Сопоставлять факты и мнения в тексте-аннотации фильма, в тексте-интервью </w:t>
            </w:r>
            <w:proofErr w:type="gram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Делать</w:t>
            </w:r>
            <w:proofErr w:type="gram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выводы на основе интеграции информации из разных частей текста или разных текстов.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Работа в группах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6.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Наши поступки (межличностные взаимодействия)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Приемы распознавания фактов и мнений в художественном тексте. Фактические ошибки как художественный прием автора</w:t>
            </w:r>
          </w:p>
        </w:tc>
        <w:tc>
          <w:tcPr>
            <w:tcW w:w="4961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Распознавать факты и мнения в художественном тексте. Устанавливать скрытые связи между событиями или утверждениями (причинно-следственные отношения)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Ролевая игра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7.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Мои увлечения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Выполнение заданий «Мир аквариума» и «Зеркальное отражение»</w:t>
            </w:r>
          </w:p>
        </w:tc>
        <w:tc>
          <w:tcPr>
            <w:tcW w:w="4961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Объяснение происходящих процессов.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Анализ методов исследования и интерпретация результатов экспериментов.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Работа индивидуально или в парах. Обсуждение результатов выполнения заданий.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8.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Растения и животные в нашей жизни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Выполнение заданий «Как растения пьют воду» и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«Понаблюдаем за тиграми»</w:t>
            </w:r>
          </w:p>
        </w:tc>
        <w:tc>
          <w:tcPr>
            <w:tcW w:w="4961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Проведение простых исследований и анализ их результатов. Получение выводов на основе </w:t>
            </w:r>
            <w:proofErr w:type="spell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нтерпретации</w:t>
            </w:r>
            <w:proofErr w:type="spell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данных (табличных, числовых), построение рассуждений.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Выдвижение и анализ способов исследования вопросов.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Работа в парах или группах.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Презентация результатов выполнения заданий.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9.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Загадочные явления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Выполнение заданий «Загадка магнитов» и «Вода на стеклах»</w:t>
            </w:r>
          </w:p>
        </w:tc>
        <w:tc>
          <w:tcPr>
            <w:tcW w:w="4961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Проведение простых исследований и анализ их результатов.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Работа в парах или группах. Презентация результатов исследования.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12.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Креативность в бытовых и учебных ситуациях: Модели и ситуации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Модели заданий: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-названия и заголовки,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-рисунки и формы, что скрыто за рисунком?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-межличностные отношения,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-исследовательские вопросы.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Совместное чтение текста заданий. Маркировка текста с целью выделения главного.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Совместная деятельность по анализу предложенных ситуаций.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Выдвижение идей и обсуждение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различных способов проявления креативности в ситуациях: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-создания названий и заголовков.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-анализа рисунков и форм,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-решения проблем межличностных отношений,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-выдвижения исследовательских вопросов и/или гипотез.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Работа в парах и малых группах над различными комплексными заданиями.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Презентация результатов обсуждения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Выдвижение разнообразных идей. Учимся проявлять гибкость и беглость мышления.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Разные группы и категории. Такой же, но другой. Разные образы и ассоциации. Два основных способа, которыми могут различаться идеи для названий и заголовков: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-Связи названия с иллюстрацией или текстов основаны на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разных деталях и/или образах, на разных  смысловых ассоциациях,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ИЛИ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-названия основываются на одних и тех же деталях, образах, однако каждое название реализуется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своим способом, 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например, за счёт использования различных языковых средств.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Совместное чтение текста заданий. Маркировка текста с целью выделения основных требований.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Совместная деятельность по анализу предложенных ситуаций и сюжетов.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Выдвижение идей своих заданий по подбору названий и заголовков к иллюстрациям. Работа с поисковой системой Интернета по подбору /коллажу интересных иллюстраций.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Подведение итогов: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-Чем могут различаться схожие названия, заголовки?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·         Некоторые названия состоят из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буквального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описания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изображения или его элементов, а другие названия состоят из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абстрактных ассоциаций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или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образных выражений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·         Каждое название отражает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различные точки зрения или интерпретации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иллюстрации в целом или ее отдельных элементов.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·         В названиях для создания различных значений использована пунктуация, заглавные буквы, орфографические особенности или другие грамматические элементы.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Работа в парах и малых группах.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Презентация результатов обсуждения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Выдвижение креативных идей и их доработка.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Оригинальность и проработанность. Обсуждение проблемы: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-Как вдохнуть в идею жизнь?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Совместное чтение текста заданий. Маркировка текста с целью выделения основных требований.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Совместная деятельность по анализу предложенных ситуаций.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Выполнение теста «Круги» по методике «</w:t>
            </w:r>
            <w:proofErr w:type="spell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Вартега</w:t>
            </w:r>
            <w:proofErr w:type="spell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». Подсчёт количества оригинальных и проработанных идей.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Моделируем ситуацию: нужны оригинальные идеи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Подведение итогов: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-Что помогает оживить идею? (</w:t>
            </w:r>
            <w:r w:rsidRPr="00BB2601">
              <w:rPr>
                <w:rFonts w:ascii="Times New Roman" w:eastAsia="Times New Roman" w:hAnsi="Times New Roman" w:cs="Times New Roman"/>
                <w:i/>
                <w:iCs/>
                <w:color w:val="002060"/>
                <w:sz w:val="24"/>
                <w:szCs w:val="24"/>
              </w:rPr>
              <w:t>Юмор, детальные проработки, учёт интересов различных людей, другие факторы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)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-Есть ли особенности в подходе к выдвижению идей у разных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членов вашей группы? Какие?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-Как составить «идеальную группу» по выдвижению идей?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-Каких правил мы будем придерживаться при выдвижении и доработке идей?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Индивидуальная работа по выполнению теста «Круги».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Взаимооценка</w:t>
            </w:r>
            <w:proofErr w:type="spell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результатов.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Работа в малых группах способом «перекрестная наметка идей».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Работа в парах и малых группах по анализу и моделированию  ситуаций, по подведению итогов.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Презентация результатов обсуждения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От выдвижения до доработки идей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Использование навыков креативного мышления для создания продукта.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Выполнение проекта на основе комплексного задания (по выбору учителя):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-Создание школьной газеты (о помощи в учебе, о правилах поведения и др.)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-Подготовка и проведение социально значимого мероприятия (например, обмен книгами, или сохранение природы, друзья по переписке)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-Создание классного журнала или классного уголка по вопросам здоровья и профилактике вредных привычек;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-Социальное проектирование. Конкурс идей «Школа будущего».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Работа в малых группах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Презентация результатов обсуждения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16.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Диагностика и рефлексия. Самооценка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Креативное мышление. Диагностическая работа для 6 класса.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Выполнение итоговой работы.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Обсуждение результатов. </w:t>
            </w:r>
            <w:proofErr w:type="spell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Взаимо</w:t>
            </w:r>
            <w:proofErr w:type="spell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 и самооценка результатов выполнения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Индивидуальная работа.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Работа в парах.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17.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Подведение итогов первой части программы.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Самооценка результатов деятельности на занятиях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Самооценка уверенности при решении жизненных проблем.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Обсуждение результатов самооценки с целью достижения большей уверенности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при решении задач по функциональной грамотности.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Оценивать результаты своей деятельности.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Аргументировать и обосновывать свою позицию.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Задавать вопросы, необходимые для организации собственной деятельности.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Предлагать варианты решений поставленной проблемы.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Беседа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Новое об известном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(«Футбольное поле», «Электробус»)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Зависимости между величинами.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Сравнение чисел и величин.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Действия с натуральными числами, с десятичными дробями.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Нахождение процента от числа, отношения двух чисел.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Числовая последовательность (правило составления последовательности).</w:t>
            </w:r>
          </w:p>
        </w:tc>
        <w:tc>
          <w:tcPr>
            <w:tcW w:w="3402" w:type="dxa"/>
            <w:vMerge w:val="restart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Извлекать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информацию (из текста, таблицы, диаграммы),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Распознавать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математические объекты,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Описывать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ход и результаты действий, </w:t>
            </w:r>
            <w:proofErr w:type="gramStart"/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Предлагать  и</w:t>
            </w:r>
            <w:proofErr w:type="gramEnd"/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 xml:space="preserve"> обсуждать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способы решения,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Прикидывать, оценивать, вычислять 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результат,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Устанавливать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и использовать зависимости между величинами, данными,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Читать, записывать, сравнивать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математические объекты (числа, величины, фигуры), </w:t>
            </w:r>
            <w:proofErr w:type="gramStart"/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Применять</w:t>
            </w:r>
            <w:proofErr w:type="gram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правила, свойства (вычислений, нахождения результата),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Применять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приемы проверки результата,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Интерпретировать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ответ, данные, 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Выдвигать и обосновывать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гипотезу,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Формулировать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обобщения и выводы,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Распознавать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истинны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е и ложные высказывания об объектах,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Строить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высказывания, доказывать их соответствие условиям задачи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Приводить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 примеры и </w:t>
            </w:r>
            <w:proofErr w:type="spell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контрпримеры</w:t>
            </w:r>
            <w:proofErr w:type="spell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Выявлять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сходства и различия объектов,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Измерять 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объекты,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 Конструировать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математические отношения,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Моделировать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ситуацию математически,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Доказывать истинность утверждения на 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основе данных и решения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Планировать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ход и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контролировать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  результат решения математической задачи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Фиксировать 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ответ в заданной форме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Беседа, групповая работа, индивидуальная работа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19.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Геометрические формы вокруг нас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(«Поделки из пластиковой бутылки», «Ковровая дорожка»)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Размеры пространственной и плоской геометрических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фигур.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Действия с геометрическими величинами - длиной, площадью, объемом (вычисление, переход от одних единиц к другим, сравнение).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Прямо пропорциональная зависимость величин.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Действия с натуральными числами, десятичными дробями.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Процент от числа.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3402" w:type="dxa"/>
            <w:vMerge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Беседа, групповая работа, индивидуальная работа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20.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Здоровый образ жизни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(«Калорийность питания», «Игра на льду»)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Действия с натуральными числами, десятичными дробями (вычисление, округление, сравнение).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Прямо пропорциональная зависимость величин.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Площадь прямоугольника.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Представление данных: таблица,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столбчатая диаграмма.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Метод перебора вариантов.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3402" w:type="dxa"/>
            <w:vMerge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Беседа, групповая работа, индивидуальная работа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 школе и после школы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(«Игры в сети», «Занятия Алины»)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Числовое выражение, значение выражения.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Единицы времени.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Масштаб карты, оценка расстояния.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Прямо пропорциональная зависимость величин.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Признаки делимости натуральных чисел.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Чтение диаграммы.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3402" w:type="dxa"/>
            <w:vMerge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Беседа, групповая работа, индивидуальная работа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22.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Семейный бюджет</w:t>
            </w:r>
            <w:proofErr w:type="gram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: :</w:t>
            </w:r>
            <w:proofErr w:type="gram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по доходам – и расход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Бюджет семьи, доходы и расходы семьи, постоянные и переменные доходы, обязательные и необязательные расходы.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Выявлять и анализировать финансовую информацию.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Оценивать финансовые проблемы.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Применять финансовые знания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Решение ситуативных и проблемных задач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Беседа/ Мини- проект/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Работа в группах/ Составление словаря-глоссария по теме.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23.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Непредвиденные расходы: как снизить риски финансовых затруднений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Непредвиденные расходы, финансовый риск.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Что такое и зачем нужна финансовая подушка безопасности.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Выявлять и анализировать финансовую информацию.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Оценивать финансовые проблемы.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Применять финансовые знания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Решение ситуативных и проблемных задач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Беседа/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Командная игра/ мини-диспут.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24.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На чем можно сэкономить: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тот без нужды живет, кто деньги бережет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Финансовое планирование, рациональное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поведение, экономия семейного бюджета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 xml:space="preserve">Выявлять и анализировать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финансовую информацию.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Оценивать финансовые проблемы.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Применять финансовые знания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 xml:space="preserve">Решение ситуативных и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проблемных задач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Беседа/ конкурс плакатов.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Самое главное о правилах ведения семейного бюджета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Семейный бюджет, финансовое планирование, доходы и расходы семьи.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Рациональное  поведение.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Выявлять и анализировать финансовую информацию.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Оценивать финансовые проблемы.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Применять финансовые знания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Решение ситуативных и проблемных задач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Беседа/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Дискуссия/ мини-проект/ Составление советов по рациональному планированию семейного бюджета для публикации поста в социальных сетях (название, </w:t>
            </w:r>
            <w:proofErr w:type="spell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хэштеги</w:t>
            </w:r>
            <w:proofErr w:type="spell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, иллюстрации, текст).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26-27.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«Копейка к копейке – проживет семейка»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«Семейный бюджет»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</w:t>
            </w:r>
          </w:p>
        </w:tc>
        <w:tc>
          <w:tcPr>
            <w:tcW w:w="453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single"/>
              </w:rPr>
              <w:t>Финансовая грамотность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: Семейный бюджет, финансовое планирование, доходы и расходы семьи, рациональное поведение.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single"/>
              </w:rPr>
              <w:t>Математическая грамотность: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Зависимость «цена – количество-стоимость».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Вычисления с десятичными и обыкновенными дробями.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Вычисление процентов.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single"/>
              </w:rPr>
              <w:t>Финансовая грамотность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: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Выявление и анализ финансовой информации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Оценка финансовых проблем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Применение финансовых знаний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single"/>
              </w:rPr>
              <w:t>Математическая грамотность: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Извлекать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информацию (из текста, таблицы, диаграммы),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Распознавать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математические объекты,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Моделировать 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ситуацию математически,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Устанавливать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и использовать зависимости между величинами, данными,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lastRenderedPageBreak/>
              <w:t>Предлагать  и обсуждать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способы решения,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Прикидывать, оценивать, вычислять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результат.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Решение ситуативных и проблемных задач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Беседа/ Игра-</w:t>
            </w:r>
            <w:proofErr w:type="spell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квест</w:t>
            </w:r>
            <w:proofErr w:type="spell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Групповая работа, индивидуальная работа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Мы разные, но решаем общие задачи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single"/>
              </w:rPr>
              <w:t>Межкультурное взаимодействие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: успешное и уважительное взаимодействие между людьми, понимание и оценка различных взглядов и мировоззрений.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i/>
                <w:iCs/>
                <w:color w:val="002060"/>
                <w:sz w:val="24"/>
                <w:szCs w:val="24"/>
              </w:rPr>
              <w:t>Обычаи и традиции разных стран и народов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Приводить примеры взаимодействия между людьми, представляющими различные культуры.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Выявлять и оценивать различные мнения и точки зрения о роли традиций и обычаев в общении между людьми.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Аргументировать свое мнения. 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Объяснять сложные ситуации и проблемы, которые могут возникнуть при незнании или игнорировании традиций представителей других народов. 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Оценивать их последствия и предлагать пути решения возникших проблем.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Беседа / обсуждение / игровая деятельность / решение познавательных задач и разбор ситуаций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29-30.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Узнаем традиции и обычаи и учитываем их в общении. Соблюдаем правила. Участвуем в самоуправлении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</w:t>
            </w:r>
          </w:p>
        </w:tc>
        <w:tc>
          <w:tcPr>
            <w:tcW w:w="453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single"/>
              </w:rPr>
              <w:t>Межкультурное взаимодействие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: изучение проблем межкультурного взаимодействия, успешное и уважительное взаимодействие между людьми.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i/>
                <w:iCs/>
                <w:color w:val="002060"/>
                <w:sz w:val="24"/>
                <w:szCs w:val="24"/>
              </w:rPr>
              <w:t>Нормы и правила в школе и дома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Правила поведения в обществе.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Самоуправление в школьном коллективе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Выявлять и оценивать различные мнения и точки зрения о роли норм и правил в жизни семьи, школьного коллектива, общества в целом.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Аргументировать свое мнения. 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Объяснять пути решения сложных ситуаций и проблем, которые могут возникнуть в коллективе.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 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Беседа / обсуждение / решение познавательных задач и разбор ситуаций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Глобальные проблемы в нашей жизни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single"/>
              </w:rPr>
              <w:t>Глобальные проблемы: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изучение взаимосвязи глобальных и локальных проблем, проявления глобальных проблем на локальном уровне;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действия в интересах общественного благополучия и устойчивого развития.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i/>
                <w:iCs/>
                <w:color w:val="002060"/>
                <w:sz w:val="24"/>
                <w:szCs w:val="24"/>
              </w:rPr>
              <w:t>Экологические проблемы. Глобальные проблемы, связанные со здравоохранением. 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Отношение к здоровью как ценности.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Анализировать локальные ситуации, в которых проявляются глобальные проблемы.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Приводить примеры взаимосвязи глобальных и локальных (местных) проблем.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Решение познавательных задач и разбор ситуаций / игровая деятельность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32.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Заботимся о природе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Глобальные проблемы: возможности общества в преодолении воздействия глобальных проблем или в их решении.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i/>
                <w:iCs/>
                <w:color w:val="002060"/>
                <w:sz w:val="24"/>
                <w:szCs w:val="24"/>
              </w:rPr>
              <w:t>Экологические проблемы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и возможности их решения.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Приводить примеры участия в решении экологических проблем.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Аргументировать свое мнение о необходимости и возможности решения экологических проблем.   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Оценивать </w:t>
            </w:r>
            <w:proofErr w:type="spell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действич</w:t>
            </w:r>
            <w:proofErr w:type="spell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, которые ведут к преодолению глобальных проблем.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Беседа / обсуждение / решение познавательных задач и разбор ситуаций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33.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Подведение итогов программы.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Самооценка результатов деятельности на занятиях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Оценка (самооценка) уровня </w:t>
            </w:r>
            <w:proofErr w:type="spell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сформированности</w:t>
            </w:r>
            <w:proofErr w:type="spell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функциональной грамотности по шести составляющим. Обсуждение возможных действий, направленных на повышение уровня ФГ отдельных учащихся и группы в целом.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Оценивать результаты своей деятельности.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Аргументировать и обосновывать свою позицию.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Осуществлять сотрудничество со сверстниками.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Учитывать разные мнения.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Групповая работа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34.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Итоговое занятие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Демонстрация итогов внеурочных занятий по ФГ (открытое мероприятие для школы и родителей).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Решение практических </w:t>
            </w:r>
            <w:proofErr w:type="gram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задач,  успешное</w:t>
            </w:r>
            <w:proofErr w:type="gram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межличностного общение в совместной деятельности,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активное участие в коллективных учебно-исследовательских, проектных и других творческих работах.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Просмотр слайд-шоу с фотографиями и видео, сделанными педагогами и детьми во время занятий.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Благодарности друг другу за совместную работу.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Театрализованное представление,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фестиваль, выставка работ</w:t>
            </w:r>
          </w:p>
        </w:tc>
      </w:tr>
    </w:tbl>
    <w:p w:rsidR="003A408A" w:rsidRPr="00BB2601" w:rsidRDefault="003A408A" w:rsidP="00BB26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lastRenderedPageBreak/>
        <w:t>7 класс</w:t>
      </w:r>
    </w:p>
    <w:tbl>
      <w:tblPr>
        <w:tblW w:w="14799" w:type="dxa"/>
        <w:tblInd w:w="-13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"/>
        <w:gridCol w:w="531"/>
        <w:gridCol w:w="2833"/>
        <w:gridCol w:w="835"/>
        <w:gridCol w:w="4516"/>
        <w:gridCol w:w="3437"/>
        <w:gridCol w:w="164"/>
        <w:gridCol w:w="35"/>
        <w:gridCol w:w="35"/>
        <w:gridCol w:w="2318"/>
        <w:gridCol w:w="28"/>
        <w:gridCol w:w="8"/>
        <w:gridCol w:w="20"/>
      </w:tblGrid>
      <w:tr w:rsidR="00BB2601" w:rsidRPr="00BB2601" w:rsidTr="00CA018D">
        <w:trPr>
          <w:gridAfter w:val="3"/>
          <w:wAfter w:w="56" w:type="dxa"/>
        </w:trPr>
        <w:tc>
          <w:tcPr>
            <w:tcW w:w="5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№</w:t>
            </w:r>
          </w:p>
        </w:tc>
        <w:tc>
          <w:tcPr>
            <w:tcW w:w="2833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Тема</w:t>
            </w:r>
          </w:p>
        </w:tc>
        <w:tc>
          <w:tcPr>
            <w:tcW w:w="835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Кол-во часов</w:t>
            </w:r>
          </w:p>
        </w:tc>
        <w:tc>
          <w:tcPr>
            <w:tcW w:w="4516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</w:pPr>
          </w:p>
          <w:p w:rsidR="00CA018D" w:rsidRPr="00BB2601" w:rsidRDefault="00CA018D" w:rsidP="00BB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437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Формы проведения занятий</w:t>
            </w:r>
          </w:p>
        </w:tc>
      </w:tr>
      <w:tr w:rsidR="00BB2601" w:rsidRPr="00BB2601" w:rsidTr="00CA018D">
        <w:trPr>
          <w:gridAfter w:val="3"/>
          <w:wAfter w:w="56" w:type="dxa"/>
        </w:trPr>
        <w:tc>
          <w:tcPr>
            <w:tcW w:w="570" w:type="dxa"/>
            <w:gridSpan w:val="2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1.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Введение</w:t>
            </w:r>
          </w:p>
        </w:tc>
        <w:tc>
          <w:tcPr>
            <w:tcW w:w="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1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Знакомство участников программы. Обсуждение понятий «функциональная грамотность», «составляющие функциональной грамотности (читательская, математическая, естественно-научная, финансовая грамотность, глобальные компетенции, креативное мышление).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Ожидания каждого школьника и группы в целом от совместной работы. Обсуждение планов и организации работы в рамках программы.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343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Развить мотивацию к целенаправленной социально значимой деятельности; стремление быть полезным, интерес к социальному сотрудничеству;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Сформировать внутреннюю позиции личности как особого ценностного отношения к себе, окружающим людям и жизни в целом;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Сформировать установку на активное участие в решении практических задач, осознанием важности образования на протяжении всей жизни для успешной профессиональной деятельности и развитием необходимых умений;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Приобрести опыт успешного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межличностного общения;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готовность к разнообразной совместной деятельности, активное участие в коллективных учебно-исследовательских, проектных и других творческих работах</w:t>
            </w:r>
          </w:p>
        </w:tc>
        <w:tc>
          <w:tcPr>
            <w:tcW w:w="2552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Игры и упражнения, помогающие объединить участников программы, которые будут посещать занятия.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Беседа, работа в группах, планирование работы.</w:t>
            </w:r>
          </w:p>
        </w:tc>
      </w:tr>
      <w:tr w:rsidR="00BB2601" w:rsidRPr="00BB2601" w:rsidTr="00CA018D">
        <w:trPr>
          <w:gridAfter w:val="2"/>
          <w:wAfter w:w="28" w:type="dxa"/>
        </w:trPr>
        <w:tc>
          <w:tcPr>
            <w:tcW w:w="570" w:type="dxa"/>
            <w:gridSpan w:val="2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Смысл жизни (Я и моя жизнь)</w:t>
            </w:r>
          </w:p>
        </w:tc>
        <w:tc>
          <w:tcPr>
            <w:tcW w:w="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1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Авторский замысел и читательские установки (художественный текст)</w:t>
            </w:r>
          </w:p>
        </w:tc>
        <w:tc>
          <w:tcPr>
            <w:tcW w:w="343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Интегрировать и интерпретировать информацию</w:t>
            </w:r>
          </w:p>
        </w:tc>
        <w:tc>
          <w:tcPr>
            <w:tcW w:w="2552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Дискуссия</w:t>
            </w:r>
          </w:p>
        </w:tc>
        <w:tc>
          <w:tcPr>
            <w:tcW w:w="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</w:tr>
      <w:tr w:rsidR="00BB2601" w:rsidRPr="00BB2601" w:rsidTr="00CA018D">
        <w:trPr>
          <w:gridAfter w:val="2"/>
          <w:wAfter w:w="28" w:type="dxa"/>
        </w:trPr>
        <w:tc>
          <w:tcPr>
            <w:tcW w:w="570" w:type="dxa"/>
            <w:gridSpan w:val="2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3.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Человек и книга</w:t>
            </w:r>
          </w:p>
        </w:tc>
        <w:tc>
          <w:tcPr>
            <w:tcW w:w="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1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Особенности чтения и понимания электронных текстов (учебно-справочный текст)</w:t>
            </w:r>
          </w:p>
        </w:tc>
        <w:tc>
          <w:tcPr>
            <w:tcW w:w="343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Использовать информацию из текста для решения практической задачи</w:t>
            </w:r>
          </w:p>
        </w:tc>
        <w:tc>
          <w:tcPr>
            <w:tcW w:w="2552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Практикум в компьютерном классе</w:t>
            </w:r>
          </w:p>
        </w:tc>
        <w:tc>
          <w:tcPr>
            <w:tcW w:w="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</w:tr>
      <w:tr w:rsidR="00BB2601" w:rsidRPr="00BB2601" w:rsidTr="00CA018D">
        <w:trPr>
          <w:gridAfter w:val="2"/>
          <w:wAfter w:w="28" w:type="dxa"/>
        </w:trPr>
        <w:tc>
          <w:tcPr>
            <w:tcW w:w="570" w:type="dxa"/>
            <w:gridSpan w:val="2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4.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Проблемы повседневности (выбор товаров и услуг)</w:t>
            </w:r>
          </w:p>
        </w:tc>
        <w:tc>
          <w:tcPr>
            <w:tcW w:w="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1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Чтение и понимание </w:t>
            </w:r>
            <w:proofErr w:type="spell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несплошных</w:t>
            </w:r>
            <w:proofErr w:type="spell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текстов (инструкция, этикетка)</w:t>
            </w:r>
          </w:p>
        </w:tc>
        <w:tc>
          <w:tcPr>
            <w:tcW w:w="343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Использовать информацию из текста для решения практической задачи</w:t>
            </w:r>
          </w:p>
        </w:tc>
        <w:tc>
          <w:tcPr>
            <w:tcW w:w="2552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Ролевая игра</w:t>
            </w:r>
          </w:p>
        </w:tc>
        <w:tc>
          <w:tcPr>
            <w:tcW w:w="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</w:tr>
      <w:tr w:rsidR="00BB2601" w:rsidRPr="00BB2601" w:rsidTr="00CA018D">
        <w:trPr>
          <w:gridAfter w:val="2"/>
          <w:wAfter w:w="28" w:type="dxa"/>
        </w:trPr>
        <w:tc>
          <w:tcPr>
            <w:tcW w:w="570" w:type="dxa"/>
            <w:gridSpan w:val="2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5.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Будущее (человек и технический прогресс)</w:t>
            </w:r>
          </w:p>
        </w:tc>
        <w:tc>
          <w:tcPr>
            <w:tcW w:w="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1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Особенности чтения и понимания смешанных текстов (соотнесение текста статьи и </w:t>
            </w:r>
            <w:proofErr w:type="spell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инфографики</w:t>
            </w:r>
            <w:proofErr w:type="spell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)</w:t>
            </w:r>
          </w:p>
        </w:tc>
        <w:tc>
          <w:tcPr>
            <w:tcW w:w="343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Интегрировать и интерпретировать информацию</w:t>
            </w:r>
          </w:p>
        </w:tc>
        <w:tc>
          <w:tcPr>
            <w:tcW w:w="2552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Пресс-конференция</w:t>
            </w:r>
          </w:p>
        </w:tc>
        <w:tc>
          <w:tcPr>
            <w:tcW w:w="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</w:tr>
      <w:tr w:rsidR="00BB2601" w:rsidRPr="00BB2601" w:rsidTr="00CA018D">
        <w:trPr>
          <w:gridAfter w:val="2"/>
          <w:wAfter w:w="28" w:type="dxa"/>
        </w:trPr>
        <w:tc>
          <w:tcPr>
            <w:tcW w:w="570" w:type="dxa"/>
            <w:gridSpan w:val="2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6.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Планета людей (взаимоотношения)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Интегрированные занятия: Читательская грамотность+ Глобальные компетенции</w:t>
            </w:r>
          </w:p>
        </w:tc>
        <w:tc>
          <w:tcPr>
            <w:tcW w:w="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</w:t>
            </w:r>
          </w:p>
        </w:tc>
        <w:tc>
          <w:tcPr>
            <w:tcW w:w="451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Особенности чтения и понимания множественных текстов (публицистический текст)</w:t>
            </w:r>
          </w:p>
        </w:tc>
        <w:tc>
          <w:tcPr>
            <w:tcW w:w="343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Интегрировать и интерпретировать информацию</w:t>
            </w:r>
          </w:p>
        </w:tc>
        <w:tc>
          <w:tcPr>
            <w:tcW w:w="2552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Дискуссия</w:t>
            </w:r>
          </w:p>
        </w:tc>
        <w:tc>
          <w:tcPr>
            <w:tcW w:w="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</w:tr>
      <w:tr w:rsidR="00BB2601" w:rsidRPr="00BB2601" w:rsidTr="00CA018D">
        <w:trPr>
          <w:gridAfter w:val="12"/>
          <w:wAfter w:w="14760" w:type="dxa"/>
        </w:trPr>
        <w:tc>
          <w:tcPr>
            <w:tcW w:w="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BB2601" w:rsidRPr="00BB2601" w:rsidTr="00CA018D">
        <w:trPr>
          <w:gridAfter w:val="1"/>
          <w:wAfter w:w="20" w:type="dxa"/>
        </w:trPr>
        <w:tc>
          <w:tcPr>
            <w:tcW w:w="570" w:type="dxa"/>
            <w:gridSpan w:val="2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7.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Наука и технологии</w:t>
            </w:r>
          </w:p>
        </w:tc>
        <w:tc>
          <w:tcPr>
            <w:tcW w:w="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1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Выполнение заданий «Луна» и «Вавилонские сады»</w:t>
            </w:r>
          </w:p>
        </w:tc>
        <w:tc>
          <w:tcPr>
            <w:tcW w:w="343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Объяснение процессов и принципов действия технологий.</w:t>
            </w:r>
          </w:p>
        </w:tc>
        <w:tc>
          <w:tcPr>
            <w:tcW w:w="2552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Работа индивидуально или в парах. Обсуждение результатов выполнения заданий.</w:t>
            </w:r>
          </w:p>
        </w:tc>
        <w:tc>
          <w:tcPr>
            <w:tcW w:w="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</w:tr>
      <w:tr w:rsidR="00BB2601" w:rsidRPr="00BB2601" w:rsidTr="00CA018D">
        <w:trPr>
          <w:gridAfter w:val="1"/>
          <w:wAfter w:w="20" w:type="dxa"/>
        </w:trPr>
        <w:tc>
          <w:tcPr>
            <w:tcW w:w="570" w:type="dxa"/>
            <w:gridSpan w:val="2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8.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Мир живого</w:t>
            </w:r>
          </w:p>
        </w:tc>
        <w:tc>
          <w:tcPr>
            <w:tcW w:w="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1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Выполнение заданий «Зеленые водоросли» и «Трава Геракла»</w:t>
            </w:r>
          </w:p>
        </w:tc>
        <w:tc>
          <w:tcPr>
            <w:tcW w:w="343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Объяснение происходящих процессов.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Анализ методов исследования и интерпретация результатов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экспериментов.</w:t>
            </w:r>
          </w:p>
        </w:tc>
        <w:tc>
          <w:tcPr>
            <w:tcW w:w="2552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 xml:space="preserve">Работа индивидуально или в парах. Обсуждение результатов выполнения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заданий.</w:t>
            </w:r>
          </w:p>
        </w:tc>
        <w:tc>
          <w:tcPr>
            <w:tcW w:w="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 </w:t>
            </w:r>
          </w:p>
        </w:tc>
      </w:tr>
      <w:tr w:rsidR="00BB2601" w:rsidRPr="00BB2601" w:rsidTr="00CA018D">
        <w:trPr>
          <w:gridAfter w:val="1"/>
          <w:wAfter w:w="20" w:type="dxa"/>
        </w:trPr>
        <w:tc>
          <w:tcPr>
            <w:tcW w:w="570" w:type="dxa"/>
            <w:gridSpan w:val="2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9.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Вещества, которые нас окружают</w:t>
            </w:r>
          </w:p>
        </w:tc>
        <w:tc>
          <w:tcPr>
            <w:tcW w:w="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1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Выполнение задания «Заросший пруд»</w:t>
            </w:r>
          </w:p>
        </w:tc>
        <w:tc>
          <w:tcPr>
            <w:tcW w:w="343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Проведение простых исследований и анализ их результатов. Получение выводов на основе </w:t>
            </w:r>
            <w:proofErr w:type="spell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нтерпретации</w:t>
            </w:r>
            <w:proofErr w:type="spell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данных (табличных, числовых), построение рассуждений.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Выдвижение и анализ способов исследования вопросов.</w:t>
            </w:r>
          </w:p>
        </w:tc>
        <w:tc>
          <w:tcPr>
            <w:tcW w:w="2552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Работа в парах или группах.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Презентация результатов выполнения заданий.</w:t>
            </w:r>
          </w:p>
        </w:tc>
        <w:tc>
          <w:tcPr>
            <w:tcW w:w="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</w:tr>
      <w:tr w:rsidR="00BB2601" w:rsidRPr="00BB2601" w:rsidTr="00CA018D">
        <w:trPr>
          <w:gridAfter w:val="1"/>
          <w:wAfter w:w="20" w:type="dxa"/>
        </w:trPr>
        <w:tc>
          <w:tcPr>
            <w:tcW w:w="570" w:type="dxa"/>
            <w:gridSpan w:val="2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10.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Мои увлечения</w:t>
            </w:r>
          </w:p>
        </w:tc>
        <w:tc>
          <w:tcPr>
            <w:tcW w:w="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</w:t>
            </w:r>
          </w:p>
        </w:tc>
        <w:tc>
          <w:tcPr>
            <w:tcW w:w="451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Выполнение заданий «Мячи» ИЛИ «</w:t>
            </w:r>
            <w:proofErr w:type="spell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Антиграв</w:t>
            </w:r>
            <w:proofErr w:type="spell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и хватка осьминога»</w:t>
            </w:r>
          </w:p>
        </w:tc>
        <w:tc>
          <w:tcPr>
            <w:tcW w:w="343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Проведение простых исследований и анализ их результатов.</w:t>
            </w:r>
          </w:p>
        </w:tc>
        <w:tc>
          <w:tcPr>
            <w:tcW w:w="2552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Работа в парах или группах. Презентация результатов экспериментов.</w:t>
            </w:r>
          </w:p>
        </w:tc>
        <w:tc>
          <w:tcPr>
            <w:tcW w:w="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</w:tr>
      <w:tr w:rsidR="00BB2601" w:rsidRPr="00BB2601" w:rsidTr="00CA018D">
        <w:trPr>
          <w:gridAfter w:val="1"/>
          <w:wAfter w:w="20" w:type="dxa"/>
        </w:trPr>
        <w:tc>
          <w:tcPr>
            <w:tcW w:w="570" w:type="dxa"/>
            <w:gridSpan w:val="2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11.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451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343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2552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</w:tr>
      <w:tr w:rsidR="00BB2601" w:rsidRPr="00BB2601" w:rsidTr="00CA018D">
        <w:trPr>
          <w:gridAfter w:val="12"/>
          <w:wAfter w:w="14760" w:type="dxa"/>
        </w:trPr>
        <w:tc>
          <w:tcPr>
            <w:tcW w:w="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BB2601" w:rsidRPr="00BB2601" w:rsidTr="00CA018D">
        <w:trPr>
          <w:gridAfter w:val="2"/>
          <w:wAfter w:w="28" w:type="dxa"/>
        </w:trPr>
        <w:tc>
          <w:tcPr>
            <w:tcW w:w="570" w:type="dxa"/>
            <w:gridSpan w:val="2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12.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Креативность в учебных ситуациях и ситуациях межличностного взаимодействия</w:t>
            </w:r>
          </w:p>
        </w:tc>
        <w:tc>
          <w:tcPr>
            <w:tcW w:w="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1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Анализ моделей и ситуаций.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Модели заданий: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-сюжеты, сценарии,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-эмблемы, плакаты, постеры, значки,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-проблемы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экологии,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-выдвижение гипотез.</w:t>
            </w:r>
          </w:p>
        </w:tc>
        <w:tc>
          <w:tcPr>
            <w:tcW w:w="343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Совместное чтение текста заданий. Маркировка текста с целью выделения главного.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Совместная деятельность по анализу предложенных ситуаций.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Выдвижение идей и обсуждение различных способов проявления креативности в ситуациях: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-создания сюжетов и сценариев.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-создания эмблем, плакатов, постеров и других аналогичных рисунков,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-решения экологических проблем (</w:t>
            </w:r>
            <w:proofErr w:type="spell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ресурсо</w:t>
            </w:r>
            <w:proofErr w:type="spell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 и энергосбережения, утилизации и переработки и др.),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-выдвижения гипотез.</w:t>
            </w:r>
          </w:p>
        </w:tc>
        <w:tc>
          <w:tcPr>
            <w:tcW w:w="2552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Работа в парах и малых группах над различными комплексными заданиями.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Презентация результатов обсуждения и подведение итогов</w:t>
            </w:r>
          </w:p>
        </w:tc>
        <w:tc>
          <w:tcPr>
            <w:tcW w:w="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</w:tr>
      <w:tr w:rsidR="00BB2601" w:rsidRPr="00BB2601" w:rsidTr="00CA018D">
        <w:trPr>
          <w:gridAfter w:val="2"/>
          <w:wAfter w:w="28" w:type="dxa"/>
        </w:trPr>
        <w:tc>
          <w:tcPr>
            <w:tcW w:w="570" w:type="dxa"/>
            <w:gridSpan w:val="2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13.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Выдвижение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разнообразных идей. Учимся проявлять гибкость и беглость мышления.</w:t>
            </w:r>
          </w:p>
        </w:tc>
        <w:tc>
          <w:tcPr>
            <w:tcW w:w="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1</w:t>
            </w:r>
          </w:p>
        </w:tc>
        <w:tc>
          <w:tcPr>
            <w:tcW w:w="451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Разные сюжеты. Два основных способа,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которыми могут различаться идеи для историй: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-Связи идей с легендой основаны на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разных смысловых ассоциациях,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что явно отражается на сюжете, ИЛИ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-Идеи имеют схожие сюжеты, однако каждая идея основана на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своём способе воплощения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343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 xml:space="preserve">Совместное чтение текста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заданий. Маркировка текста с целью выделения основных требований.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Совместная деятельность по анализу предложенных ситуаций и сюжетов.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Выдвижение идей своих заданий по созданию сюжетов и сценариев, на основе иллюстраций, комиксов. Работа с поисковой системой Интернета по подбору /коллажу интересных иллюстраций.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Выдвижение идей своих заданий по </w:t>
            </w:r>
            <w:proofErr w:type="spell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ресурсо</w:t>
            </w:r>
            <w:proofErr w:type="spell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 и энергосбережению, утилизации и переработки отходов.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Подведение итогов: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-Чем могут различаться схожие сюжеты?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·         Каждая история описана с иной точки зрения, и это влияет на то, как представлен сюжет;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·         В каждой истории есть различающееся место действия, что влияет на взаимодействие героев или на значимость предметов и событий;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·         Каждая история отражает различные взаимоотношения между героями, что влияет на взаимодействие героев или на значимость предметов и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событий;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·         Действия и/или выбор, совершаемые героями в каждой истории отличаются, из-за чего сюжет развивается по-разному;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·         Характеристики героев в каждой из историй отличаются, влияя на их мотивацию или роль, которую они играют в истории (например, у героев может быть разное происхождение, способности, характеры и т.д.).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-Какие решения социальных проблем относятся к разным категориям? (</w:t>
            </w:r>
            <w:r w:rsidRPr="00BB2601">
              <w:rPr>
                <w:rFonts w:ascii="Times New Roman" w:eastAsia="Times New Roman" w:hAnsi="Times New Roman" w:cs="Times New Roman"/>
                <w:i/>
                <w:iCs/>
                <w:color w:val="002060"/>
                <w:sz w:val="24"/>
                <w:szCs w:val="24"/>
              </w:rPr>
              <w:t>Нормативное регулирование, экономия, экологическое просвещение, профилактика и др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.)</w:t>
            </w:r>
          </w:p>
        </w:tc>
        <w:tc>
          <w:tcPr>
            <w:tcW w:w="2552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 xml:space="preserve">Работа в парах и малых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группах.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Презентация результатов обсуждения</w:t>
            </w:r>
          </w:p>
        </w:tc>
        <w:tc>
          <w:tcPr>
            <w:tcW w:w="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 </w:t>
            </w:r>
          </w:p>
        </w:tc>
      </w:tr>
      <w:tr w:rsidR="00BB2601" w:rsidRPr="00BB2601" w:rsidTr="00CA018D">
        <w:trPr>
          <w:gridAfter w:val="2"/>
          <w:wAfter w:w="28" w:type="dxa"/>
        </w:trPr>
        <w:tc>
          <w:tcPr>
            <w:tcW w:w="570" w:type="dxa"/>
            <w:gridSpan w:val="2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Выдвижение креативных идей и их доработка.</w:t>
            </w:r>
          </w:p>
        </w:tc>
        <w:tc>
          <w:tcPr>
            <w:tcW w:w="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1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Оригинальность и проработанность.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Обсуждение проблемы: Когда возникает необходимость доработать идею?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343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Совместное чтение текста заданий. Маркировка текста с целью выделения основных требований.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Совместная деятельность по анализу предложенных ситуаций.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Моделируем ситуацию: нужна доработка идеи.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Подведение итогов: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-По каким причинам бывает нужна доработка идеи? (</w:t>
            </w:r>
            <w:r w:rsidRPr="00BB2601">
              <w:rPr>
                <w:rFonts w:ascii="Times New Roman" w:eastAsia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появилась дополнительная информация, надо сказать </w:t>
            </w:r>
            <w:r w:rsidRPr="00BB2601">
              <w:rPr>
                <w:rFonts w:ascii="Times New Roman" w:eastAsia="Times New Roman" w:hAnsi="Times New Roman" w:cs="Times New Roman"/>
                <w:i/>
                <w:iCs/>
                <w:color w:val="002060"/>
                <w:sz w:val="24"/>
                <w:szCs w:val="24"/>
              </w:rPr>
              <w:lastRenderedPageBreak/>
              <w:t>яснее, надо устранить/смягчить недостатки, нужно более простое/удобное/красивое и т.п. решение, 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…)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2552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Работа в малых группах по поиску аналогий, связей, ассоциаций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Игра типа «Что? Где? Когда?»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Работа в парах и малых группах по анализу и моделированию  ситуаций, по подведению итогов.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Презентация результатов обсуждения</w:t>
            </w:r>
          </w:p>
        </w:tc>
        <w:tc>
          <w:tcPr>
            <w:tcW w:w="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</w:tr>
      <w:tr w:rsidR="00BB2601" w:rsidRPr="00BB2601" w:rsidTr="00CA018D">
        <w:trPr>
          <w:gridAfter w:val="2"/>
          <w:wAfter w:w="28" w:type="dxa"/>
        </w:trPr>
        <w:tc>
          <w:tcPr>
            <w:tcW w:w="570" w:type="dxa"/>
            <w:gridSpan w:val="2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От выдвижения до доработки идей</w:t>
            </w:r>
          </w:p>
        </w:tc>
        <w:tc>
          <w:tcPr>
            <w:tcW w:w="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1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Использование навыков креативного мышления для создания продукта.</w:t>
            </w:r>
          </w:p>
        </w:tc>
        <w:tc>
          <w:tcPr>
            <w:tcW w:w="343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Выполнение проекта на основе комплексного задания (по выбору учителя):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-Создание игры для пятиклассников «Знакомство со школой»,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-Социальное проектирование. «Как я вижу своё будущее?»,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-Подготовка и проведение социально значимого мероприятия (например, книжной выставки),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-Подготовка и проведение классного часа с выбором девиза класса,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-Планирование и организация системы мероприятий по помощи в учёбе.</w:t>
            </w:r>
          </w:p>
        </w:tc>
        <w:tc>
          <w:tcPr>
            <w:tcW w:w="2552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Работа в малых группах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Презентация результатов обсуждения</w:t>
            </w:r>
          </w:p>
        </w:tc>
        <w:tc>
          <w:tcPr>
            <w:tcW w:w="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</w:tr>
      <w:tr w:rsidR="00BB2601" w:rsidRPr="00BB2601" w:rsidTr="00CA018D">
        <w:trPr>
          <w:gridAfter w:val="2"/>
          <w:wAfter w:w="28" w:type="dxa"/>
        </w:trPr>
        <w:tc>
          <w:tcPr>
            <w:tcW w:w="570" w:type="dxa"/>
            <w:gridSpan w:val="2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16.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Диагностика и рефлексия. Самооценка</w:t>
            </w:r>
          </w:p>
        </w:tc>
        <w:tc>
          <w:tcPr>
            <w:tcW w:w="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1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Креативное мышление. Диагностическая работа для 7 класса.</w:t>
            </w:r>
          </w:p>
        </w:tc>
        <w:tc>
          <w:tcPr>
            <w:tcW w:w="343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Выполнение итоговой работы.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Обсуждение результатов. </w:t>
            </w:r>
            <w:proofErr w:type="spell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Взаимо</w:t>
            </w:r>
            <w:proofErr w:type="spell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 и самооценка результатов выполнения</w:t>
            </w:r>
          </w:p>
        </w:tc>
        <w:tc>
          <w:tcPr>
            <w:tcW w:w="2552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Индивидуальная работа.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Работа в парах.</w:t>
            </w:r>
          </w:p>
        </w:tc>
        <w:tc>
          <w:tcPr>
            <w:tcW w:w="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</w:tr>
      <w:tr w:rsidR="00BB2601" w:rsidRPr="00BB2601" w:rsidTr="00CA018D">
        <w:trPr>
          <w:gridAfter w:val="12"/>
          <w:wAfter w:w="14760" w:type="dxa"/>
        </w:trPr>
        <w:tc>
          <w:tcPr>
            <w:tcW w:w="3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BB2601" w:rsidRPr="00BB2601" w:rsidTr="00CA018D">
        <w:trPr>
          <w:gridAfter w:val="2"/>
          <w:wAfter w:w="28" w:type="dxa"/>
        </w:trPr>
        <w:tc>
          <w:tcPr>
            <w:tcW w:w="570" w:type="dxa"/>
            <w:gridSpan w:val="2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17.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Подведение итогов первой части программы.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Самооценка результатов деятельности на занятиях</w:t>
            </w:r>
          </w:p>
        </w:tc>
        <w:tc>
          <w:tcPr>
            <w:tcW w:w="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1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Самооценка уверенности при решении жизненных проблем.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Обсуждение результатов самооценки с целью достижения большей уверенности при решении задач по функциональной грамотности.</w:t>
            </w:r>
          </w:p>
        </w:tc>
        <w:tc>
          <w:tcPr>
            <w:tcW w:w="343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Оценивать результаты своей деятельности.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Аргументировать и обосновывать свою позицию.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Задавать вопросы, необходимые для организации собственной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деятельности.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Предлагать варианты решений поставленной проблемы.</w:t>
            </w:r>
          </w:p>
        </w:tc>
        <w:tc>
          <w:tcPr>
            <w:tcW w:w="2552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Беседа</w:t>
            </w:r>
          </w:p>
        </w:tc>
        <w:tc>
          <w:tcPr>
            <w:tcW w:w="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</w:tr>
      <w:tr w:rsidR="00BB2601" w:rsidRPr="00BB2601" w:rsidTr="00CA018D">
        <w:trPr>
          <w:gridAfter w:val="12"/>
          <w:wAfter w:w="14760" w:type="dxa"/>
          <w:trHeight w:val="234"/>
        </w:trPr>
        <w:tc>
          <w:tcPr>
            <w:tcW w:w="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BB2601" w:rsidRPr="00BB2601" w:rsidTr="00CA018D">
        <w:tc>
          <w:tcPr>
            <w:tcW w:w="570" w:type="dxa"/>
            <w:gridSpan w:val="2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18.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 домашних делах: ремонт и обустройство дома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Комплексные задания «Ремонт комнаты», «Покупка телевизора»</w:t>
            </w:r>
          </w:p>
        </w:tc>
        <w:tc>
          <w:tcPr>
            <w:tcW w:w="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1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Геометрические фигуры и их свойства, Измерение длин и расстояний, периметр фигуры,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Вычисления с рациональными числами, округление,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Зависимость «цена-количество-стоимость»</w:t>
            </w:r>
          </w:p>
        </w:tc>
        <w:tc>
          <w:tcPr>
            <w:tcW w:w="3437" w:type="dxa"/>
            <w:vMerge w:val="restart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Извлекать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информацию (из текста, таблицы, диаграммы),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Распознавать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математические объекты,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Описывать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ход и результаты действий, </w:t>
            </w:r>
            <w:proofErr w:type="gramStart"/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Предлагать  и</w:t>
            </w:r>
            <w:proofErr w:type="gramEnd"/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 xml:space="preserve"> обсуждать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способы решения,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Прикидывать, оценивать, вычислять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результат,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Устанавливать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и использовать зависимости между величинами, данными,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Читать, записывать, сравнивать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математические объекты (числа, величины, фигуры), </w:t>
            </w:r>
            <w:proofErr w:type="gramStart"/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Применять</w:t>
            </w:r>
            <w:proofErr w:type="gram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правила, свойства (вычислений, нахождения результата),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Применять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приемы проверки результата,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Интерпретировать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ответ, данные, 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Выдвигать и обосновывать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гипотезу,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Формулировать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обобщения и выводы,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Распознавать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 истинные и ложные высказывания об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объектах,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Строить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высказывания,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Приводить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 примеры и </w:t>
            </w:r>
            <w:proofErr w:type="spell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контрпримеры</w:t>
            </w:r>
            <w:proofErr w:type="spell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Выявлять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сходства и различия объектов,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Измерять 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объекты,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 Конструировать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математические отношения,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Моделировать 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ситуацию математически,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Наблюдать и проводить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аналогии</w:t>
            </w:r>
          </w:p>
        </w:tc>
        <w:tc>
          <w:tcPr>
            <w:tcW w:w="2552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Беседа, групповая работа, индивидуальная работа, практическая работа (измерение)</w:t>
            </w:r>
          </w:p>
        </w:tc>
        <w:tc>
          <w:tcPr>
            <w:tcW w:w="5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</w:tr>
      <w:tr w:rsidR="00BB2601" w:rsidRPr="00BB2601" w:rsidTr="00CA018D">
        <w:tc>
          <w:tcPr>
            <w:tcW w:w="570" w:type="dxa"/>
            <w:gridSpan w:val="2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19.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 общественной жизни: спорт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Комплексные задания «Футбольная команда», «Мировой рекорд по бегу», «Питание самбиста»</w:t>
            </w:r>
          </w:p>
        </w:tc>
        <w:tc>
          <w:tcPr>
            <w:tcW w:w="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1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Представление данных: таблицы, диаграммы,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Статистические характеристики,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Сравнение величин,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Процентные  вычисления</w:t>
            </w:r>
          </w:p>
        </w:tc>
        <w:tc>
          <w:tcPr>
            <w:tcW w:w="3437" w:type="dxa"/>
            <w:vMerge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552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Групповая работа, индивидуальная работа, конференция, круглый стол (спортивных экспертов)</w:t>
            </w:r>
          </w:p>
        </w:tc>
        <w:tc>
          <w:tcPr>
            <w:tcW w:w="5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</w:tr>
      <w:tr w:rsidR="00BB2601" w:rsidRPr="00BB2601" w:rsidTr="00CA018D">
        <w:tc>
          <w:tcPr>
            <w:tcW w:w="570" w:type="dxa"/>
            <w:gridSpan w:val="2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20.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На отдыхе: досуг, отпуск, увлечения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Комплексные задания «Бугельные подъемники», «Кресельные подъемники»</w:t>
            </w:r>
          </w:p>
        </w:tc>
        <w:tc>
          <w:tcPr>
            <w:tcW w:w="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1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Зависимость» «скорость-время-расстояние», измерение времени и скорости,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Графики реальных зависимостей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3437" w:type="dxa"/>
            <w:vMerge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552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Беседа, групповая работа, индивидуальная работа, презентация (колонка </w:t>
            </w:r>
            <w:proofErr w:type="spell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блогера</w:t>
            </w:r>
            <w:proofErr w:type="spell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)</w:t>
            </w:r>
          </w:p>
        </w:tc>
        <w:tc>
          <w:tcPr>
            <w:tcW w:w="5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</w:tr>
      <w:tr w:rsidR="00BB2601" w:rsidRPr="00BB2601" w:rsidTr="00CA018D">
        <w:tc>
          <w:tcPr>
            <w:tcW w:w="570" w:type="dxa"/>
            <w:gridSpan w:val="2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21.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 профессиях: сельское хозяйство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Комплексное задание «Сбор черешни»</w:t>
            </w:r>
          </w:p>
        </w:tc>
        <w:tc>
          <w:tcPr>
            <w:tcW w:w="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1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Статистические характеристики,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Представление данных (диаграммы, </w:t>
            </w:r>
            <w:proofErr w:type="spell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инфографика</w:t>
            </w:r>
            <w:proofErr w:type="spell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)</w:t>
            </w:r>
          </w:p>
        </w:tc>
        <w:tc>
          <w:tcPr>
            <w:tcW w:w="3437" w:type="dxa"/>
            <w:vMerge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552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Групповая работа, индивидуальная работа, круглый стол, презентация (информационное сообщение в СМИ)</w:t>
            </w:r>
          </w:p>
        </w:tc>
        <w:tc>
          <w:tcPr>
            <w:tcW w:w="5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</w:tr>
      <w:tr w:rsidR="00BB2601" w:rsidRPr="00BB2601" w:rsidTr="00CA018D">
        <w:trPr>
          <w:gridAfter w:val="12"/>
          <w:wAfter w:w="14760" w:type="dxa"/>
        </w:trPr>
        <w:tc>
          <w:tcPr>
            <w:tcW w:w="3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BB2601" w:rsidRPr="00BB2601" w:rsidTr="00CA018D">
        <w:trPr>
          <w:gridAfter w:val="3"/>
          <w:wAfter w:w="56" w:type="dxa"/>
        </w:trPr>
        <w:tc>
          <w:tcPr>
            <w:tcW w:w="570" w:type="dxa"/>
            <w:gridSpan w:val="2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22.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Как финансовые угрозы превращаются в финансовые неприятности</w:t>
            </w:r>
          </w:p>
        </w:tc>
        <w:tc>
          <w:tcPr>
            <w:tcW w:w="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1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Личная финансовая безопасность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Мошенничество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Виды финансового мошенничества</w:t>
            </w:r>
          </w:p>
        </w:tc>
        <w:tc>
          <w:tcPr>
            <w:tcW w:w="343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Выявлять и анализировать финансовую информацию.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Оценивать финансовые проблемы.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Применять финансовые знания</w:t>
            </w:r>
          </w:p>
        </w:tc>
        <w:tc>
          <w:tcPr>
            <w:tcW w:w="2552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Решение ситуативных и проблемных задач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Беседа/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Практикум/ творческий проект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</w:tr>
      <w:tr w:rsidR="00BB2601" w:rsidRPr="00BB2601" w:rsidTr="00CA018D">
        <w:trPr>
          <w:gridAfter w:val="3"/>
          <w:wAfter w:w="56" w:type="dxa"/>
        </w:trPr>
        <w:tc>
          <w:tcPr>
            <w:tcW w:w="570" w:type="dxa"/>
            <w:gridSpan w:val="2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23.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Уловки финансовых мошенников: что помогает от них защититься</w:t>
            </w:r>
          </w:p>
        </w:tc>
        <w:tc>
          <w:tcPr>
            <w:tcW w:w="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1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Финансовое мошенничество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Правила защиты от финансового мошенничества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343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Выявлять и анализировать финансовую информацию.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Оценивать финансовые проблемы.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Применять финансовые знания</w:t>
            </w:r>
          </w:p>
        </w:tc>
        <w:tc>
          <w:tcPr>
            <w:tcW w:w="2552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Решение ситуативных и проблемных задач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Беседа/ практическая работа/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Составление Памятки безопасного финансового поведения</w:t>
            </w:r>
          </w:p>
        </w:tc>
      </w:tr>
      <w:tr w:rsidR="00BB2601" w:rsidRPr="00BB2601" w:rsidTr="00CA018D">
        <w:trPr>
          <w:gridAfter w:val="3"/>
          <w:wAfter w:w="56" w:type="dxa"/>
        </w:trPr>
        <w:tc>
          <w:tcPr>
            <w:tcW w:w="570" w:type="dxa"/>
            <w:gridSpan w:val="2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24.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Заходим в интернет: опасности для личных финансов</w:t>
            </w:r>
          </w:p>
        </w:tc>
        <w:tc>
          <w:tcPr>
            <w:tcW w:w="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1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Финансовое мошенничество в социальных сетях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Правила безопасного финансового поведения в социальных сетях</w:t>
            </w:r>
          </w:p>
        </w:tc>
        <w:tc>
          <w:tcPr>
            <w:tcW w:w="343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Выявлять и анализировать финансовую информацию.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Оценивать финансовые проблемы.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Применять финансовые знания</w:t>
            </w:r>
          </w:p>
        </w:tc>
        <w:tc>
          <w:tcPr>
            <w:tcW w:w="2552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Решение ситуативных и проблемных задач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Беседа/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практическая работа/игра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</w:tr>
      <w:tr w:rsidR="00BB2601" w:rsidRPr="00BB2601" w:rsidTr="00CA018D">
        <w:trPr>
          <w:gridAfter w:val="3"/>
          <w:wAfter w:w="56" w:type="dxa"/>
        </w:trPr>
        <w:tc>
          <w:tcPr>
            <w:tcW w:w="570" w:type="dxa"/>
            <w:gridSpan w:val="2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25.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Самое главное о правилах безопасного финансового поведения</w:t>
            </w:r>
          </w:p>
        </w:tc>
        <w:tc>
          <w:tcPr>
            <w:tcW w:w="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1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Финансовая безопасность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Финансовый риск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Правила безопасного финансового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поведения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343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Выявлять и анализировать финансовую информацию.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Оценивать финансовые проблемы.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Применять финансовые знания</w:t>
            </w:r>
          </w:p>
        </w:tc>
        <w:tc>
          <w:tcPr>
            <w:tcW w:w="2552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Решение ситуативных и проблемных задач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Беседа/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Практическая работа/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диспут/игра-кейс</w:t>
            </w:r>
          </w:p>
        </w:tc>
      </w:tr>
      <w:tr w:rsidR="00BB2601" w:rsidRPr="00BB2601" w:rsidTr="00CA018D">
        <w:trPr>
          <w:gridAfter w:val="12"/>
          <w:wAfter w:w="14760" w:type="dxa"/>
        </w:trPr>
        <w:tc>
          <w:tcPr>
            <w:tcW w:w="39" w:type="dxa"/>
            <w:tcBorders>
              <w:top w:val="nil"/>
              <w:left w:val="outset" w:sz="6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BB2601" w:rsidRPr="00BB2601" w:rsidTr="00CA018D">
        <w:trPr>
          <w:gridAfter w:val="3"/>
          <w:wAfter w:w="56" w:type="dxa"/>
          <w:trHeight w:val="12"/>
        </w:trPr>
        <w:tc>
          <w:tcPr>
            <w:tcW w:w="570" w:type="dxa"/>
            <w:gridSpan w:val="2"/>
            <w:vMerge w:val="restart"/>
            <w:tcBorders>
              <w:top w:val="outset" w:sz="6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bookmarkStart w:id="1" w:name="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26-27.</w:t>
            </w:r>
            <w:bookmarkEnd w:id="1"/>
          </w:p>
        </w:tc>
        <w:tc>
          <w:tcPr>
            <w:tcW w:w="2833" w:type="dxa"/>
            <w:vMerge w:val="restart"/>
            <w:tcBorders>
              <w:top w:val="outset" w:sz="6" w:space="0" w:color="auto"/>
              <w:left w:val="outset" w:sz="6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«Покупать, но по сторонам не зевать»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«Акции и распродажи»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835" w:type="dxa"/>
            <w:vMerge w:val="restart"/>
            <w:tcBorders>
              <w:top w:val="outset" w:sz="6" w:space="0" w:color="auto"/>
              <w:left w:val="outset" w:sz="6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4516" w:type="dxa"/>
            <w:vMerge w:val="restart"/>
            <w:tcBorders>
              <w:top w:val="outset" w:sz="6" w:space="0" w:color="auto"/>
              <w:left w:val="outset" w:sz="6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single"/>
              </w:rPr>
              <w:t>Финансовая грамотность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: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Финансовая безопасность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Правила безопасного финансового поведения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Подведение итогов изучения раздела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Рефлексия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single"/>
              </w:rPr>
              <w:t>Математическая грамотность: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Зависимость «цена – количество-стоимость»,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Вычисления с десятичными и обыкновенными дробями,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Вычисление процентов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343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single"/>
              </w:rPr>
              <w:t>Финансовая грамотность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: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Выявлять и анализировать финансовую информацию.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Оценивать финансовые проблемы.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Применять финансовые знания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single"/>
              </w:rPr>
              <w:t>Математическая грамотность: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Извлекать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информацию (из текста, таблицы, диаграммы),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Распознавать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математические объекты,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Моделировать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ситуацию математически,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Устанавливать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и использовать зависимости между величинами, данными,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Предлагать  и обсуждать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способы решения,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Прикидывать, оценивать, вычислять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результат</w:t>
            </w:r>
          </w:p>
        </w:tc>
        <w:tc>
          <w:tcPr>
            <w:tcW w:w="2552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Решение ситуативных и проблемных задач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Беседа/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Игра, групповая работа, индивидуальная работа</w:t>
            </w:r>
          </w:p>
        </w:tc>
      </w:tr>
      <w:tr w:rsidR="00BB2601" w:rsidRPr="00BB2601" w:rsidTr="00CA018D">
        <w:trPr>
          <w:gridAfter w:val="3"/>
          <w:wAfter w:w="56" w:type="dxa"/>
          <w:trHeight w:val="952"/>
        </w:trPr>
        <w:tc>
          <w:tcPr>
            <w:tcW w:w="57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835" w:type="dxa"/>
            <w:vMerge/>
            <w:tcBorders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16" w:type="dxa"/>
            <w:vMerge/>
            <w:tcBorders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single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BB2601" w:rsidRPr="00BB2601" w:rsidTr="00CA018D">
        <w:trPr>
          <w:gridAfter w:val="3"/>
          <w:wAfter w:w="56" w:type="dxa"/>
        </w:trPr>
        <w:tc>
          <w:tcPr>
            <w:tcW w:w="570" w:type="dxa"/>
            <w:gridSpan w:val="2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28.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 чем могут быть связаны проблемы в общении</w:t>
            </w:r>
          </w:p>
        </w:tc>
        <w:tc>
          <w:tcPr>
            <w:tcW w:w="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1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single"/>
              </w:rPr>
              <w:t>Межкультурное взаимодействие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: необходимость межкультурного диалога.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i/>
                <w:iCs/>
                <w:color w:val="002060"/>
                <w:sz w:val="24"/>
                <w:szCs w:val="24"/>
              </w:rPr>
              <w:t>Культура и диалог культур. 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Роль семьи и школы в жизни общества, в формировании культуры общения между представителями разных народов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3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Анализировать ситуации межкультурного диалога.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Выявлять и оценивать различные мнения и точки зрения в межкультурном диалоге.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Аргументировать свое мнение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по вопросам межкультурного взаимодействия. 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Объяснять причины непонимания в межкультурном диалоге.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Оценивать последствия эффективного и неэффективного межкультурного диалога</w:t>
            </w:r>
          </w:p>
        </w:tc>
        <w:tc>
          <w:tcPr>
            <w:tcW w:w="2552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Беседа / обсуждение / игровая деятельность / решение познавательных задач и разбор ситуаций</w:t>
            </w:r>
          </w:p>
        </w:tc>
      </w:tr>
      <w:tr w:rsidR="00BB2601" w:rsidRPr="00BB2601" w:rsidTr="00CA018D">
        <w:trPr>
          <w:gridAfter w:val="3"/>
          <w:wAfter w:w="56" w:type="dxa"/>
        </w:trPr>
        <w:tc>
          <w:tcPr>
            <w:tcW w:w="570" w:type="dxa"/>
            <w:gridSpan w:val="2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29.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Общаемся в школе, соблюдая свои интересы и интересы друга</w:t>
            </w:r>
          </w:p>
        </w:tc>
        <w:tc>
          <w:tcPr>
            <w:tcW w:w="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1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single"/>
              </w:rPr>
              <w:t>Межкультурное взаимодействие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: успешное и уважительное взаимодействие между людьми, действия в интересах коллектива.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343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Определять стратегии поведения в результате анализа ситуаций, связанных с противоречиями во взаимодействии между людьми.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Оценивать действия людей в конфликтных ситуациях, предлагать пути разрешения конфликтов</w:t>
            </w:r>
          </w:p>
        </w:tc>
        <w:tc>
          <w:tcPr>
            <w:tcW w:w="2552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Беседа / обсуждение / игровая деятельность / решение познавательных задач и разбор ситуаций</w:t>
            </w:r>
          </w:p>
        </w:tc>
      </w:tr>
      <w:tr w:rsidR="00BB2601" w:rsidRPr="00BB2601" w:rsidTr="00CA018D">
        <w:trPr>
          <w:gridAfter w:val="3"/>
          <w:wAfter w:w="56" w:type="dxa"/>
        </w:trPr>
        <w:tc>
          <w:tcPr>
            <w:tcW w:w="570" w:type="dxa"/>
            <w:gridSpan w:val="2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30.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Прошлое и будущее: причины и способы решения глобальных проблем</w:t>
            </w:r>
          </w:p>
        </w:tc>
        <w:tc>
          <w:tcPr>
            <w:tcW w:w="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1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single"/>
              </w:rPr>
              <w:t>Глобальные проблемы как следствие глобализации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i/>
                <w:iCs/>
                <w:color w:val="002060"/>
                <w:sz w:val="24"/>
                <w:szCs w:val="24"/>
              </w:rPr>
              <w:t>Изменение климата, экологические и демографические проблемы</w:t>
            </w:r>
          </w:p>
        </w:tc>
        <w:tc>
          <w:tcPr>
            <w:tcW w:w="343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Объяснять ситуации, связанные с глобальным изменением климата, экологическими и демографическими проблемами.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Приводить примеры и давать оценку действиям, которые усиливают проявление или предотвращают глобальные проблемы</w:t>
            </w:r>
          </w:p>
        </w:tc>
        <w:tc>
          <w:tcPr>
            <w:tcW w:w="2552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Дискуссия / решение познавательных задач и разбор ситуаций</w:t>
            </w:r>
          </w:p>
        </w:tc>
      </w:tr>
      <w:tr w:rsidR="00BB2601" w:rsidRPr="00BB2601" w:rsidTr="00CA018D">
        <w:trPr>
          <w:gridAfter w:val="3"/>
          <w:wAfter w:w="56" w:type="dxa"/>
        </w:trPr>
        <w:tc>
          <w:tcPr>
            <w:tcW w:w="570" w:type="dxa"/>
            <w:gridSpan w:val="2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31-32.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Действуем для будущего: участвуем в изменении экологической ситуации. Выбираем профессию</w:t>
            </w:r>
          </w:p>
        </w:tc>
        <w:tc>
          <w:tcPr>
            <w:tcW w:w="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</w:t>
            </w:r>
          </w:p>
        </w:tc>
        <w:tc>
          <w:tcPr>
            <w:tcW w:w="451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single"/>
              </w:rPr>
              <w:t>Глобальные проблемы: 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возможности и роль каждого человека в преодолении воздействия глобальных проблем или в их решении.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i/>
                <w:iCs/>
                <w:color w:val="002060"/>
                <w:sz w:val="24"/>
                <w:szCs w:val="24"/>
              </w:rPr>
              <w:t>Проблемы прав человека в современном мире. 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343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Анализировать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возможности и пределы возможностей воздействия одного человека на решение глобальных проблем.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Выявлять и оценивать различные мнения и точки зрения о преодолении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последствий глобализации, о возможности участия каждого в решении глобальных проблем.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2552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Беседа / обсуждение / решение познавательных задач и разбор ситуаций</w:t>
            </w:r>
          </w:p>
        </w:tc>
      </w:tr>
      <w:tr w:rsidR="00BB2601" w:rsidRPr="00BB2601" w:rsidTr="00CA018D">
        <w:trPr>
          <w:gridAfter w:val="3"/>
          <w:wAfter w:w="56" w:type="dxa"/>
        </w:trPr>
        <w:tc>
          <w:tcPr>
            <w:tcW w:w="570" w:type="dxa"/>
            <w:gridSpan w:val="2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33.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Подведение итогов программы.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Самооценка результатов деятельности на занятиях</w:t>
            </w:r>
          </w:p>
        </w:tc>
        <w:tc>
          <w:tcPr>
            <w:tcW w:w="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1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Оценка (самооценка) уровня </w:t>
            </w:r>
            <w:proofErr w:type="spell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сформированности</w:t>
            </w:r>
            <w:proofErr w:type="spell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функциональной грамотности по шести составляющим. Обсуждение возможных действий, направленных на повышение уровня ФГ отдельных учащихся и группы в целом.</w:t>
            </w:r>
          </w:p>
        </w:tc>
        <w:tc>
          <w:tcPr>
            <w:tcW w:w="343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Оценивать результаты своей деятельности.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Аргументировать и обосновывать свою позицию.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Осуществлять сотрудничество со сверстниками.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Учитывать разные мнения.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2552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Групповая работа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</w:tr>
      <w:tr w:rsidR="00BB2601" w:rsidRPr="00BB2601" w:rsidTr="00CA018D">
        <w:trPr>
          <w:gridAfter w:val="3"/>
          <w:wAfter w:w="56" w:type="dxa"/>
        </w:trPr>
        <w:tc>
          <w:tcPr>
            <w:tcW w:w="570" w:type="dxa"/>
            <w:gridSpan w:val="2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34.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Итоговое занятие</w:t>
            </w:r>
          </w:p>
        </w:tc>
        <w:tc>
          <w:tcPr>
            <w:tcW w:w="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1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Демонстрация итогов внеурочных занятий по ФГ (открытое мероприятие для школы и родителей).</w:t>
            </w:r>
          </w:p>
        </w:tc>
        <w:tc>
          <w:tcPr>
            <w:tcW w:w="343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Решение практических </w:t>
            </w:r>
            <w:proofErr w:type="gram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задач,  успешное</w:t>
            </w:r>
            <w:proofErr w:type="gram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межличностного общение в совместной деятельности, активное участие в коллективных учебно-исследовательских, проектных и других творческих работах.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Просмотр слайд-шоу с фотографиями и видео, сделанными педагогами и детьми во время занятий.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Благодарности друг другу за совместную работу.</w:t>
            </w:r>
          </w:p>
        </w:tc>
        <w:tc>
          <w:tcPr>
            <w:tcW w:w="2552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Театрализованное представление,</w:t>
            </w:r>
          </w:p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фестиваль, выставка работ</w:t>
            </w:r>
          </w:p>
        </w:tc>
      </w:tr>
      <w:tr w:rsidR="00BB2601" w:rsidRPr="00BB2601" w:rsidTr="00CA018D">
        <w:trPr>
          <w:gridAfter w:val="4"/>
          <w:wAfter w:w="2374" w:type="dxa"/>
        </w:trPr>
        <w:tc>
          <w:tcPr>
            <w:tcW w:w="5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18D" w:rsidRPr="00BB2601" w:rsidRDefault="00CA018D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3A408A" w:rsidRPr="00BB2601" w:rsidRDefault="003A408A" w:rsidP="00BB26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8 класс</w:t>
      </w:r>
    </w:p>
    <w:tbl>
      <w:tblPr>
        <w:tblW w:w="14743" w:type="dxa"/>
        <w:tblInd w:w="-13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2693"/>
        <w:gridCol w:w="992"/>
        <w:gridCol w:w="4536"/>
        <w:gridCol w:w="3544"/>
        <w:gridCol w:w="2410"/>
      </w:tblGrid>
      <w:tr w:rsidR="00BB2601" w:rsidRPr="00BB2601" w:rsidTr="00CA018D"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№</w:t>
            </w:r>
          </w:p>
        </w:tc>
        <w:tc>
          <w:tcPr>
            <w:tcW w:w="2693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Тема</w:t>
            </w:r>
          </w:p>
        </w:tc>
        <w:tc>
          <w:tcPr>
            <w:tcW w:w="992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Кол-во часов</w:t>
            </w:r>
          </w:p>
        </w:tc>
        <w:tc>
          <w:tcPr>
            <w:tcW w:w="4536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Основное содержание</w:t>
            </w:r>
          </w:p>
        </w:tc>
        <w:tc>
          <w:tcPr>
            <w:tcW w:w="3544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2410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 xml:space="preserve">Формы </w:t>
            </w:r>
          </w:p>
          <w:p w:rsidR="002122C8" w:rsidRPr="00BB2601" w:rsidRDefault="002122C8" w:rsidP="00BB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проведения занятий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1.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Введение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Знакомство участников программы. Обсуждение понятий «функциональная грамотность», «составляющие функциональной грамотности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(читательская, математическая, естественно-научная, финансовая грамотность, глобальные компетенции, креативное мышление).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Ожидания каждого школьника и группы в целом от совместной работы. Обсуждение планов и организации работы в рамках программы.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 xml:space="preserve">Развить мотивацию к целенаправленной социально значимой деятельности; стремление быть полезным,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интерес к социальному сотрудничеству;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Сформировать внутреннюю позиции личности как особого ценностного отношения к себе, окружающим людям и жизни в целом;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Сформировать установку на активное участие в решении практических задач, осознанием важности образования на протяжении всей жизни для успешной профессиональной деятельности и развитием необходимых умений;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Приобрести опыт успешного межличностного общения;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готовность к разнообразной совместной деятельности, активное участие в коллективных учебно-исследовательских, проектных и других творческих работах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 xml:space="preserve">Игры и упражнения, помогающие объединить участников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программы, которые будут посещать занятия.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Беседа, работа в группах, планирование работы.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2-3.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Человек и книга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Особенности чтения и понимания электронных текстов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Использовать информацию из текста для различных целей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Практикум в компьютерном классе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4-5.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Познание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Научная информация: анализ и оценка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Использовать информацию из текста для различных целей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Конференция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6.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Смысл жизни (я и моя жизнь)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Художественный текст как средство осмысления действительности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Интегрировать и интерпретировать информацию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Творческая лаборатория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7-8.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Наука и технологии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Выполнение заданий «Поехали на водороде» и «На всех парусах»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Объяснение принципов действия технологий.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Выдвижение идей по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использованию знаний для разработки и совершенствования технологий. 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 xml:space="preserve">Работа индивидуально или в парах. Обсуждение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результатов выполнения заданий.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9.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Мир живого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Выполнение задания «Что вы знаете о клонах?»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Объяснение происходящих процессов на основе полученных новых знаний.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Анализ методов исследования и интерпретация результатов экспериментов.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Работа индивидуально или в парах. Обсуждение результатов выполнения заданий.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10.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Вещества, которые нас окружают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Выполнение задания «От газировки к «газированному» океану»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Получение выводов на основе </w:t>
            </w:r>
            <w:proofErr w:type="spell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нтерпретации</w:t>
            </w:r>
            <w:proofErr w:type="spell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данных (табличных, числовых), построение рассуждений.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Проведение простых исследований и анализ их результатов.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Работа в парах или группах.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Презентация результатов выполнения заданий.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11.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Наше здоровье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Выполнение задания «Экстремальные профессии»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Объяснение происходящих процессов.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Анализ методов исследования и интерпретация результатов экспериментов.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Работа индивидуально или в парах. Обсуждение результатов выполнения заданий.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12.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Креативность в учебных ситуациях и ситуациях социального взаимодействия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Анализ моделей и ситуаций.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Модели заданий: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-тематика и названия, слоганы, имена героев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-схемы, опорные конспекты,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-социальные инициативы и взаимодействия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-изобретательство и рационализаторство.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Совместное чтение текста заданий. Маркировка текста с целью выделения главного.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Совместная деятельность по анализу предложенных ситуаций.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Выдвижение идей и обсуждение различных способов проявления креативности в ситуациях: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-создания сюжетов и сценариев,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-создания эмблем, плакатов, постеров и других аналогичных рисунков,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-решения экологических проблем (</w:t>
            </w:r>
            <w:proofErr w:type="spell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ресурсо</w:t>
            </w:r>
            <w:proofErr w:type="spell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 и энергосбережения, утилизации и переработки и др.),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-выдвижения гипотез.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Работа в парах и малых группах над различными комплексными заданиями.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Презентация результатов обсуждения и подведение итогов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Выдвижение разнообразных идей.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Выдвижение разнообразных идей. Проявляем гибкость и беглость мышления при решении школьных проблем.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Использование имеющихся знаний для креативного решения учебных проблем.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Совместное чтение текста заданий. Маркировка текста с целью выделения основных требований.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Совместная деятельность по анализу предложенных ситуаций и сюжетов.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Моделирование ситуаций, требующих применения дивергентного мышления.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Примеры: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·         Описание областей применимости,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·         Выявление разных точек зрения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·         Преобразование утверждений, например, «Скажи по-другому»,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·         Поиск альтернатив,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·         Поиск связей и отношений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Подведение итогов: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-Для ответа на какие вопросы на уроке обычно требуется выдвижение разнообразных идей? (</w:t>
            </w:r>
            <w:r w:rsidRPr="00BB2601">
              <w:rPr>
                <w:rFonts w:ascii="Times New Roman" w:eastAsia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Кому нужно/важно это знание? Где это применяется? Как это связано с …? И </w:t>
            </w:r>
            <w:proofErr w:type="spellStart"/>
            <w:r w:rsidRPr="00BB2601">
              <w:rPr>
                <w:rFonts w:ascii="Times New Roman" w:eastAsia="Times New Roman" w:hAnsi="Times New Roman" w:cs="Times New Roman"/>
                <w:i/>
                <w:iCs/>
                <w:color w:val="002060"/>
                <w:sz w:val="24"/>
                <w:szCs w:val="24"/>
              </w:rPr>
              <w:t>т..п</w:t>
            </w:r>
            <w:proofErr w:type="spell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.)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Работа в парах и малых группах.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Презентация результатов обсуждения и подведение итогов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14.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Выдвижение креативных идей и их доработка.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Оригинальность и проработанность.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Обсуждение проблемы: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Когда на уроке мне помогла креативность?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 xml:space="preserve">Совместное чтение текста заданий. Маркировка текста с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целью выделения основных требований.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Совместная деятельность по анализу предложенных ситуаций.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Моделируем ситуацию: как можно проявить креативность при выполнении задания?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Моделирование ситуаций, требующих применения креативного мышления при изучении нового материала.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Примеры: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·         Описание свойств изучаемого объекта с опорой на воображение,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·         Преобразование утверждений,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·         Проверка утверждений «на прочность», определение границ применимости,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·         Выявление главного,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·         Представление результатов,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·         Поиск связей и отношений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Подведение итогов: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-Для ответа на какие вопросы на уроке обычно требуется выдвигать креативные идеи? (</w:t>
            </w:r>
            <w:r w:rsidRPr="00BB2601">
              <w:rPr>
                <w:rFonts w:ascii="Times New Roman" w:eastAsia="Times New Roman" w:hAnsi="Times New Roman" w:cs="Times New Roman"/>
                <w:i/>
                <w:iCs/>
                <w:color w:val="002060"/>
                <w:sz w:val="24"/>
                <w:szCs w:val="24"/>
              </w:rPr>
              <w:t>Какой ответ напрашивается? А как ещё можно рассуждать? Какой другой ответ можно дать?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)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-Для ответа на какие вопросы на уроке обычно требуется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доработка идей? (</w:t>
            </w:r>
            <w:r w:rsidRPr="00BB2601">
              <w:rPr>
                <w:rFonts w:ascii="Times New Roman" w:eastAsia="Times New Roman" w:hAnsi="Times New Roman" w:cs="Times New Roman"/>
                <w:i/>
                <w:iCs/>
                <w:color w:val="002060"/>
                <w:sz w:val="24"/>
                <w:szCs w:val="24"/>
              </w:rPr>
              <w:t>Удобно ли это решение? Можно ли сделать лучше/ быстрее / экономнее …?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)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 xml:space="preserve">Работа в малых группах по поиску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аналогий, связей, ассоциаций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Работа в парах и малых группах по анализу и моделированию  ситуаций, по подведению итогов.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Презентация результатов обсуждения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От выдвижения до доработки идей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Использование навыков креативного мышления для создания продукта.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Выполнение проекта на основе комплексного задания (по выбору учителя):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-Конкурс идей «Знакомимся с эпохой писателя»,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-Социальное проектирование. «Как я вижу своё будущее?»,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-Подготовка и проведение социально значимого мероприятия (например, охраны лесов от пожаров),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-Подготовка и проведение классного часа для младших подростков «Физика/биология … в твоей жизни»,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-Планирование и организация системы мероприятий по помощи в учёбе.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Работа в малых группах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Презентация результатов обсуждения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16.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Диагностика и рефлексия. Самооценка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Креативное мышление. Диагностическая работа для 8 класса.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Выполнение итоговой работы.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Обсуждение результатов. </w:t>
            </w:r>
            <w:proofErr w:type="spell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Взаимо</w:t>
            </w:r>
            <w:proofErr w:type="spell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 и самооценка результатов выполнения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Индивидуальная работа.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Работа в парах.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17.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Подведение итогов первой части программы.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Самооценка результатов деятельности на занятиях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Самооценка уверенности при решении жизненных проблем.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Обсуждение результатов самооценки с целью достижения большей уверенности при решении задач по функциональной грамотности.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Оценивать результаты своей деятельности.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Аргументировать и обосновывать свою позицию.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Задавать вопросы, необходимые для организации собственной деятельности.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Предлагать варианты решений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поставленной проблемы.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Беседа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 профессиях: книгоиздание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Комплексное задание «Формат книги»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Геометрические фигуры,  взаимное расположение фигур,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Числовые закономерности, Дроби</w:t>
            </w:r>
          </w:p>
        </w:tc>
        <w:tc>
          <w:tcPr>
            <w:tcW w:w="3544" w:type="dxa"/>
            <w:vMerge w:val="restart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Извлекать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информацию (из текста, таблицы, диаграммы),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Распознавать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математические объекты,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Описывать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ход и результаты действий, </w:t>
            </w:r>
            <w:proofErr w:type="gramStart"/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Предлагать  и</w:t>
            </w:r>
            <w:proofErr w:type="gramEnd"/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 xml:space="preserve"> обсуждать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способы решения,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Прикидывать, оценивать, вычислять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результат,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Устанавливать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и использовать зависимости между величинами, данными,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Читать, записывать, сравнивать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математические объекты (числа, величины, фигуры), </w:t>
            </w:r>
            <w:proofErr w:type="gramStart"/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Применять</w:t>
            </w:r>
            <w:proofErr w:type="gram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правила, свойства (вычислений, нахождения результата),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Применять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приемы проверки результата,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Интерпретировать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ответ, данные, 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Выдвигать и обосновывать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гипотезу,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Формулировать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обобщения и выводы,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Распознавать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истинные и ложные высказывания об объектах,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Строить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высказывания,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Приводить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 примеры и </w:t>
            </w:r>
            <w:proofErr w:type="spell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контрпримеры</w:t>
            </w:r>
            <w:proofErr w:type="spell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Выявлять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сходст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ва и различия объектов,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Измерять 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объекты,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 Конструировать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математические отношения,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Моделировать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ситуацию математически,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Наблюдать и проводить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аналогии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Беседа, групповая работа, индивидуальная работа, практическая работа (моделирование)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19.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 общественной жизни: общественное питание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Комплексные задания «Доставка обеда», «Столики в кафе»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Перебор возможных вариантов, Множества,  Числовые выражения и неравенства,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Геометрические фигуры, измерение длин и расстояний</w:t>
            </w:r>
          </w:p>
        </w:tc>
        <w:tc>
          <w:tcPr>
            <w:tcW w:w="3544" w:type="dxa"/>
            <w:vMerge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Групповая работа, индивидуальная работа, мозговой штурм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20.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 общественной жизни: перевозка пассажиров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Комплексное задание «Пассажиропоток аэропортов»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Статистические характеристики, Представление данных (таблица), Вычисления с рациональными числами</w:t>
            </w:r>
          </w:p>
        </w:tc>
        <w:tc>
          <w:tcPr>
            <w:tcW w:w="3544" w:type="dxa"/>
            <w:vMerge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Беседа, групповая работа, индивидуальная работа, исследование источников информации, презентация (</w:t>
            </w:r>
            <w:proofErr w:type="spell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инфографика</w:t>
            </w:r>
            <w:proofErr w:type="spell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)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21.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 профессиях: строительство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Комплексные задания «Освещение зимнего сада», «Установка зенитных фонарей»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Геометрические фигуры и их свойства (треугольник, прямоугольник), Измерение геометрических величин, Тригонометрические соотношения в прямоугольном треугольнике</w:t>
            </w:r>
          </w:p>
        </w:tc>
        <w:tc>
          <w:tcPr>
            <w:tcW w:w="3544" w:type="dxa"/>
            <w:vMerge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Беседа, групповая работа, индивидуальная работа, практическая работа (моделирование), презентация (техническое задание, смета)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22.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Финансовые риски и взвешенные решения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Финансовый риск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Инвестиции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Инфляция и её последствия.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Виды инвестирования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Ценные бумаги: акции, облигации.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Что является грамотным финансовым решением?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Выявлять и анализировать финансовую информацию.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Оценивать финансовые проблемы.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Применять финансовые знания. Обосновывать финансовое решение.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Решение ситуативных и проблемных задач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Беседа/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ролевая игра/ дебаты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23.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Делаем финансовые вложения: как приумножить и не потерять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Банк как финансовый институт, инфляция и её последствия: виды банковских вкладов, кредит, банковские проценты, источники банковской прибыли, банковский договор.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Правила пользования различными банковскими продуктами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Выявлять и анализировать финансовую информацию.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Оценивать финансовые проблемы.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Применять финансовые знания. Обосновывать финансовое решение.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Решение ситуативных и проблемных задач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Беседа/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практическая работа/игра / дискуссия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24.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Уменьшаем финансовые риски: что и как можем страховать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Страховая компании как финансовый институт;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виды страхования; страховой полис.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Выявлять и анализировать финансовую информацию.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Оценивать финансовые проблемы.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Применять финансовые знания. Обосновывать финансовое решение.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Решение ситуативных и проблемных задач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Беседа/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практическая работа/ ролевая игра/ дискуссия/ дебаты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25.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Самое главное о сбережениях и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накоплениях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Сбережения и накопления: общее и разница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Правила рациональных сбережений и накоплений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Выявлять и анализировать финансовую информацию.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Оценивать финансовые проблемы.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Применять финансовые знания. Обосновывать финансовое решение.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Решение ситуативных и проблемных задач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Беседа/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практическая работа/игра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26-27.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«Сосчитать, после не хлопотать»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«Сберегательные вклады»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single"/>
              </w:rPr>
              <w:t>Финансовая грамотность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: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Финансовый рынок и посредники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Финансовый риск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Грамотное финансовое решение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single"/>
              </w:rPr>
              <w:t>Математическая грамотность: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Зависимость «цена – количество-стоимость»,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Действия с числами и величинами,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Вычисление процентов,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Вычисление процента от числа и числа по его проценту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single"/>
              </w:rPr>
              <w:t>Финансовая грамотность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: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Выявлять и анализировать финансовую информацию.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Оценивать финансовые проблемы.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Применять финансовые знания. Обосновывать финансовое решение.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single"/>
              </w:rPr>
              <w:t>Математическая грамотность: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Извлекать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информацию (из текста, таблицы, диаграммы),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Распознавать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математические объекты,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Моделировать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ситуацию математически,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Устанавливать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и использовать зависимости между величинами, данными,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Предлагать  и обсуждать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способы решения,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Прикидывать, оценивать, вычислять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результат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Решение ситуативных и проблемных задач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Беседа/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практическая работа/игра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групповая работа, индивидуальная работа</w:t>
            </w:r>
          </w:p>
        </w:tc>
      </w:tr>
      <w:tr w:rsidR="00BB2601" w:rsidRPr="00BB2601" w:rsidTr="00CA018D">
        <w:trPr>
          <w:trHeight w:val="334"/>
        </w:trPr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28.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Социальные нормы — основа общения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i/>
                <w:iCs/>
                <w:color w:val="002060"/>
                <w:sz w:val="24"/>
                <w:szCs w:val="24"/>
              </w:rPr>
              <w:t>Что такое стереотипы и как они проявляются в нашей жизни.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Анализировать примеры социального взаимодействия, связанного с соблюдением или нарушением социальных норм, со стереотипами. 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Выявлять и оценивать различные мнения и точки зрения о необходимости соблюдения семейных и общественных традиций.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Аргументировать свое мнение о роли традиций в поддержании культурного многообразия. 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Оценивать риски и последствия отказа от соблюдения традиций.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Беседа / обсуждение / решение познавательных задач и разбор ситуаций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29-30.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Общаемся со старшими и с младшими. Общаемся «по правилам» и достигаем общих целей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single"/>
              </w:rPr>
              <w:t>Межкультурное взаимодействие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: роль и причины противоречий в межкультурном взаимодействии.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i/>
                <w:iCs/>
                <w:color w:val="002060"/>
                <w:sz w:val="24"/>
                <w:szCs w:val="24"/>
              </w:rPr>
              <w:t>Проблемы различных социальных групп в современном мире.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Демографические группы. Миграция и мигранты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Определять стратегии поведения в конфликтных социальных взаимодействиях.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Выявлять и оценивать различные мнения и точки зрения о причинах конфликтных ситуаций.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Дискуссия / решение познавательных задач и разбор ситуаций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31.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Прошлое и будущее: причины и способы решения глобальных проблем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single"/>
              </w:rPr>
              <w:t>Глобальные проблемы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: причины возникновения, особенности проявления в различных регионах Земли.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Выявлять и оценивать различные мнения и точки зрения, связанные с проявлением глобальных проблем в различных регионах Земли.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Объяснять сложные региональные ситуации и проблемы.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Оценивать действия по преодолению сложных ситуаций и их последствий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Обсуждение информации, предложенной руководителем занятия / решение познавательных задач и разбор ситуаций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32.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Действуем для будущего: сохраняем природные ресурсы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single"/>
              </w:rPr>
              <w:t>Глобальные проблемы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: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концепция устойчивого развития и решение глобальных проблем.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i/>
                <w:iCs/>
                <w:color w:val="002060"/>
                <w:sz w:val="24"/>
                <w:szCs w:val="24"/>
              </w:rPr>
              <w:t>Сущность концепции устойчивого развития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Возможности решения глобальных проблем на примерах энергетической и сырьевой проблем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Объяснять сложные ситуации и проблемы, связанные с устойчивым развитием.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Аргументировать свое мнение о возможности преодоления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энергетической и сырьевой глобальных проблем. 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Оценивать действия людей и сообществ с позиций достижения устойчивого развития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 xml:space="preserve">Обсуждение информации, предложенной руководителем занятия / решение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познавательных задач и разбор ситуаций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33.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Подведение итогов программы.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Самооценка результатов деятельности на занятиях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Оценка (самооценка) уровня </w:t>
            </w:r>
            <w:proofErr w:type="spell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сформированности</w:t>
            </w:r>
            <w:proofErr w:type="spell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функциональной грамотности по шести составляющим. Обсуждение возможных действий, направленных на повышение уровня ФГ отдельных учащихся и группы в целом.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Оценивать результаты своей деятельности.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Аргументировать и обосновывать свою позицию.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Осуществлять сотрудничество со сверстниками.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Учитывать разные мнения.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Групповая работа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</w:tr>
      <w:tr w:rsidR="00BB2601" w:rsidRPr="00BB2601" w:rsidTr="00CA018D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34.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Итоговое занятие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Демонстрация итогов внеурочных занятий по ФГ (открытое мероприятие для школы и родителей).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Решение практических </w:t>
            </w:r>
            <w:proofErr w:type="gram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задач,  успешное</w:t>
            </w:r>
            <w:proofErr w:type="gram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межличностного общение в совместной деятельности, активное участие в коллективных учебно-исследовательских, проектных и других творческих работах.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Просмотр слайд-шоу с фотографиями и видео, сделанными педагогами и детьми во время занятий.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Благодарности друг другу за совместную работу.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Театрализованное представление,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фестиваль, выставка работ</w:t>
            </w:r>
          </w:p>
        </w:tc>
      </w:tr>
    </w:tbl>
    <w:p w:rsidR="003A408A" w:rsidRPr="00BB2601" w:rsidRDefault="003A408A" w:rsidP="00BB26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9 класс</w:t>
      </w:r>
    </w:p>
    <w:tbl>
      <w:tblPr>
        <w:tblW w:w="14743" w:type="dxa"/>
        <w:tblInd w:w="-13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1818"/>
        <w:gridCol w:w="875"/>
        <w:gridCol w:w="2415"/>
        <w:gridCol w:w="35"/>
        <w:gridCol w:w="3755"/>
        <w:gridCol w:w="1054"/>
        <w:gridCol w:w="1104"/>
        <w:gridCol w:w="662"/>
        <w:gridCol w:w="2457"/>
      </w:tblGrid>
      <w:tr w:rsidR="00BB2601" w:rsidRPr="00BB2601" w:rsidTr="002122C8"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№</w:t>
            </w:r>
          </w:p>
        </w:tc>
        <w:tc>
          <w:tcPr>
            <w:tcW w:w="1818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Тема</w:t>
            </w:r>
          </w:p>
        </w:tc>
        <w:tc>
          <w:tcPr>
            <w:tcW w:w="875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Кол-во часов</w:t>
            </w:r>
          </w:p>
        </w:tc>
        <w:tc>
          <w:tcPr>
            <w:tcW w:w="2415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Основное содержание</w:t>
            </w:r>
          </w:p>
        </w:tc>
        <w:tc>
          <w:tcPr>
            <w:tcW w:w="5948" w:type="dxa"/>
            <w:gridSpan w:val="4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3119" w:type="dxa"/>
            <w:gridSpan w:val="2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Формы</w:t>
            </w:r>
          </w:p>
          <w:p w:rsidR="002122C8" w:rsidRPr="00BB2601" w:rsidRDefault="002122C8" w:rsidP="00BB2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 xml:space="preserve"> проведения занятий</w:t>
            </w:r>
          </w:p>
        </w:tc>
      </w:tr>
      <w:tr w:rsidR="00BB2601" w:rsidRPr="00BB2601" w:rsidTr="002122C8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1.</w:t>
            </w:r>
          </w:p>
        </w:tc>
        <w:tc>
          <w:tcPr>
            <w:tcW w:w="18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Введение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Знакомство участников программы. Обсуждение понятий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«функциональная грамотность», «составляющие функциональной грамотности (читательская, математическая, естественно-научная, финансовая грамотность, глобальные компетенции, креативное мышление).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Ожидания каждого школьника и группы в целом от совместной работы. Обсуждение планов и организации работы в рамках программы.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5948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Развить мотивацию к целенаправленной социально значимой деятельности; стремление быть полезным, интерес к социальному сотрудничеству;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Сформировать внутреннюю позиции личности как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особого ценностного отношения к себе, окружающим людям и жизни в целом;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Сформировать установку на активное участие в решении практических задач, осознанием важности образования на протяжении всей жизни для успешной профессиональной деятельности и развитием необходимых умений;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Приобрести опыт успешного межличностного общения;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готовность к разнообразной совместной деятельности, активное участие в коллективных учебно-исследовательских, проектных и других творческих работах</w:t>
            </w:r>
          </w:p>
        </w:tc>
        <w:tc>
          <w:tcPr>
            <w:tcW w:w="3119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 xml:space="preserve">Игры и упражнения, помогающие объединить участников программы, которые будут посещать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занятия.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Беседа, работа в группах, планирование работы.</w:t>
            </w:r>
          </w:p>
        </w:tc>
      </w:tr>
      <w:tr w:rsidR="00BB2601" w:rsidRPr="00BB2601" w:rsidTr="002122C8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2.</w:t>
            </w:r>
          </w:p>
        </w:tc>
        <w:tc>
          <w:tcPr>
            <w:tcW w:w="18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Смысл жизни (я и моя жизнь)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Авторский замысел и читательские установки</w:t>
            </w:r>
          </w:p>
        </w:tc>
        <w:tc>
          <w:tcPr>
            <w:tcW w:w="5948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Интегрировать и интерпретировать информацию</w:t>
            </w:r>
          </w:p>
        </w:tc>
        <w:tc>
          <w:tcPr>
            <w:tcW w:w="3119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Творческая лаборатория</w:t>
            </w:r>
          </w:p>
        </w:tc>
      </w:tr>
      <w:tr w:rsidR="00BB2601" w:rsidRPr="00BB2601" w:rsidTr="002122C8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3-5.</w:t>
            </w:r>
          </w:p>
        </w:tc>
        <w:tc>
          <w:tcPr>
            <w:tcW w:w="18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Самоопределение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Альтернативные точки зрения и их основания</w:t>
            </w:r>
          </w:p>
        </w:tc>
        <w:tc>
          <w:tcPr>
            <w:tcW w:w="5948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Интегрировать и интерпретировать информацию, осмыслять содержание и форму текста</w:t>
            </w:r>
          </w:p>
        </w:tc>
        <w:tc>
          <w:tcPr>
            <w:tcW w:w="3119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Дискуссия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</w:tr>
      <w:tr w:rsidR="00BB2601" w:rsidRPr="00BB2601" w:rsidTr="002122C8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6.</w:t>
            </w:r>
          </w:p>
        </w:tc>
        <w:tc>
          <w:tcPr>
            <w:tcW w:w="18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Смыслы, явные и скрытые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Коммуникативное намерение автора, манипуляция в коммуникации</w:t>
            </w:r>
          </w:p>
        </w:tc>
        <w:tc>
          <w:tcPr>
            <w:tcW w:w="5948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Осмыслять содержание и форму текста</w:t>
            </w:r>
          </w:p>
        </w:tc>
        <w:tc>
          <w:tcPr>
            <w:tcW w:w="3119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Игра-расследование</w:t>
            </w:r>
          </w:p>
        </w:tc>
      </w:tr>
      <w:tr w:rsidR="00BB2601" w:rsidRPr="00BB2601" w:rsidTr="002122C8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7.</w:t>
            </w:r>
          </w:p>
        </w:tc>
        <w:tc>
          <w:tcPr>
            <w:tcW w:w="18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Наука и технологии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Выполнение заданий «Сесть на астероид» и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«Солнечные панели»</w:t>
            </w:r>
          </w:p>
        </w:tc>
        <w:tc>
          <w:tcPr>
            <w:tcW w:w="5948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Объяснение принципов действия технологий.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Выдвижение идей по использованию знаний для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разработки и совершенствования технологий. </w:t>
            </w:r>
          </w:p>
        </w:tc>
        <w:tc>
          <w:tcPr>
            <w:tcW w:w="3119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 xml:space="preserve">Работа индивидуально или в парах. Обсуждение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результатов выполнения заданий.</w:t>
            </w:r>
          </w:p>
        </w:tc>
      </w:tr>
      <w:tr w:rsidR="00BB2601" w:rsidRPr="00BB2601" w:rsidTr="002122C8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8.</w:t>
            </w:r>
          </w:p>
        </w:tc>
        <w:tc>
          <w:tcPr>
            <w:tcW w:w="18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Вещества, которые нас окружают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Выполнение заданий «Лекарства или яды» и «Чай»</w:t>
            </w:r>
          </w:p>
        </w:tc>
        <w:tc>
          <w:tcPr>
            <w:tcW w:w="5948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Объяснение происходящих процессов и воздействия различных веществ на организм человека.</w:t>
            </w:r>
          </w:p>
        </w:tc>
        <w:tc>
          <w:tcPr>
            <w:tcW w:w="3119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Работа индивидуально или в парах. Обсуждение результатов выполнения заданий.</w:t>
            </w:r>
          </w:p>
        </w:tc>
      </w:tr>
      <w:tr w:rsidR="00BB2601" w:rsidRPr="00BB2601" w:rsidTr="002122C8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9.</w:t>
            </w:r>
          </w:p>
        </w:tc>
        <w:tc>
          <w:tcPr>
            <w:tcW w:w="18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Наше здоровье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Выполнение заданий «О чем расскажет анализ крови» и/или «Вакцины»</w:t>
            </w:r>
          </w:p>
        </w:tc>
        <w:tc>
          <w:tcPr>
            <w:tcW w:w="5948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Объяснение происходящих процессов.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Анализ методов исследования и интерпретация результатов «экспериментов.</w:t>
            </w:r>
          </w:p>
        </w:tc>
        <w:tc>
          <w:tcPr>
            <w:tcW w:w="3119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Работа индивидуально или в парах. Обсуждение результатов выполнения заданий.</w:t>
            </w:r>
          </w:p>
        </w:tc>
      </w:tr>
      <w:tr w:rsidR="00BB2601" w:rsidRPr="00BB2601" w:rsidTr="002122C8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10-11.</w:t>
            </w:r>
          </w:p>
        </w:tc>
        <w:tc>
          <w:tcPr>
            <w:tcW w:w="18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Заботимся о Земле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Выполнение заданий «Глобальное потепление» и «Красный прилив»</w:t>
            </w:r>
          </w:p>
        </w:tc>
        <w:tc>
          <w:tcPr>
            <w:tcW w:w="5948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Получение выводов на основе </w:t>
            </w:r>
            <w:proofErr w:type="spell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нтерпретации</w:t>
            </w:r>
            <w:proofErr w:type="spell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данных (графиков, схем), построение рассуждений.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Проведение простых исследований и анализ их результатов.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Выдвижение идей по моделированию глобальных процессов.</w:t>
            </w:r>
          </w:p>
        </w:tc>
        <w:tc>
          <w:tcPr>
            <w:tcW w:w="3119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Работа в парах или группах.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Мозговой штурм.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Презентация результатов выполнения заданий.</w:t>
            </w:r>
          </w:p>
        </w:tc>
      </w:tr>
      <w:tr w:rsidR="00BB2601" w:rsidRPr="00BB2601" w:rsidTr="002122C8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12.</w:t>
            </w:r>
          </w:p>
        </w:tc>
        <w:tc>
          <w:tcPr>
            <w:tcW w:w="18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Креативность в учебных ситуациях, ситуациях личностного роста и социального проектирования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Анализ моделей и ситуаций.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Модели заданий: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-диалоги,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</w:t>
            </w:r>
            <w:proofErr w:type="spell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инфографика</w:t>
            </w:r>
            <w:proofErr w:type="spell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,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-личностные действия и социальное проектирование,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-вопросы методологии научного познания</w:t>
            </w:r>
          </w:p>
        </w:tc>
        <w:tc>
          <w:tcPr>
            <w:tcW w:w="5948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Совместное чтение текста заданий. Маркировка текста с целью выделения главного.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Совместная деятельность по анализу предложенных ситуаций.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Самостоятельное выдвижение идей и моделирование жизненных ситуаций: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-создания диалогов (на основе комиксов, рисунков, описания случаев и т.д.)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-создания </w:t>
            </w:r>
            <w:proofErr w:type="spell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инфографики</w:t>
            </w:r>
            <w:proofErr w:type="spell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(например, на основе текста параграфа),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-проектирования личностных действий (самопознания, самооценки и др.),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-научного познания.</w:t>
            </w:r>
          </w:p>
        </w:tc>
        <w:tc>
          <w:tcPr>
            <w:tcW w:w="3119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Работа в парах и малых группах над различными комплексными заданиями.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Презентация результатов обсуждения и подведение итогов</w:t>
            </w:r>
          </w:p>
        </w:tc>
      </w:tr>
      <w:tr w:rsidR="00BB2601" w:rsidRPr="00BB2601" w:rsidTr="002122C8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13.</w:t>
            </w:r>
          </w:p>
        </w:tc>
        <w:tc>
          <w:tcPr>
            <w:tcW w:w="18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Выдвижение разнообразных идей.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Оригинальность и проработанность.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Обсуждение проблемы: Когда на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уроке мне помогла креативность?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5948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Совместное чтение текста заданий. Маркировка текста с целью выделения основных требований.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Совместная деятельность по анализу предложенных ситуаций и проблем.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Моделирование жизненных ситуаций, требующих применения дивергентного мышления.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Примеры: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·         Как поступить?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·         Какое принять решение?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·         Преобразование ситуации,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·         Поиск альтернатив,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·         Поиск связей и отношений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Подведение итогов: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-Когда в жизни может выручить гибкость и беглость мышления?</w:t>
            </w:r>
          </w:p>
        </w:tc>
        <w:tc>
          <w:tcPr>
            <w:tcW w:w="3119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Работа в парах и малых группах.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Презентация результатов обсуждения и подведение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итогов</w:t>
            </w:r>
          </w:p>
        </w:tc>
      </w:tr>
      <w:tr w:rsidR="00BB2601" w:rsidRPr="00BB2601" w:rsidTr="002122C8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14.</w:t>
            </w:r>
          </w:p>
        </w:tc>
        <w:tc>
          <w:tcPr>
            <w:tcW w:w="18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Выдвижение креативных идей и их доработка.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Оригинальность и проработанность.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Обсуждение проблемы: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 какой жизненной ситуации мне помогла креативность?</w:t>
            </w:r>
          </w:p>
        </w:tc>
        <w:tc>
          <w:tcPr>
            <w:tcW w:w="5948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Совместное чтение текста заданий. Маркировка текста с целью выделения основных требований.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Совместная деятельность по анализу предложенных ситуаций.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Моделируем ситуацию: когда в жизни может понадобиться креативность?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Подведение итогов: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</w:t>
            </w:r>
            <w:proofErr w:type="gram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</w:t>
            </w:r>
            <w:proofErr w:type="gram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каких ситуациях наилучшим решением проблемы является традиционное, а в каких -креативное?</w:t>
            </w:r>
          </w:p>
        </w:tc>
        <w:tc>
          <w:tcPr>
            <w:tcW w:w="3119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Работа в малых группах по поиску аналогий, связей, ассоциаций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Работа в парах и малых группах по анализу и моделированию  ситуаций, по подведению итогов.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Презентация результатов обсуждения</w:t>
            </w:r>
          </w:p>
        </w:tc>
      </w:tr>
      <w:tr w:rsidR="00BB2601" w:rsidRPr="00BB2601" w:rsidTr="002122C8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15.</w:t>
            </w:r>
          </w:p>
        </w:tc>
        <w:tc>
          <w:tcPr>
            <w:tcW w:w="18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От выдвижения до доработки идей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Использование навыков креативного мышления для создания продукта.</w:t>
            </w:r>
          </w:p>
        </w:tc>
        <w:tc>
          <w:tcPr>
            <w:tcW w:w="5948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Выполнение проекта на основе комплексного задания (по выбору учителя):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-Конкурс идей «Благодарим своих учителей»,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-Социальное проектирование. «Как я вижу своё будущее?»,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-Футуристическая выставка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-Подготовка и проведение социально значимого мероприятия (например, помощи людям с особенностями здоровья),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-Планирование и организация системы мероприятий по помощи в учёбе.</w:t>
            </w:r>
          </w:p>
        </w:tc>
        <w:tc>
          <w:tcPr>
            <w:tcW w:w="3119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Работа в малых группах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Презентация результатов обсуждения</w:t>
            </w:r>
          </w:p>
        </w:tc>
      </w:tr>
      <w:tr w:rsidR="00BB2601" w:rsidRPr="00BB2601" w:rsidTr="002122C8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16.</w:t>
            </w:r>
          </w:p>
        </w:tc>
        <w:tc>
          <w:tcPr>
            <w:tcW w:w="18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Диагностика и рефлексия.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Самооценка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Креативное мышление.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Диагностическая работа для 9 класса.</w:t>
            </w:r>
          </w:p>
        </w:tc>
        <w:tc>
          <w:tcPr>
            <w:tcW w:w="5948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Выполнение итоговой работы.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Обсуждение результатов. </w:t>
            </w:r>
            <w:proofErr w:type="spell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Взаимо</w:t>
            </w:r>
            <w:proofErr w:type="spell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- и самооценка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результатов выполнения</w:t>
            </w:r>
          </w:p>
        </w:tc>
        <w:tc>
          <w:tcPr>
            <w:tcW w:w="3119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Индивидуальная работа.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Работа в парах.</w:t>
            </w:r>
          </w:p>
        </w:tc>
      </w:tr>
      <w:tr w:rsidR="00BB2601" w:rsidRPr="00BB2601" w:rsidTr="002122C8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17.</w:t>
            </w:r>
          </w:p>
        </w:tc>
        <w:tc>
          <w:tcPr>
            <w:tcW w:w="18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Подведение итогов первой части программы.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Самооценка результатов деятельности на занятиях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Самооценка уверенности при решении жизненных проблем.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Обсуждение результатов самооценки с целью достижения большей уверенности при решении задач по функциональной грамотности.</w:t>
            </w:r>
          </w:p>
        </w:tc>
        <w:tc>
          <w:tcPr>
            <w:tcW w:w="5948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Оценивать результаты своей деятельности.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Аргументировать и обосновывать свою позицию.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Задавать вопросы, необходимые для организации собственной деятельности.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Предлагать варианты решений поставленной проблемы.</w:t>
            </w:r>
          </w:p>
        </w:tc>
        <w:tc>
          <w:tcPr>
            <w:tcW w:w="3119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Беседа</w:t>
            </w:r>
          </w:p>
        </w:tc>
      </w:tr>
      <w:tr w:rsidR="00BB2601" w:rsidRPr="00BB2601" w:rsidTr="002122C8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18.</w:t>
            </w:r>
          </w:p>
        </w:tc>
        <w:tc>
          <w:tcPr>
            <w:tcW w:w="18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 общественной жизни: социальные опросы и исследования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Комплексные задания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«Домашние животные», «Здоровое питание»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Статистические характеристики, Представление информации (диаграммы)</w:t>
            </w:r>
          </w:p>
        </w:tc>
        <w:tc>
          <w:tcPr>
            <w:tcW w:w="5948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Извлекать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информацию (из текста, таблицы, диаграммы),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Распознавать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математические объекты,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Описывать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ход и результаты действий, </w:t>
            </w:r>
            <w:proofErr w:type="gramStart"/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Предлагать  и</w:t>
            </w:r>
            <w:proofErr w:type="gramEnd"/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 xml:space="preserve"> обсуждать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способы решения,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Прикидывать, оценивать, вычислять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результат,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Устанавливать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и использовать зависимости между величинами, данными,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Читать, записывать, сравнивать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математические объекты (числа, величины, фигуры), </w:t>
            </w:r>
            <w:proofErr w:type="gramStart"/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Применять</w:t>
            </w:r>
            <w:proofErr w:type="gram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правила, свойства (вычислений, нахождения результата),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Применять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приемы проверки результата,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Интерпретировать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ответ, данные, 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Выдвигать и обосновывать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гипотезу,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Формулировать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обобщения и выводы, </w:t>
            </w:r>
            <w:proofErr w:type="spellStart"/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Распознавать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истинные</w:t>
            </w:r>
            <w:proofErr w:type="spell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и ложные высказывания об объектах,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Строить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высказывания,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Приводить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 примеры и </w:t>
            </w:r>
            <w:proofErr w:type="spell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контрпримеры</w:t>
            </w:r>
            <w:proofErr w:type="spell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Выявлять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сходства и различия объектов,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Измерять 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объекты,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 Конструировать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математ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ические отношения,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Моделировать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ситуацию математически,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Наблюдать и проводить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аналогии</w:t>
            </w:r>
          </w:p>
        </w:tc>
        <w:tc>
          <w:tcPr>
            <w:tcW w:w="3119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Беседа, групповая работа, индивидуальная работа, исследование информационных источников, опрос, презентация, круглый стол</w:t>
            </w:r>
          </w:p>
        </w:tc>
      </w:tr>
      <w:tr w:rsidR="00BB2601" w:rsidRPr="00BB2601" w:rsidTr="002122C8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19.</w:t>
            </w:r>
          </w:p>
        </w:tc>
        <w:tc>
          <w:tcPr>
            <w:tcW w:w="18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На отдыхе: измерения на местности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Комплексное задание «Как измерить ширину реки»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Измерение геометрических величин, Геометрические фигуры и их свойства, Равенство и подобие</w:t>
            </w:r>
          </w:p>
        </w:tc>
        <w:tc>
          <w:tcPr>
            <w:tcW w:w="5948" w:type="dxa"/>
            <w:gridSpan w:val="4"/>
            <w:vMerge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Групповая работа, индивидуальная работа, практическая работа (измерение на местности)</w:t>
            </w:r>
          </w:p>
        </w:tc>
      </w:tr>
      <w:tr w:rsidR="00BB2601" w:rsidRPr="00BB2601" w:rsidTr="002122C8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20.</w:t>
            </w:r>
          </w:p>
        </w:tc>
        <w:tc>
          <w:tcPr>
            <w:tcW w:w="18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В общественной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жизни: интернет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Комплексное задание «Покупка подарка в интернет-магазине»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Представление данных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(таблицы, диаграммы), Вероятность случайного события</w:t>
            </w:r>
          </w:p>
        </w:tc>
        <w:tc>
          <w:tcPr>
            <w:tcW w:w="5948" w:type="dxa"/>
            <w:gridSpan w:val="4"/>
            <w:vMerge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Беседа, групповая работа,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 xml:space="preserve">индивидуальная работа, изучение </w:t>
            </w:r>
            <w:proofErr w:type="spell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интернет-ресурсов</w:t>
            </w:r>
            <w:proofErr w:type="spell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, презентация</w:t>
            </w:r>
          </w:p>
        </w:tc>
      </w:tr>
      <w:tr w:rsidR="00BB2601" w:rsidRPr="00BB2601" w:rsidTr="002122C8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21.</w:t>
            </w:r>
          </w:p>
        </w:tc>
        <w:tc>
          <w:tcPr>
            <w:tcW w:w="18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 домашних делах: коммунальные платежи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Комплексное задание «Измерение и оплата электроэнергии»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Вычисления с рациональными числами с использованием электронных таблиц</w:t>
            </w:r>
          </w:p>
        </w:tc>
        <w:tc>
          <w:tcPr>
            <w:tcW w:w="5948" w:type="dxa"/>
            <w:gridSpan w:val="4"/>
            <w:vMerge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Беседа, групповая работа, индивидуальная работа, практическая работа (вычисления с использованием электронных таблиц), презентация (рекомендаций)</w:t>
            </w:r>
          </w:p>
        </w:tc>
      </w:tr>
      <w:tr w:rsidR="00BB2601" w:rsidRPr="00BB2601" w:rsidTr="002122C8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22.</w:t>
            </w:r>
          </w:p>
        </w:tc>
        <w:tc>
          <w:tcPr>
            <w:tcW w:w="18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Я - потребитель.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Права потребителей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Защита прав потребителей</w:t>
            </w:r>
          </w:p>
        </w:tc>
        <w:tc>
          <w:tcPr>
            <w:tcW w:w="5948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Выявлять и анализировать финансовую информацию.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Оценивать финансовые проблемы.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Применять финансовые знания. Обосновывать финансовое решение.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3119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Решение ситуативных и проблемных задач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Беседа/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практическая работа/ решение кейсов/ игра</w:t>
            </w:r>
          </w:p>
        </w:tc>
      </w:tr>
      <w:tr w:rsidR="00BB2601" w:rsidRPr="00BB2601" w:rsidTr="002122C8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23.</w:t>
            </w:r>
          </w:p>
        </w:tc>
        <w:tc>
          <w:tcPr>
            <w:tcW w:w="18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Человек и работа: что учитываем, когда делаем выбор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Трудоустройство: факторы выбора профессии, факторы выбора места работы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Образование и самообразование как условия финансовой стабильности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Успешное трудоустройство- основной фактор финансовой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стабильности</w:t>
            </w:r>
          </w:p>
        </w:tc>
        <w:tc>
          <w:tcPr>
            <w:tcW w:w="5948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Выявлять и анализировать финансовую информацию.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Оценивать финансовые проблемы.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Применять финансовые знания. Обосновывать финансовое решение.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3119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Решение ситуативных и проблемных задач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Беседа/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практическая работа/игра</w:t>
            </w:r>
          </w:p>
        </w:tc>
      </w:tr>
      <w:tr w:rsidR="00BB2601" w:rsidRPr="00BB2601" w:rsidTr="002122C8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24.</w:t>
            </w:r>
          </w:p>
        </w:tc>
        <w:tc>
          <w:tcPr>
            <w:tcW w:w="18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Налоги и выплаты: что отдаем и как получаем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Что такое налоги и  зачем они нужны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Основные социальные выплаты, предоставляемые государством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5948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Выявлять и анализировать финансовую информацию.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Оценивать финансовые проблемы.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Применять финансовые знания. Обосновывать финансовое решение.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3119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Решение ситуативных и проблемных задач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Беседа/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практическая работа/ решение кейсов/ игра</w:t>
            </w:r>
          </w:p>
        </w:tc>
      </w:tr>
      <w:tr w:rsidR="00BB2601" w:rsidRPr="00BB2601" w:rsidTr="002122C8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25.</w:t>
            </w:r>
          </w:p>
        </w:tc>
        <w:tc>
          <w:tcPr>
            <w:tcW w:w="18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Самое главное о профессиональном выборе: образование, работа и   финансовая стабильность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Образование, работа и   финансовая стабильность</w:t>
            </w:r>
          </w:p>
        </w:tc>
        <w:tc>
          <w:tcPr>
            <w:tcW w:w="5948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Выявлять и анализировать финансовую информацию.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Оценивать финансовые проблемы.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Применять финансовые знания. Обосновывать финансовое решение</w:t>
            </w:r>
          </w:p>
        </w:tc>
        <w:tc>
          <w:tcPr>
            <w:tcW w:w="3119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Решение ситуативных и проблемных задач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Беседа/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практическая работа/ решение кейсов/ дискуссия/ игра «Агентство по трудоустройству»</w:t>
            </w:r>
          </w:p>
        </w:tc>
      </w:tr>
      <w:tr w:rsidR="00BB2601" w:rsidRPr="00BB2601" w:rsidTr="002122C8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26.</w:t>
            </w:r>
          </w:p>
        </w:tc>
        <w:tc>
          <w:tcPr>
            <w:tcW w:w="18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«Что посеешь, то и  пожнешь» // «Землю уважай – пожнешь урожай»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Финансовая грамотность и социальная ответственность </w:t>
            </w:r>
          </w:p>
        </w:tc>
        <w:tc>
          <w:tcPr>
            <w:tcW w:w="5948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Выявлять и анализировать финансовую информацию.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Оценивать финансовые проблемы.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Применять финансовые знания. Обосновывать финансовое решение.</w:t>
            </w:r>
          </w:p>
        </w:tc>
        <w:tc>
          <w:tcPr>
            <w:tcW w:w="3119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Решение ситуативных и проблемных задач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Беседа/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практическая работа/  игра</w:t>
            </w:r>
          </w:p>
        </w:tc>
      </w:tr>
      <w:tr w:rsidR="00BB2601" w:rsidRPr="00BB2601" w:rsidTr="002122C8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27.</w:t>
            </w:r>
          </w:p>
        </w:tc>
        <w:tc>
          <w:tcPr>
            <w:tcW w:w="18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«Труд, зарплата и налог — важный опыт и  урок»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single"/>
              </w:rPr>
              <w:t>Финансовая грамотность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: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Образование, работа и   финансовая стабильность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Определение факторов, влияющих на размер выплачиваемой заработной платы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Налоговые выплаты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Социальные пособия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single"/>
              </w:rPr>
              <w:t xml:space="preserve">Математическая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single"/>
              </w:rPr>
              <w:lastRenderedPageBreak/>
              <w:t>грамотность: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Зависимость «цена – количество-стоимость»,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Действия с числами и величинами,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Вычисление процентов,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Вычисление процента от числа и числа по его проценту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5948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single"/>
              </w:rPr>
              <w:lastRenderedPageBreak/>
              <w:t>Финансовая грамотность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: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Выявлять и анализировать финансовую информацию.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Оценивать финансовые проблемы.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Применять финансовые знания. Обосновывать финансовое решение.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single"/>
              </w:rPr>
              <w:t>Математическая грамотность: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Извлекать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информацию (из текста, таблицы, диаграммы),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Распознавать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математические объекты,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Моделировать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ситуацию математически,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Устанавливать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и использовать зависимости между величинами, данными,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Предлагать  и обсуждать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способы решения, 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 xml:space="preserve">Прикидывать, оценивать, </w:t>
            </w:r>
            <w:r w:rsidRPr="00BB260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lastRenderedPageBreak/>
              <w:t>вычислять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результат.</w:t>
            </w:r>
          </w:p>
        </w:tc>
        <w:tc>
          <w:tcPr>
            <w:tcW w:w="3119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Решение ситуативных и проблемных задач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Беседа/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практическая работа/  игра,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групповая работа, индивидуальная работа</w:t>
            </w:r>
          </w:p>
        </w:tc>
      </w:tr>
      <w:tr w:rsidR="00BB2601" w:rsidRPr="00BB2601" w:rsidTr="002122C8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28.</w:t>
            </w:r>
          </w:p>
        </w:tc>
        <w:tc>
          <w:tcPr>
            <w:tcW w:w="18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Какое общение называют эффективным. Расшифруем «4к»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single"/>
              </w:rPr>
              <w:t>Межкультурное взаимодействие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: успешное и уважительное взаимодействие между людьми, действия в интересах общественного благополучия и устойчивого развития.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i/>
                <w:iCs/>
                <w:color w:val="002060"/>
                <w:sz w:val="24"/>
                <w:szCs w:val="24"/>
              </w:rPr>
              <w:t>Понятие об «универсальных навыках» («мягких навыках»)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Как развивать критическое и аналитическое мышление? Как работать с информацией?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5948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Приводить примеры «твердых» и «мягких» навыков.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Объяснять причины возрастания значения «мягких навыков» в современной жизни.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Объяснять понятия «критическое мышление», «аналитическое мышление».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Аргументировать свое мнение о значении «мягких навыков» в современном мире.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Объяснять, как определить достоверность информации, отличить факт и мнение. 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3119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Обсуждение информации, предложенной руководителем занятия / игровая деятельность</w:t>
            </w:r>
          </w:p>
        </w:tc>
      </w:tr>
      <w:tr w:rsidR="00BB2601" w:rsidRPr="00BB2601" w:rsidTr="002122C8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29-30.</w:t>
            </w:r>
          </w:p>
        </w:tc>
        <w:tc>
          <w:tcPr>
            <w:tcW w:w="18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Общаемся в сетевых сообществах, сталкиваемся со стереотипами, действуем сообща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single"/>
              </w:rPr>
              <w:t>Межкультурное взаимодействие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: успешное и уважительное взаимодействие между людьми в социальных сетях, понимание роли стереотипов в межкультурном взаимодействии, роль ценностей в оценке различных взглядов, точек зрения и мировоззрений. 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5948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Выявлять и оценивать различные мнения и точки зрения, связанные со стереотипами.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Оценивать ситуации межкультурного общения с ценностных позиций.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Объяснять сложные ситуации и проблемы, возникающие в общении в социальных сетях.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Аргументировать свое мнение о возможностях и рисках участия в сетевых сообществах</w:t>
            </w:r>
          </w:p>
        </w:tc>
        <w:tc>
          <w:tcPr>
            <w:tcW w:w="3119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Дискуссия / решение познавательных задач и разбор ситуаций</w:t>
            </w:r>
          </w:p>
        </w:tc>
      </w:tr>
      <w:tr w:rsidR="00BB2601" w:rsidRPr="00BB2601" w:rsidTr="002122C8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31-32.</w:t>
            </w:r>
          </w:p>
        </w:tc>
        <w:tc>
          <w:tcPr>
            <w:tcW w:w="18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Почему и для чего в современном мире нужно быть глобально компетентным? Действуем для будущего: учитываем цели устойчивого развития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single"/>
              </w:rPr>
              <w:t>Глобальные проблемы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: пути и возможности их решения глобально компетентными людьми в условиях динамично развивающегося неопределенного мира.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5948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Объяснять сущность глобальных проблем и вызовов, которые они создают современному человечеству.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Оценивать действия по решению глобальных проблем в современном мире.  Определять и обосновывать собственную стратегию поведения, связанную с участием в решении глобальных проблем.</w:t>
            </w:r>
          </w:p>
        </w:tc>
        <w:tc>
          <w:tcPr>
            <w:tcW w:w="3119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Дискуссия / конференция / решение познавательных задач и разбор ситуаций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</w:tr>
      <w:tr w:rsidR="00BB2601" w:rsidRPr="00BB2601" w:rsidTr="002122C8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33.</w:t>
            </w:r>
          </w:p>
        </w:tc>
        <w:tc>
          <w:tcPr>
            <w:tcW w:w="18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Подведение итогов программы.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Самооценка результатов деятельности на занятиях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Оценка (самооценка) уровня </w:t>
            </w:r>
            <w:proofErr w:type="spell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сформированности</w:t>
            </w:r>
            <w:proofErr w:type="spell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функциональной грамотности по шести составляющим. Обсуждение </w:t>
            </w: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возможных действий, направленных на повышение уровня ФГ отдельных учащихся и группы в целом.</w:t>
            </w:r>
          </w:p>
        </w:tc>
        <w:tc>
          <w:tcPr>
            <w:tcW w:w="5948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Оценивать результаты своей деятельности.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Аргументировать и обосновывать свою позицию.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Осуществлять сотрудничество со сверстниками.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Учитывать разные мнения.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3119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Групповая работа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</w:p>
        </w:tc>
      </w:tr>
      <w:tr w:rsidR="00BB2601" w:rsidRPr="00BB2601" w:rsidTr="002122C8">
        <w:tc>
          <w:tcPr>
            <w:tcW w:w="56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34.</w:t>
            </w:r>
          </w:p>
        </w:tc>
        <w:tc>
          <w:tcPr>
            <w:tcW w:w="18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Итоговое занятие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Демонстрация итогов внеурочных занятий по ФГ (открытое мероприятие для школы и родителей).</w:t>
            </w:r>
          </w:p>
        </w:tc>
        <w:tc>
          <w:tcPr>
            <w:tcW w:w="5948" w:type="dxa"/>
            <w:gridSpan w:val="4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Решение практических </w:t>
            </w:r>
            <w:proofErr w:type="gramStart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задач,  успешное</w:t>
            </w:r>
            <w:proofErr w:type="gramEnd"/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межличностного общение в совместной деятельности, активное участие в коллективных учебно-исследовательских, проектных и других творческих работах.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Просмотр слайд-шоу с фотографиями и видео, сделанными педагогами и детьми во время занятий.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Благодарности друг другу за совместную работу.</w:t>
            </w:r>
          </w:p>
        </w:tc>
        <w:tc>
          <w:tcPr>
            <w:tcW w:w="3119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Театрализованное представление,</w:t>
            </w:r>
          </w:p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BB260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фестиваль, выставка работ</w:t>
            </w:r>
          </w:p>
        </w:tc>
      </w:tr>
      <w:tr w:rsidR="00BB2601" w:rsidRPr="00BB2601" w:rsidTr="002122C8">
        <w:trPr>
          <w:gridAfter w:val="1"/>
          <w:wAfter w:w="2457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8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22C8" w:rsidRPr="00BB2601" w:rsidRDefault="002122C8" w:rsidP="00BB2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 </w:t>
      </w:r>
    </w:p>
    <w:p w:rsidR="003A408A" w:rsidRPr="00BB2601" w:rsidRDefault="003A408A" w:rsidP="00BB260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BB2601">
        <w:rPr>
          <w:rFonts w:ascii="Times New Roman" w:eastAsia="Times New Roman" w:hAnsi="Times New Roman" w:cs="Times New Roman"/>
          <w:color w:val="002060"/>
          <w:sz w:val="24"/>
          <w:szCs w:val="24"/>
        </w:rPr>
        <w:t> </w:t>
      </w:r>
    </w:p>
    <w:p w:rsidR="00EB0136" w:rsidRPr="00BB2601" w:rsidRDefault="00EB0136" w:rsidP="00BB2601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</w:p>
    <w:sectPr w:rsidR="00EB0136" w:rsidRPr="00BB2601" w:rsidSect="003539EE">
      <w:pgSz w:w="16838" w:h="11906" w:orient="landscape" w:code="9"/>
      <w:pgMar w:top="1135" w:right="1134" w:bottom="1416" w:left="1843" w:header="709" w:footer="709" w:gutter="0"/>
      <w:pgBorders w:offsetFrom="page">
        <w:top w:val="compass" w:sz="20" w:space="24" w:color="BFBFBF" w:themeColor="background1" w:themeShade="BF"/>
        <w:left w:val="compass" w:sz="20" w:space="24" w:color="BFBFBF" w:themeColor="background1" w:themeShade="BF"/>
        <w:bottom w:val="compass" w:sz="20" w:space="24" w:color="BFBFBF" w:themeColor="background1" w:themeShade="BF"/>
        <w:right w:val="compass" w:sz="20" w:space="24" w:color="BFBFBF" w:themeColor="background1" w:themeShade="BF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FA6000"/>
    <w:multiLevelType w:val="hybridMultilevel"/>
    <w:tmpl w:val="83C234B8"/>
    <w:lvl w:ilvl="0" w:tplc="CF36E728">
      <w:start w:val="1"/>
      <w:numFmt w:val="decimal"/>
      <w:lvlText w:val="%1)"/>
      <w:lvlJc w:val="left"/>
      <w:pPr>
        <w:ind w:left="1068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37D1CBA"/>
    <w:multiLevelType w:val="hybridMultilevel"/>
    <w:tmpl w:val="89FE52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DB7FF2"/>
    <w:multiLevelType w:val="hybridMultilevel"/>
    <w:tmpl w:val="8F088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254D3A"/>
    <w:multiLevelType w:val="hybridMultilevel"/>
    <w:tmpl w:val="EFC023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6A44EE"/>
    <w:multiLevelType w:val="hybridMultilevel"/>
    <w:tmpl w:val="4E30E7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E66037"/>
    <w:multiLevelType w:val="hybridMultilevel"/>
    <w:tmpl w:val="D660D6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F64D77"/>
    <w:multiLevelType w:val="hybridMultilevel"/>
    <w:tmpl w:val="3D6E0A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08A"/>
    <w:rsid w:val="000207B2"/>
    <w:rsid w:val="00041AE4"/>
    <w:rsid w:val="00103675"/>
    <w:rsid w:val="00180106"/>
    <w:rsid w:val="0018103A"/>
    <w:rsid w:val="001A592E"/>
    <w:rsid w:val="001A6D0C"/>
    <w:rsid w:val="001B128A"/>
    <w:rsid w:val="00200034"/>
    <w:rsid w:val="002122C8"/>
    <w:rsid w:val="002204D7"/>
    <w:rsid w:val="00280570"/>
    <w:rsid w:val="002C5EF1"/>
    <w:rsid w:val="002C7C4C"/>
    <w:rsid w:val="003539EE"/>
    <w:rsid w:val="003A084D"/>
    <w:rsid w:val="003A408A"/>
    <w:rsid w:val="003E3827"/>
    <w:rsid w:val="003F7BC3"/>
    <w:rsid w:val="0041213D"/>
    <w:rsid w:val="004162AF"/>
    <w:rsid w:val="00417CB8"/>
    <w:rsid w:val="0044201B"/>
    <w:rsid w:val="00457202"/>
    <w:rsid w:val="00457F03"/>
    <w:rsid w:val="00477F6C"/>
    <w:rsid w:val="00567049"/>
    <w:rsid w:val="005E500A"/>
    <w:rsid w:val="00607451"/>
    <w:rsid w:val="00632CEF"/>
    <w:rsid w:val="006832E8"/>
    <w:rsid w:val="00724C5A"/>
    <w:rsid w:val="00744882"/>
    <w:rsid w:val="007F34D6"/>
    <w:rsid w:val="0087000E"/>
    <w:rsid w:val="008D0786"/>
    <w:rsid w:val="00907F5A"/>
    <w:rsid w:val="00930734"/>
    <w:rsid w:val="009924BE"/>
    <w:rsid w:val="00994773"/>
    <w:rsid w:val="00A302A9"/>
    <w:rsid w:val="00A42DB1"/>
    <w:rsid w:val="00A43B7D"/>
    <w:rsid w:val="00A65C32"/>
    <w:rsid w:val="00AB0117"/>
    <w:rsid w:val="00AB3500"/>
    <w:rsid w:val="00AB7FB2"/>
    <w:rsid w:val="00B75107"/>
    <w:rsid w:val="00BB2601"/>
    <w:rsid w:val="00BD17CA"/>
    <w:rsid w:val="00CA018D"/>
    <w:rsid w:val="00D34FFD"/>
    <w:rsid w:val="00D72445"/>
    <w:rsid w:val="00DB6038"/>
    <w:rsid w:val="00DB7FB5"/>
    <w:rsid w:val="00E005BB"/>
    <w:rsid w:val="00E07005"/>
    <w:rsid w:val="00E907F9"/>
    <w:rsid w:val="00EB0136"/>
    <w:rsid w:val="00EC6A96"/>
    <w:rsid w:val="00F13D87"/>
    <w:rsid w:val="00F55EF2"/>
    <w:rsid w:val="00FB4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25EB2A-A3F2-4132-BCC1-285F365CC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A40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40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3A4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A408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A408A"/>
    <w:rPr>
      <w:color w:val="800080"/>
      <w:u w:val="single"/>
    </w:rPr>
  </w:style>
  <w:style w:type="paragraph" w:styleId="a6">
    <w:name w:val="List Paragraph"/>
    <w:basedOn w:val="a"/>
    <w:uiPriority w:val="34"/>
    <w:qFormat/>
    <w:rsid w:val="00E005BB"/>
    <w:pPr>
      <w:ind w:left="720"/>
      <w:contextualSpacing/>
    </w:pPr>
  </w:style>
  <w:style w:type="table" w:styleId="-3">
    <w:name w:val="Light List Accent 3"/>
    <w:basedOn w:val="a1"/>
    <w:uiPriority w:val="61"/>
    <w:rsid w:val="00BB26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4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Admin\Downloads\%D0%9F%D1%80%D0%BE%D0%B3%D1%80%D0%B0%D0%BC%D0%BC%D0%B0%20%D0%92%D0%BD%D0%B5%D1%83%D1%80%D0%BE%D1%87%D0%BA%D0%B0%20%D0%BD%D0%B0%20%D1%81%D0%B0%D0%B8%CC%86%D1%82.docx" TargetMode="External"/><Relationship Id="rId13" Type="http://schemas.openxmlformats.org/officeDocument/2006/relationships/hyperlink" Target="file:///C:\Users\Admin\Downloads\%D0%9F%D1%80%D0%BE%D0%B3%D1%80%D0%B0%D0%BC%D0%BC%D0%B0%20%D0%92%D0%BD%D0%B5%D1%83%D1%80%D0%BE%D1%87%D0%BA%D0%B0%20%D0%BD%D0%B0%20%D1%81%D0%B0%D0%B8%CC%86%D1%82.docx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file:///C:\Users\Admin\Downloads\%D0%9F%D1%80%D0%BE%D0%B3%D1%80%D0%B0%D0%BC%D0%BC%D0%B0%20%D0%92%D0%BD%D0%B5%D1%83%D1%80%D0%BE%D1%87%D0%BA%D0%B0%20%D0%BD%D0%B0%20%D1%81%D0%B0%D0%B8%CC%86%D1%82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osh1zandak@mail.ru" TargetMode="External"/><Relationship Id="rId11" Type="http://schemas.openxmlformats.org/officeDocument/2006/relationships/hyperlink" Target="file:///C:\Users\Admin\Downloads\%D0%9F%D1%80%D0%BE%D0%B3%D1%80%D0%B0%D0%BC%D0%BC%D0%B0%20%D0%92%D0%BD%D0%B5%D1%83%D1%80%D0%BE%D1%87%D0%BA%D0%B0%20%D0%BD%D0%B0%20%D1%81%D0%B0%D0%B8%CC%86%D1%82.doc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skiv.instra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g.resh.edu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6FECA-E202-4C9C-96D0-506AFB989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18388</Words>
  <Characters>104816</Characters>
  <Application>Microsoft Office Word</Application>
  <DocSecurity>0</DocSecurity>
  <Lines>873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234</cp:lastModifiedBy>
  <cp:revision>5</cp:revision>
  <dcterms:created xsi:type="dcterms:W3CDTF">2024-09-14T18:51:00Z</dcterms:created>
  <dcterms:modified xsi:type="dcterms:W3CDTF">2024-12-22T17:45:00Z</dcterms:modified>
</cp:coreProperties>
</file>