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84" w:rsidRPr="00E16184" w:rsidRDefault="00E16184" w:rsidP="00E16184">
      <w:pPr>
        <w:spacing w:after="16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184">
        <w:rPr>
          <w:rFonts w:ascii="Times New Roman" w:eastAsia="Calibri" w:hAnsi="Times New Roman" w:cs="Times New Roman"/>
          <w:sz w:val="24"/>
          <w:szCs w:val="24"/>
        </w:rPr>
        <w:t>МУ «</w:t>
      </w:r>
      <w:r w:rsidRPr="00E16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 образования </w:t>
      </w:r>
      <w:r w:rsidRPr="00E16184">
        <w:rPr>
          <w:rFonts w:ascii="Times New Roman" w:eastAsia="Times New Roman" w:hAnsi="Times New Roman" w:cs="Times New Roman"/>
          <w:sz w:val="24"/>
          <w:szCs w:val="24"/>
        </w:rPr>
        <w:t>Ножай-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Юртовского</w:t>
      </w:r>
      <w:proofErr w:type="spellEnd"/>
      <w:r w:rsidRPr="00E1618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района»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184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184">
        <w:rPr>
          <w:rFonts w:ascii="Times New Roman" w:eastAsia="Calibri" w:hAnsi="Times New Roman" w:cs="Times New Roman"/>
          <w:b/>
          <w:sz w:val="24"/>
          <w:szCs w:val="24"/>
        </w:rPr>
        <w:t xml:space="preserve">«СРЕДНЯЯ ОБЩЕОБРАЗОВАТЕЛЬНАЯ ШКОЛА </w:t>
      </w:r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E16184">
        <w:rPr>
          <w:rFonts w:ascii="Times New Roman" w:eastAsia="Calibri" w:hAnsi="Times New Roman" w:cs="Times New Roman"/>
          <w:b/>
          <w:sz w:val="24"/>
          <w:szCs w:val="24"/>
        </w:rPr>
        <w:t xml:space="preserve">им. БИЛИМХАНОВА С.Г. 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184">
        <w:rPr>
          <w:rFonts w:ascii="Times New Roman" w:eastAsia="Times New Roman" w:hAnsi="Times New Roman" w:cs="Arial"/>
          <w:b/>
          <w:sz w:val="24"/>
          <w:szCs w:val="24"/>
        </w:rPr>
        <w:t>с. ЗАНДАК</w:t>
      </w:r>
      <w:r w:rsidRPr="00E16184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(МБОУ «</w:t>
      </w:r>
      <w:r w:rsidRPr="00E16184">
        <w:rPr>
          <w:rFonts w:ascii="Times New Roman" w:eastAsia="Calibri" w:hAnsi="Times New Roman" w:cs="Times New Roman"/>
          <w:b/>
          <w:sz w:val="24"/>
          <w:szCs w:val="24"/>
        </w:rPr>
        <w:t xml:space="preserve">СОШ </w:t>
      </w:r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№1 </w:t>
      </w:r>
      <w:r w:rsidRPr="00E16184">
        <w:rPr>
          <w:rFonts w:ascii="Times New Roman" w:eastAsia="Calibri" w:hAnsi="Times New Roman" w:cs="Times New Roman"/>
          <w:b/>
          <w:sz w:val="24"/>
          <w:szCs w:val="24"/>
        </w:rPr>
        <w:t xml:space="preserve">им. </w:t>
      </w:r>
      <w:proofErr w:type="spellStart"/>
      <w:r w:rsidRPr="00E16184">
        <w:rPr>
          <w:rFonts w:ascii="Times New Roman" w:eastAsia="Calibri" w:hAnsi="Times New Roman" w:cs="Times New Roman"/>
          <w:b/>
          <w:sz w:val="24"/>
          <w:szCs w:val="24"/>
        </w:rPr>
        <w:t>Билимханова</w:t>
      </w:r>
      <w:proofErr w:type="spellEnd"/>
      <w:r w:rsidRPr="00E16184">
        <w:rPr>
          <w:rFonts w:ascii="Times New Roman" w:eastAsia="Calibri" w:hAnsi="Times New Roman" w:cs="Times New Roman"/>
          <w:b/>
          <w:sz w:val="24"/>
          <w:szCs w:val="24"/>
        </w:rPr>
        <w:t xml:space="preserve"> С.Г. </w:t>
      </w:r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с. </w:t>
      </w:r>
      <w:proofErr w:type="spellStart"/>
      <w:r w:rsidRPr="00E16184">
        <w:rPr>
          <w:rFonts w:ascii="Times New Roman" w:eastAsia="Times New Roman" w:hAnsi="Times New Roman" w:cs="Arial"/>
          <w:b/>
          <w:sz w:val="24"/>
          <w:szCs w:val="24"/>
        </w:rPr>
        <w:t>Зандак</w:t>
      </w:r>
      <w:proofErr w:type="spellEnd"/>
      <w:r w:rsidRPr="00E16184">
        <w:rPr>
          <w:rFonts w:ascii="Times New Roman" w:eastAsia="Calibri" w:hAnsi="Times New Roman" w:cs="Times New Roman"/>
          <w:b/>
          <w:sz w:val="24"/>
          <w:szCs w:val="24"/>
        </w:rPr>
        <w:t>»)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6184">
        <w:rPr>
          <w:rFonts w:ascii="Times New Roman" w:eastAsia="Calibri" w:hAnsi="Times New Roman" w:cs="Times New Roman"/>
          <w:sz w:val="24"/>
          <w:szCs w:val="24"/>
        </w:rPr>
        <w:t>МУ «</w:t>
      </w:r>
      <w:r w:rsidRPr="00E16184">
        <w:rPr>
          <w:rFonts w:ascii="Times New Roman" w:eastAsia="Times New Roman" w:hAnsi="Times New Roman" w:cs="Times New Roman"/>
          <w:sz w:val="24"/>
          <w:szCs w:val="24"/>
        </w:rPr>
        <w:t>Нажин-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Юьртан</w:t>
      </w:r>
      <w:proofErr w:type="spellEnd"/>
      <w:r w:rsidRPr="00E161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муниципальни</w:t>
      </w:r>
      <w:proofErr w:type="spellEnd"/>
      <w:r w:rsidRPr="00E16184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E1618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оштан</w:t>
      </w:r>
      <w:proofErr w:type="spellEnd"/>
      <w:r w:rsidRPr="00E161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дешаран</w:t>
      </w:r>
      <w:proofErr w:type="spellEnd"/>
      <w:r w:rsidRPr="00E161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sz w:val="24"/>
          <w:szCs w:val="24"/>
        </w:rPr>
        <w:t>урхалла</w:t>
      </w:r>
      <w:proofErr w:type="spellEnd"/>
      <w:r w:rsidRPr="00E1618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Муниципальни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бюджетни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юкъарадешаран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учреждени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16184">
        <w:rPr>
          <w:rFonts w:ascii="Times New Roman" w:eastAsia="Times New Roman" w:hAnsi="Times New Roman" w:cs="Times New Roman"/>
          <w:b/>
          <w:bCs/>
          <w:sz w:val="24"/>
          <w:szCs w:val="24"/>
        </w:rPr>
        <w:t>ЗАНДАКЪА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ЮЬРТАН БИЛИМХАНОВН С.Г. Ц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ЙОЛУ 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ЮККЪЕРА ЮКЪАРАДЕШАРАН ШКОЛА №1» 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184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МБЮУ «</w:t>
      </w:r>
      <w:proofErr w:type="spellStart"/>
      <w:r w:rsidRPr="00E16184">
        <w:rPr>
          <w:rFonts w:ascii="Times New Roman" w:eastAsia="Times New Roman" w:hAnsi="Times New Roman" w:cs="Arial"/>
          <w:b/>
          <w:sz w:val="24"/>
          <w:szCs w:val="24"/>
        </w:rPr>
        <w:t>Зандакъа</w:t>
      </w:r>
      <w:proofErr w:type="spellEnd"/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Arial"/>
          <w:b/>
          <w:sz w:val="24"/>
          <w:szCs w:val="24"/>
        </w:rPr>
        <w:t>юьртан</w:t>
      </w:r>
      <w:proofErr w:type="spellEnd"/>
      <w:r w:rsidRPr="00E16184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Билимхановн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С.Г. ц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арах </w:t>
      </w:r>
      <w:proofErr w:type="spellStart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E161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184">
        <w:rPr>
          <w:rFonts w:ascii="Times New Roman" w:eastAsia="Times New Roman" w:hAnsi="Times New Roman" w:cs="Arial"/>
          <w:b/>
          <w:sz w:val="24"/>
          <w:szCs w:val="24"/>
        </w:rPr>
        <w:t>ЮЮШ №1</w:t>
      </w:r>
      <w:r w:rsidRPr="00E1618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16184" w:rsidRPr="00E16184" w:rsidRDefault="00E16184" w:rsidP="00E161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0095" w:type="dxa"/>
        <w:tblInd w:w="300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10095"/>
      </w:tblGrid>
      <w:tr w:rsidR="00E16184" w:rsidRPr="00E16184" w:rsidTr="00592853">
        <w:trPr>
          <w:trHeight w:val="50"/>
        </w:trPr>
        <w:tc>
          <w:tcPr>
            <w:tcW w:w="100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16184" w:rsidRPr="00E16184" w:rsidRDefault="00E16184" w:rsidP="00E161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4"/>
                <w:lang w:eastAsia="en-US"/>
              </w:rPr>
            </w:pPr>
          </w:p>
        </w:tc>
      </w:tr>
    </w:tbl>
    <w:p w:rsidR="00E16184" w:rsidRPr="00E16184" w:rsidRDefault="00E16184" w:rsidP="00E161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563C1"/>
          <w:sz w:val="24"/>
          <w:u w:val="single"/>
          <w:lang w:eastAsia="en-US"/>
        </w:rPr>
      </w:pPr>
      <w:r w:rsidRPr="00E16184">
        <w:rPr>
          <w:rFonts w:ascii="Times New Roman" w:eastAsia="Calibri" w:hAnsi="Times New Roman" w:cs="Times New Roman"/>
          <w:b/>
          <w:sz w:val="24"/>
          <w:lang w:eastAsia="en-US"/>
        </w:rPr>
        <w:t>366226, ЧР, Ножай-</w:t>
      </w:r>
      <w:proofErr w:type="spellStart"/>
      <w:r w:rsidRPr="00E16184">
        <w:rPr>
          <w:rFonts w:ascii="Times New Roman" w:eastAsia="Calibri" w:hAnsi="Times New Roman" w:cs="Times New Roman"/>
          <w:b/>
          <w:sz w:val="24"/>
          <w:lang w:eastAsia="en-US"/>
        </w:rPr>
        <w:t>Юртовский</w:t>
      </w:r>
      <w:proofErr w:type="spellEnd"/>
      <w:r w:rsidRPr="00E16184">
        <w:rPr>
          <w:rFonts w:ascii="Times New Roman" w:eastAsia="Calibri" w:hAnsi="Times New Roman" w:cs="Times New Roman"/>
          <w:b/>
          <w:sz w:val="24"/>
          <w:lang w:eastAsia="en-US"/>
        </w:rPr>
        <w:t xml:space="preserve"> район </w:t>
      </w:r>
      <w:proofErr w:type="spellStart"/>
      <w:r w:rsidRPr="00E16184">
        <w:rPr>
          <w:rFonts w:ascii="Times New Roman" w:eastAsia="Calibri" w:hAnsi="Times New Roman" w:cs="Times New Roman"/>
          <w:b/>
          <w:sz w:val="24"/>
          <w:lang w:eastAsia="en-US"/>
        </w:rPr>
        <w:t>с.Зандак</w:t>
      </w:r>
      <w:proofErr w:type="spellEnd"/>
      <w:r w:rsidRPr="00E16184">
        <w:rPr>
          <w:rFonts w:ascii="Times New Roman" w:eastAsia="Calibri" w:hAnsi="Times New Roman" w:cs="Times New Roman"/>
          <w:b/>
          <w:sz w:val="24"/>
          <w:lang w:eastAsia="en-US"/>
        </w:rPr>
        <w:t xml:space="preserve">, ул. Школьная 18, </w:t>
      </w:r>
      <w:hyperlink r:id="rId5" w:history="1"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sosh</w:t>
        </w:r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1</w:t>
        </w:r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zandak</w:t>
        </w:r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@</w:t>
        </w:r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mail</w:t>
        </w:r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eastAsia="en-US"/>
          </w:rPr>
          <w:t>.</w:t>
        </w:r>
        <w:proofErr w:type="spellStart"/>
        <w:r w:rsidRPr="00E16184">
          <w:rPr>
            <w:rFonts w:ascii="Times New Roman" w:eastAsia="Calibri" w:hAnsi="Times New Roman" w:cs="Times New Roman"/>
            <w:b/>
            <w:color w:val="0000FF"/>
            <w:sz w:val="24"/>
            <w:u w:val="single"/>
            <w:lang w:val="en-US" w:eastAsia="en-US"/>
          </w:rPr>
          <w:t>ru</w:t>
        </w:r>
        <w:proofErr w:type="spellEnd"/>
      </w:hyperlink>
    </w:p>
    <w:p w:rsidR="00F23A6D" w:rsidRPr="003D6F66" w:rsidRDefault="00BA6ABC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Calibri" w:hAnsi="Times New Roman" w:cs="Times New Roman"/>
          <w:color w:val="002060"/>
          <w:sz w:val="20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6.55pt;height:16.5pt" o:hrpct="0" o:hralign="center" o:hr="t">
            <v:imagedata r:id="rId6" o:title="BD21315_"/>
          </v:shape>
        </w:pict>
      </w:r>
    </w:p>
    <w:p w:rsidR="00F23A6D" w:rsidRPr="00E16184" w:rsidRDefault="00F23A6D" w:rsidP="003D6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184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23A6D" w:rsidRPr="00E16184" w:rsidRDefault="00F23A6D" w:rsidP="003D6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184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F23A6D" w:rsidRPr="00E16184" w:rsidRDefault="003D6F66" w:rsidP="003D6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252" w:rsidRPr="00E16184">
        <w:rPr>
          <w:rFonts w:ascii="Times New Roman" w:hAnsi="Times New Roman" w:cs="Times New Roman"/>
          <w:b/>
          <w:sz w:val="24"/>
          <w:szCs w:val="24"/>
        </w:rPr>
        <w:t xml:space="preserve">«Разговорный клуб </w:t>
      </w:r>
      <w:r w:rsidR="00982722" w:rsidRPr="00E16184">
        <w:rPr>
          <w:rFonts w:ascii="Times New Roman" w:hAnsi="Times New Roman" w:cs="Times New Roman"/>
          <w:b/>
          <w:sz w:val="24"/>
          <w:szCs w:val="24"/>
        </w:rPr>
        <w:t>английского</w:t>
      </w:r>
      <w:r w:rsidR="00F23A6D" w:rsidRPr="00E16184">
        <w:rPr>
          <w:rFonts w:ascii="Times New Roman" w:hAnsi="Times New Roman" w:cs="Times New Roman"/>
          <w:b/>
          <w:sz w:val="24"/>
          <w:szCs w:val="24"/>
        </w:rPr>
        <w:t xml:space="preserve"> языка</w:t>
      </w:r>
      <w:r w:rsidR="00256B48" w:rsidRPr="00E16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C17" w:rsidRPr="00E16184">
        <w:rPr>
          <w:rFonts w:ascii="Times New Roman" w:hAnsi="Times New Roman" w:cs="Times New Roman"/>
          <w:b/>
          <w:sz w:val="24"/>
          <w:szCs w:val="24"/>
        </w:rPr>
        <w:t>«</w:t>
      </w:r>
      <w:r w:rsidR="00E16184">
        <w:rPr>
          <w:rFonts w:ascii="Times New Roman" w:hAnsi="Times New Roman" w:cs="Times New Roman"/>
          <w:b/>
          <w:sz w:val="24"/>
          <w:szCs w:val="24"/>
        </w:rPr>
        <w:t>Английский со школы</w:t>
      </w:r>
      <w:bookmarkStart w:id="0" w:name="_GoBack"/>
      <w:bookmarkEnd w:id="0"/>
      <w:r w:rsidR="00F23A6D" w:rsidRPr="00E16184">
        <w:rPr>
          <w:rFonts w:ascii="Times New Roman" w:hAnsi="Times New Roman" w:cs="Times New Roman"/>
          <w:b/>
          <w:sz w:val="24"/>
          <w:szCs w:val="24"/>
        </w:rPr>
        <w:t>»</w:t>
      </w:r>
    </w:p>
    <w:p w:rsidR="003D6F66" w:rsidRPr="00E16184" w:rsidRDefault="003D6F66" w:rsidP="003D6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A6D" w:rsidRPr="00E16184" w:rsidRDefault="003D6F66" w:rsidP="003D6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184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="00F23A6D" w:rsidRPr="00E16184">
        <w:rPr>
          <w:rFonts w:ascii="Times New Roman" w:hAnsi="Times New Roman" w:cs="Times New Roman"/>
          <w:b/>
          <w:sz w:val="24"/>
          <w:szCs w:val="24"/>
        </w:rPr>
        <w:t>9 класс</w:t>
      </w:r>
      <w:r w:rsidRPr="00E16184">
        <w:rPr>
          <w:rFonts w:ascii="Times New Roman" w:hAnsi="Times New Roman" w:cs="Times New Roman"/>
          <w:b/>
          <w:sz w:val="24"/>
          <w:szCs w:val="24"/>
        </w:rPr>
        <w:t>а</w:t>
      </w: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Уровень образования: </w:t>
      </w:r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основное общее образование</w:t>
      </w: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Уровень программы: </w:t>
      </w:r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общеобразовательный</w:t>
      </w: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Сроки реализации: </w:t>
      </w:r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>1 год</w:t>
      </w: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23A6D" w:rsidRPr="003D6F66" w:rsidRDefault="00F23A6D" w:rsidP="003D6F6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CD4031" w:rsidRPr="003D6F66" w:rsidRDefault="00CD4031" w:rsidP="003D6F66">
      <w:pPr>
        <w:pStyle w:val="a3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FF0000"/>
          <w:sz w:val="24"/>
          <w:szCs w:val="24"/>
        </w:rPr>
        <w:t>ПЛАНИРУЕМЫЕ РЕЗУЛЬТАТЫ ОСВОЕНИЯ КУРСА ВНЕУРОЧНОЙ ДЕЯТЕЛЬНОСТИ</w:t>
      </w:r>
    </w:p>
    <w:p w:rsidR="005F1C83" w:rsidRPr="003D6F66" w:rsidRDefault="005F1C83" w:rsidP="003D6F66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C77B5" w:rsidRPr="003D6F66" w:rsidRDefault="00CD4031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Данная программа направлена на повышение уровня практического владения </w:t>
      </w:r>
      <w:r w:rsidR="00555C3B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обучающихся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>иностранным языком</w:t>
      </w:r>
      <w:r w:rsidR="00555C3B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в области туризма и отдыха заграницей, где </w:t>
      </w:r>
      <w:r w:rsidR="00555C3B"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необходимы умения правильно заполнять различные документы, вести диалог с официальными  лицами в аэропорту, обслуживающим персоналом в гостинице, знать некоторые правила поведенческого и речевого этикета при решении возникающих проблем</w:t>
      </w:r>
      <w:r w:rsidR="00555C3B"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9C77B5" w:rsidRPr="003D6F66" w:rsidRDefault="009C77B5" w:rsidP="003D6F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Личностные результаты должны отражать: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формирование стремления к самосовершенствованию в образовательной области «Иностранный язык» </w:t>
      </w:r>
      <w:r w:rsidRPr="003D6F66">
        <w:rPr>
          <w:rFonts w:ascii="Times New Roman" w:hAnsi="Times New Roman" w:cs="Times New Roman"/>
          <w:color w:val="002060"/>
          <w:sz w:val="24"/>
          <w:szCs w:val="24"/>
          <w:lang w:val="en-US"/>
        </w:rPr>
        <w:t>c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целью дальнейшей </w:t>
      </w:r>
      <w:proofErr w:type="gram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самореализации.;</w:t>
      </w:r>
      <w:proofErr w:type="gramEnd"/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осознание возможностей самореализации средствами иностранного языка;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стремление к совершенствованию собственной речевой культуры в целом;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личности.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Метапредметные</w:t>
      </w:r>
      <w:proofErr w:type="spellEnd"/>
      <w:r w:rsidRPr="003D6F6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результаты должны отражать: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развитие умения планировать свое речевое и неречевое поведение;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C77B5" w:rsidRPr="003D6F66" w:rsidRDefault="009C77B5" w:rsidP="003D6F6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C77B5" w:rsidRPr="003D6F66" w:rsidRDefault="00A00EB7" w:rsidP="003D6F6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Предметные результаты:</w:t>
      </w:r>
    </w:p>
    <w:p w:rsidR="00A00EB7" w:rsidRPr="003D6F66" w:rsidRDefault="00A00EB7" w:rsidP="003D6F66">
      <w:p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Коммуникативная компетенция: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начинать, вести и заканчивать различные виды диалогов в предложенных ситуациях общения, соблюдая нормы речевого этикета, при необходимости переспрашивая и уточняя;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расспрашивать собеседника и отвечать на его вопросы в пределах предлагаемой тематики и усвоенного лексико-грамматического материала;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сообщать краткие сведения о себе, своей семье, городе, стране;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извлекать их печатного и аудио-текста необходимую информацию;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заполнять анкеты и формуляры;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писать письмо-жалобу и благодарность.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Языковая компетенция:</w:t>
      </w:r>
    </w:p>
    <w:p w:rsidR="00A00EB7" w:rsidRPr="003D6F66" w:rsidRDefault="00A00EB7" w:rsidP="003D6F66">
      <w:pPr>
        <w:numPr>
          <w:ilvl w:val="0"/>
          <w:numId w:val="2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пользоваться правилами орфографии;</w:t>
      </w:r>
    </w:p>
    <w:p w:rsidR="00A00EB7" w:rsidRPr="003D6F66" w:rsidRDefault="00A00EB7" w:rsidP="003D6F66">
      <w:pPr>
        <w:numPr>
          <w:ilvl w:val="0"/>
          <w:numId w:val="2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правильно произносить и различать на слух все звуки английского языка, соблюдать правильное ударение в словах и фразах;</w:t>
      </w:r>
    </w:p>
    <w:p w:rsidR="00A00EB7" w:rsidRPr="003D6F66" w:rsidRDefault="00A00EB7" w:rsidP="003D6F66">
      <w:pPr>
        <w:numPr>
          <w:ilvl w:val="0"/>
          <w:numId w:val="2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соблюдать ритмико-интонационные особенности предложений различных коммуникативных типов;</w:t>
      </w:r>
    </w:p>
    <w:p w:rsidR="00A00EB7" w:rsidRPr="003D6F66" w:rsidRDefault="00A00EB7" w:rsidP="003D6F66">
      <w:pPr>
        <w:numPr>
          <w:ilvl w:val="0"/>
          <w:numId w:val="2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распознавать основные значения изученных лексических единиц; </w:t>
      </w:r>
    </w:p>
    <w:p w:rsidR="00A00EB7" w:rsidRPr="003D6F66" w:rsidRDefault="00A00EB7" w:rsidP="003D6F66">
      <w:pPr>
        <w:numPr>
          <w:ilvl w:val="0"/>
          <w:numId w:val="2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применять на практике изученные грамматические явления;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использование явления многозначности слов: синонимов, антонимов.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Социокультурная компетенция: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spellStart"/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применятьнационально</w:t>
      </w:r>
      <w:proofErr w:type="spellEnd"/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-культурные особенности речевого и неречевого поведения в ситуациях формального и неформального общения;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применять в устной и письменной речи основные формы межличностного и межкультурного общения.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proofErr w:type="spellStart"/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Компесаторная</w:t>
      </w:r>
      <w:proofErr w:type="spellEnd"/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компетенция:</w:t>
      </w:r>
    </w:p>
    <w:p w:rsidR="00A30BFF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выходить из затруднительного положения в условиях дефицита языковых средств путем переспроса, мимики, жестов.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 познавательной сфере:</w:t>
      </w:r>
    </w:p>
    <w:p w:rsidR="00A30BFF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пользоваться определенной стратегией чтения и </w:t>
      </w:r>
      <w:proofErr w:type="spellStart"/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аудирования</w:t>
      </w:r>
      <w:proofErr w:type="spellEnd"/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 зависимости от коммуникативной задачи;</w:t>
      </w:r>
    </w:p>
    <w:p w:rsidR="00A30BFF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действовать по образцу и составление собственных высказываний по заданным ситуациям; </w:t>
      </w:r>
    </w:p>
    <w:p w:rsidR="00A30BFF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работать со справочной литературой;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изучать английский язык самостоятельно.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 ценностно-ориентированной сфере:</w:t>
      </w:r>
    </w:p>
    <w:p w:rsidR="00A30BFF" w:rsidRPr="003D6F66" w:rsidRDefault="00A00EB7" w:rsidP="003D6F66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достигать взаимопонимания в процессе устного и письменного общения с представителями других культур;</w:t>
      </w:r>
    </w:p>
    <w:p w:rsidR="00A30BFF" w:rsidRPr="003D6F66" w:rsidRDefault="00A30BFF" w:rsidP="003D6F6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Style w:val="c16"/>
          <w:rFonts w:ascii="Times New Roman" w:hAnsi="Times New Roman" w:cs="Times New Roman"/>
          <w:b/>
          <w:bCs/>
          <w:color w:val="002060"/>
          <w:sz w:val="24"/>
          <w:szCs w:val="24"/>
        </w:rPr>
        <w:t>В эстетической сфере:</w:t>
      </w:r>
    </w:p>
    <w:p w:rsidR="00A30BFF" w:rsidRPr="003D6F66" w:rsidRDefault="00A30BFF" w:rsidP="003D6F66">
      <w:pPr>
        <w:pStyle w:val="c2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2060"/>
        </w:rPr>
      </w:pPr>
      <w:r w:rsidRPr="003D6F66">
        <w:rPr>
          <w:rStyle w:val="c16"/>
          <w:color w:val="002060"/>
        </w:rPr>
        <w:t>владение средствами выражения чувств и эмоций на английском языке;</w:t>
      </w:r>
    </w:p>
    <w:p w:rsidR="00A30BFF" w:rsidRPr="003D6F66" w:rsidRDefault="00A30BFF" w:rsidP="003D6F66">
      <w:pPr>
        <w:pStyle w:val="c2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2060"/>
        </w:rPr>
      </w:pPr>
      <w:r w:rsidRPr="003D6F66">
        <w:rPr>
          <w:rStyle w:val="c16"/>
          <w:color w:val="002060"/>
        </w:rPr>
        <w:t>развитие чувства прекрасного в процессе знакомства с образцами доступной иноязычной художественной литературы;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 трудовой сфере: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действовать в соответствии с намеченным планом.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 физической сфере:</w:t>
      </w:r>
    </w:p>
    <w:p w:rsidR="00A00EB7" w:rsidRPr="003D6F66" w:rsidRDefault="00A00EB7" w:rsidP="003D6F6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eastAsia="Times New Roman" w:hAnsi="Times New Roman" w:cs="Times New Roman"/>
          <w:color w:val="002060"/>
          <w:sz w:val="24"/>
          <w:szCs w:val="24"/>
        </w:rPr>
        <w:t>вести здоровый образ жизни (отдых, питание).</w:t>
      </w:r>
    </w:p>
    <w:p w:rsidR="00A00EB7" w:rsidRPr="003D6F66" w:rsidRDefault="00A00EB7" w:rsidP="003D6F6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A30BFF" w:rsidRPr="003D6F66" w:rsidRDefault="00A30BFF" w:rsidP="003D6F6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II</w:t>
      </w:r>
      <w:r w:rsidRPr="003D6F66">
        <w:rPr>
          <w:rFonts w:ascii="Times New Roman" w:hAnsi="Times New Roman" w:cs="Times New Roman"/>
          <w:b/>
          <w:color w:val="FF0000"/>
          <w:sz w:val="24"/>
          <w:szCs w:val="24"/>
        </w:rPr>
        <w:t>. СОДЕРЖАНИЕ ПРЕДМЕТА ВНЕУРОЧНОЙ ДЕЯТЕЛЬНОСТИ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Модуль 1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  <w:r w:rsidR="00DA2AA9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Путешествие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за границу: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 Анкета для получения визы. 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Бронирование билетов на самолет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Бронирование билетов на другой вид транспорта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Зал ожидания в аэропорту и на ж/д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lastRenderedPageBreak/>
        <w:t>вокзале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Справочное бюро вокзала. Регистрация. Паспортный контроль. Заполнение декларации на таможне. На борту самолета. В вагоне поезда. Прибытие. Этика общения с персоналом гостиницы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– </w:t>
      </w:r>
      <w:r w:rsidR="00C266AC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11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часов.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Теоретическая часть: Правила заполнения таможенной декларации, анкеты для получения въездной визы, карты прибытия,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бронирование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билетов по телефону,  языковой </w:t>
      </w:r>
      <w:proofErr w:type="spellStart"/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портефль</w:t>
      </w:r>
      <w:proofErr w:type="spellEnd"/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>по теме модуля,  употребление артиклей с географическими  названиями.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Практическая </w:t>
      </w:r>
      <w:proofErr w:type="gram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часть:  Диалогическая</w:t>
      </w:r>
      <w:proofErr w:type="gramEnd"/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речь в ситуациях, приближенных к реальным, 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аудирование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,  заполнение необходимых для путешествия документов, чтение.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Формы организации занятий: фронтальная, индивидуальная, парная, групповая.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Виды деятельности: мини-лекция, ролевые игры, драматизация.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Форма контроля: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полилог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, письменная практическая работа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Модуль 2.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r w:rsidR="006142B5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В отеле</w:t>
      </w:r>
      <w:r w:rsidR="00DA2AA9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: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Регистрация, заполнение анкеты. Резервирование номера в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отеле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по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  <w:lang w:val="en-US"/>
        </w:rPr>
        <w:t>e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-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  <w:lang w:val="en-US"/>
        </w:rPr>
        <w:t>mail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. Этик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а общения с персоналом отеля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Условные знаки и правила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в отеля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Проблемы в отеле,  их решение. Меню в ресторане отеля. В аптеке.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– 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8 часов.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Теоретическая часть: Условные знаки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 и обозначения отелей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,  языковой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портфель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по теме модуля, употребление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артиклей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с названием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приема пищи,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>блюд,  речевой этикет.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Практическая част</w:t>
      </w:r>
      <w:r w:rsidR="00A30BFF" w:rsidRPr="003D6F66">
        <w:rPr>
          <w:rFonts w:ascii="Times New Roman" w:hAnsi="Times New Roman" w:cs="Times New Roman"/>
          <w:color w:val="002060"/>
          <w:sz w:val="24"/>
          <w:szCs w:val="24"/>
        </w:rPr>
        <w:t>ь: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Диалоги, соблюдение речевого этикета и правил социального общения, заполнение бланков,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аудирование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, чтение.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Формы организации занятий: индивидуальная, парная.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Виды деятельности: мини-лекция, ролевые игры, драматизация, письменная практическая работа.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Форма контроля: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полилог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Модуль 3.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A2AA9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Прогулка по городу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: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Знаки и правила дорожного движения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Как добраться до…? Общественный транспорт. Достопримечательности. Наши  впечатления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– 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6 часов.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Теоретическая часть:  Правила поведения в общественном транспорте, правила безопасного поведения на улице, языковой </w:t>
      </w:r>
      <w:proofErr w:type="spellStart"/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портель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по теме модуля, употребление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>артиклей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с названиями достопримечательностей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и др. построек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Практическая часть: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полилоги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аудирование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, чтение.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Формы организации занятий: индивидуальная, парная, групповая.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Виды деятельности: мини-лекция, ролевые игры, драматизация.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Форма контроля: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полилог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Модуль 4.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A2AA9" w:rsidRPr="003D6F66">
        <w:rPr>
          <w:rFonts w:ascii="Times New Roman" w:hAnsi="Times New Roman" w:cs="Times New Roman"/>
          <w:color w:val="002060"/>
          <w:sz w:val="24"/>
          <w:szCs w:val="24"/>
        </w:rPr>
        <w:t>П</w:t>
      </w:r>
      <w:r w:rsidR="006142B5" w:rsidRPr="003D6F6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 магазинам: </w:t>
      </w:r>
      <w:r w:rsidR="006142B5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Примерка и покупка одежды. Европейские размеры. Денежные купюры. За продуктами. Покупка подарков, сувениров </w:t>
      </w:r>
      <w:r w:rsidR="00C266AC" w:rsidRPr="003D6F66">
        <w:rPr>
          <w:rFonts w:ascii="Times New Roman" w:hAnsi="Times New Roman" w:cs="Times New Roman"/>
          <w:color w:val="002060"/>
          <w:sz w:val="24"/>
          <w:szCs w:val="24"/>
        </w:rPr>
        <w:t>–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722F9" w:rsidRPr="003D6F66">
        <w:rPr>
          <w:rFonts w:ascii="Times New Roman" w:hAnsi="Times New Roman" w:cs="Times New Roman"/>
          <w:b/>
          <w:color w:val="002060"/>
          <w:sz w:val="24"/>
          <w:szCs w:val="24"/>
        </w:rPr>
        <w:t>9</w:t>
      </w:r>
      <w:r w:rsidR="00C266AC" w:rsidRPr="003D6F6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3D6F66">
        <w:rPr>
          <w:rFonts w:ascii="Times New Roman" w:hAnsi="Times New Roman" w:cs="Times New Roman"/>
          <w:b/>
          <w:color w:val="002060"/>
          <w:sz w:val="24"/>
          <w:szCs w:val="24"/>
        </w:rPr>
        <w:t>часов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Теоретическая часть: Языковой </w:t>
      </w:r>
      <w:r w:rsidR="00215753" w:rsidRPr="003D6F66">
        <w:rPr>
          <w:rFonts w:ascii="Times New Roman" w:hAnsi="Times New Roman" w:cs="Times New Roman"/>
          <w:color w:val="002060"/>
          <w:sz w:val="24"/>
          <w:szCs w:val="24"/>
        </w:rPr>
        <w:t>портфель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по теме модуля, размеры одежды и обуви в </w:t>
      </w:r>
      <w:r w:rsidR="00215753"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Европе </w:t>
      </w: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и России и их соответствия, правила речевого и поведенческого этикета при совершении покупок. 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Практическая часть: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аудирвание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, чтение.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Формы организации занятий: индивидуальная, парная, групповая, фронтальная.</w:t>
      </w:r>
    </w:p>
    <w:p w:rsidR="00A00EB7" w:rsidRPr="003D6F66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Виды деятельности: мини-лекция, ролевые игры, драматизация.</w:t>
      </w:r>
    </w:p>
    <w:p w:rsidR="00A00EB7" w:rsidRDefault="00A00EB7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Форма контроля: Диалоги,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полилог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D6F66" w:rsidRPr="003D6F66" w:rsidRDefault="003D6F66" w:rsidP="003D6F66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A30BFF" w:rsidRPr="003D6F66" w:rsidRDefault="00A30BFF" w:rsidP="003D6F6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6F6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III</w:t>
      </w:r>
      <w:r w:rsidRPr="003D6F66">
        <w:rPr>
          <w:rFonts w:ascii="Times New Roman" w:hAnsi="Times New Roman" w:cs="Times New Roman"/>
          <w:b/>
          <w:color w:val="FF0000"/>
          <w:sz w:val="24"/>
          <w:szCs w:val="24"/>
        </w:rPr>
        <w:t>.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7"/>
        <w:gridCol w:w="4746"/>
        <w:gridCol w:w="1499"/>
        <w:gridCol w:w="1390"/>
        <w:gridCol w:w="1516"/>
      </w:tblGrid>
      <w:tr w:rsidR="003D6F66" w:rsidRPr="003D6F66" w:rsidTr="003D6F66">
        <w:tc>
          <w:tcPr>
            <w:tcW w:w="607" w:type="dxa"/>
            <w:vMerge w:val="restart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</w:t>
            </w:r>
          </w:p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п/п</w:t>
            </w:r>
          </w:p>
        </w:tc>
        <w:tc>
          <w:tcPr>
            <w:tcW w:w="4746" w:type="dxa"/>
            <w:vMerge w:val="restart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тем</w:t>
            </w:r>
          </w:p>
        </w:tc>
        <w:tc>
          <w:tcPr>
            <w:tcW w:w="1499" w:type="dxa"/>
            <w:vMerge w:val="restart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Количество часов</w:t>
            </w:r>
          </w:p>
        </w:tc>
        <w:tc>
          <w:tcPr>
            <w:tcW w:w="2906" w:type="dxa"/>
            <w:gridSpan w:val="2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том числе</w:t>
            </w:r>
          </w:p>
        </w:tc>
      </w:tr>
      <w:tr w:rsidR="003D6F66" w:rsidRPr="003D6F66" w:rsidTr="003D6F66">
        <w:tc>
          <w:tcPr>
            <w:tcW w:w="607" w:type="dxa"/>
            <w:vMerge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vMerge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теория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практика</w:t>
            </w:r>
          </w:p>
        </w:tc>
      </w:tr>
      <w:tr w:rsidR="003D6F66" w:rsidRPr="003D6F66" w:rsidTr="003D6F66">
        <w:tc>
          <w:tcPr>
            <w:tcW w:w="607" w:type="dxa"/>
            <w:vMerge w:val="restart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4746" w:type="dxa"/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proofErr w:type="spellStart"/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Пуешествие</w:t>
            </w:r>
            <w:proofErr w:type="spellEnd"/>
            <w:r w:rsidR="00C266AC"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за границу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3D6F66" w:rsidRPr="003D6F66" w:rsidTr="003D6F66"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Анкета для получения визы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256B48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256B48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Бронирование билетов н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 самолет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256B48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Бронирование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билетов на другой вид транспорта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Зал ожидания</w:t>
            </w:r>
            <w:r w:rsidR="00380A6E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 аэропорту и на ж/д вокзале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Справочное бюро вокзала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Регистрация. Паспортный контроль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Заполнение декларации на таможне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auto"/>
            </w:tcBorders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 борту самолета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вагоне поезда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Прибытие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4746" w:type="dxa"/>
          </w:tcPr>
          <w:p w:rsidR="00C266AC" w:rsidRPr="003D6F66" w:rsidRDefault="006142B5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 отеле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Регистрация, заполнение анкеты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0.5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Резер</w:t>
            </w:r>
            <w:r w:rsidR="006142B5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вирование номера в отеле</w:t>
            </w: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 </w:t>
            </w:r>
            <w:r w:rsidR="00380A6E" w:rsidRPr="003D6F6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e</w:t>
            </w:r>
            <w:r w:rsidR="00380A6E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  <w:r w:rsidR="00380A6E" w:rsidRPr="003D6F6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mail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7B5FD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Этика общения с персоналом </w:t>
            </w:r>
            <w:r w:rsidR="006142B5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отеле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Условные знаки </w:t>
            </w:r>
            <w:r w:rsidR="00380A6E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 правила </w:t>
            </w:r>
            <w:r w:rsidR="006142B5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отеле</w:t>
            </w: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6142B5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Проблемы в отеле,  и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 решение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Меню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 ресторане</w:t>
            </w:r>
            <w:r w:rsidR="006142B5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отеля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аптеке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Прогулка по городу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Знаки и п</w:t>
            </w:r>
            <w:r w:rsidR="00C266AC"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равила </w:t>
            </w: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дорожного движения 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0,5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добраться до…?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Общественный транспорт. 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Достопримечательности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Наши  впечатления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:rsidR="00C266AC" w:rsidRPr="003D6F66" w:rsidRDefault="00380A6E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 магазинам</w:t>
            </w:r>
          </w:p>
        </w:tc>
        <w:tc>
          <w:tcPr>
            <w:tcW w:w="1499" w:type="dxa"/>
          </w:tcPr>
          <w:p w:rsidR="00C266AC" w:rsidRPr="003D6F66" w:rsidRDefault="00D722F9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  <w:tcBorders>
              <w:top w:val="single" w:sz="4" w:space="0" w:color="auto"/>
            </w:tcBorders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Примерка и покупка одежды.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D722F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rPr>
          <w:trHeight w:val="405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Европейские размеры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Денежные купюры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 продуктами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DA2AA9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Покупка подарков, сувениров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607" w:type="dxa"/>
            <w:tcBorders>
              <w:top w:val="single" w:sz="4" w:space="0" w:color="auto"/>
            </w:tcBorders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4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90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16" w:type="dxa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3D6F66" w:rsidRPr="003D6F66" w:rsidTr="003D6F66">
        <w:tc>
          <w:tcPr>
            <w:tcW w:w="5353" w:type="dxa"/>
            <w:gridSpan w:val="2"/>
          </w:tcPr>
          <w:p w:rsidR="00C266AC" w:rsidRPr="003D6F66" w:rsidRDefault="00C266AC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Всего:</w:t>
            </w:r>
          </w:p>
        </w:tc>
        <w:tc>
          <w:tcPr>
            <w:tcW w:w="1499" w:type="dxa"/>
          </w:tcPr>
          <w:p w:rsidR="00C266AC" w:rsidRPr="003D6F66" w:rsidRDefault="00256B48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390" w:type="dxa"/>
          </w:tcPr>
          <w:p w:rsidR="00C266AC" w:rsidRPr="003D6F66" w:rsidRDefault="00D722F9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:rsidR="00C266AC" w:rsidRPr="003D6F66" w:rsidRDefault="00D722F9" w:rsidP="003D6F6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D6F6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28</w:t>
            </w:r>
          </w:p>
        </w:tc>
      </w:tr>
    </w:tbl>
    <w:p w:rsidR="00A00EB7" w:rsidRPr="003D6F66" w:rsidRDefault="00A00EB7" w:rsidP="003D6F6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val="en-US"/>
        </w:rPr>
      </w:pPr>
    </w:p>
    <w:p w:rsidR="00EB4C17" w:rsidRPr="003D6F66" w:rsidRDefault="003D6F66" w:rsidP="003D6F66">
      <w:pPr>
        <w:tabs>
          <w:tab w:val="left" w:pos="2880"/>
          <w:tab w:val="center" w:pos="4535"/>
          <w:tab w:val="left" w:pos="7080"/>
        </w:tabs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Использованная литература</w:t>
      </w:r>
      <w:r w:rsidR="00EB4C17" w:rsidRPr="003D6F66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</w:p>
    <w:p w:rsidR="00EB4C17" w:rsidRPr="003D6F66" w:rsidRDefault="00EB4C17" w:rsidP="003D6F66">
      <w:pPr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1.Федеральная Государственный общеобразовательный стандарт среднего  </w:t>
      </w:r>
    </w:p>
    <w:p w:rsidR="00EB4C17" w:rsidRPr="003D6F66" w:rsidRDefault="00EB4C17" w:rsidP="003D6F66">
      <w:pPr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образования (начального, основного среднего, общего среднего),  </w:t>
      </w:r>
    </w:p>
    <w:p w:rsidR="00EB4C17" w:rsidRPr="003D6F66" w:rsidRDefault="00EB4C17" w:rsidP="003D6F66">
      <w:pPr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утверждённого постановлением Правительства от 23 августа 2012 года № 1080</w:t>
      </w:r>
    </w:p>
    <w:p w:rsidR="00EB4C17" w:rsidRPr="003D6F66" w:rsidRDefault="00EB4C17" w:rsidP="003D6F66">
      <w:pPr>
        <w:tabs>
          <w:tab w:val="left" w:pos="2880"/>
        </w:tabs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2.  Государственная программа развития и функционирования языков в </w:t>
      </w:r>
    </w:p>
    <w:p w:rsidR="00EB4C17" w:rsidRPr="003D6F66" w:rsidRDefault="00EB4C17" w:rsidP="003D6F66">
      <w:pPr>
        <w:tabs>
          <w:tab w:val="left" w:pos="2880"/>
        </w:tabs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>на 2011 – 2020 годы</w:t>
      </w:r>
    </w:p>
    <w:p w:rsidR="00EB4C17" w:rsidRPr="003D6F66" w:rsidRDefault="00EB4C17" w:rsidP="003D6F66">
      <w:pPr>
        <w:tabs>
          <w:tab w:val="left" w:pos="2880"/>
        </w:tabs>
        <w:spacing w:line="240" w:lineRule="auto"/>
        <w:ind w:left="142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3.  Ю. Иванова, J.  </w:t>
      </w:r>
      <w:proofErr w:type="spellStart"/>
      <w:r w:rsidRPr="003D6F66">
        <w:rPr>
          <w:rFonts w:ascii="Times New Roman" w:hAnsi="Times New Roman" w:cs="Times New Roman"/>
          <w:color w:val="002060"/>
          <w:sz w:val="24"/>
          <w:szCs w:val="24"/>
        </w:rPr>
        <w:t>Whalon</w:t>
      </w:r>
      <w:proofErr w:type="spellEnd"/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«Живые правила чтения английского языка»</w:t>
      </w:r>
    </w:p>
    <w:p w:rsidR="00EB4C17" w:rsidRPr="003D6F66" w:rsidRDefault="00EB4C17" w:rsidP="003D6F66">
      <w:pPr>
        <w:numPr>
          <w:ilvl w:val="0"/>
          <w:numId w:val="27"/>
        </w:numPr>
        <w:tabs>
          <w:tab w:val="left" w:pos="2880"/>
        </w:tabs>
        <w:spacing w:after="0" w:line="240" w:lineRule="auto"/>
        <w:ind w:left="142" w:firstLine="0"/>
        <w:rPr>
          <w:rFonts w:ascii="Times New Roman" w:hAnsi="Times New Roman" w:cs="Times New Roman"/>
          <w:color w:val="002060"/>
          <w:sz w:val="24"/>
          <w:szCs w:val="24"/>
        </w:rPr>
      </w:pPr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Рогова Г.В, Верещагина И.Н «Методика обучения английскому языку на начальном этапе» (Москва, Просвещение, </w:t>
      </w:r>
      <w:smartTag w:uri="urn:schemas-microsoft-com:office:smarttags" w:element="metricconverter">
        <w:smartTagPr>
          <w:attr w:name="ProductID" w:val="2000 г"/>
        </w:smartTagPr>
        <w:r w:rsidRPr="003D6F66">
          <w:rPr>
            <w:rFonts w:ascii="Times New Roman" w:hAnsi="Times New Roman" w:cs="Times New Roman"/>
            <w:color w:val="002060"/>
            <w:sz w:val="24"/>
            <w:szCs w:val="24"/>
          </w:rPr>
          <w:t xml:space="preserve">2000 </w:t>
        </w:r>
        <w:proofErr w:type="gramStart"/>
        <w:r w:rsidRPr="003D6F66">
          <w:rPr>
            <w:rFonts w:ascii="Times New Roman" w:hAnsi="Times New Roman" w:cs="Times New Roman"/>
            <w:color w:val="002060"/>
            <w:sz w:val="24"/>
            <w:szCs w:val="24"/>
          </w:rPr>
          <w:t>г</w:t>
        </w:r>
      </w:smartTag>
      <w:r w:rsidRPr="003D6F66">
        <w:rPr>
          <w:rFonts w:ascii="Times New Roman" w:hAnsi="Times New Roman" w:cs="Times New Roman"/>
          <w:color w:val="002060"/>
          <w:sz w:val="24"/>
          <w:szCs w:val="24"/>
        </w:rPr>
        <w:t xml:space="preserve"> )</w:t>
      </w:r>
      <w:proofErr w:type="gramEnd"/>
    </w:p>
    <w:p w:rsidR="00EB4C17" w:rsidRPr="003D6F66" w:rsidRDefault="00EB4C17" w:rsidP="003D6F6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sectPr w:rsidR="00EB4C17" w:rsidRPr="003D6F66" w:rsidSect="00BA6ABC">
      <w:pgSz w:w="11906" w:h="16838"/>
      <w:pgMar w:top="1134" w:right="850" w:bottom="1134" w:left="993" w:header="708" w:footer="708" w:gutter="0"/>
      <w:pgBorders w:offsetFrom="page">
        <w:top w:val="compass" w:sz="20" w:space="24" w:color="A6A6A6" w:themeColor="background1" w:themeShade="A6"/>
        <w:left w:val="compass" w:sz="20" w:space="24" w:color="A6A6A6" w:themeColor="background1" w:themeShade="A6"/>
        <w:bottom w:val="compass" w:sz="20" w:space="24" w:color="A6A6A6" w:themeColor="background1" w:themeShade="A6"/>
        <w:right w:val="compass" w:sz="20" w:space="24" w:color="A6A6A6" w:themeColor="background1" w:themeShade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16541"/>
    <w:multiLevelType w:val="hybridMultilevel"/>
    <w:tmpl w:val="689C9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55C12"/>
    <w:multiLevelType w:val="hybridMultilevel"/>
    <w:tmpl w:val="E9F2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629459C"/>
    <w:multiLevelType w:val="hybridMultilevel"/>
    <w:tmpl w:val="6A768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451F1"/>
    <w:multiLevelType w:val="hybridMultilevel"/>
    <w:tmpl w:val="C570E0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720833"/>
    <w:multiLevelType w:val="hybridMultilevel"/>
    <w:tmpl w:val="9B3CCC3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6AE5D10"/>
    <w:multiLevelType w:val="hybridMultilevel"/>
    <w:tmpl w:val="C2CEE3DA"/>
    <w:lvl w:ilvl="0" w:tplc="40CC56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A7734"/>
    <w:multiLevelType w:val="hybridMultilevel"/>
    <w:tmpl w:val="A4A4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B2810"/>
    <w:multiLevelType w:val="hybridMultilevel"/>
    <w:tmpl w:val="6FCC7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D4911"/>
    <w:multiLevelType w:val="hybridMultilevel"/>
    <w:tmpl w:val="A07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B33D3"/>
    <w:multiLevelType w:val="hybridMultilevel"/>
    <w:tmpl w:val="AE4AC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96EFC"/>
    <w:multiLevelType w:val="hybridMultilevel"/>
    <w:tmpl w:val="F4AE66B6"/>
    <w:lvl w:ilvl="0" w:tplc="B3A2F5E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D7486"/>
    <w:multiLevelType w:val="hybridMultilevel"/>
    <w:tmpl w:val="22B26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47058"/>
    <w:multiLevelType w:val="hybridMultilevel"/>
    <w:tmpl w:val="5F5A8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B1769"/>
    <w:multiLevelType w:val="hybridMultilevel"/>
    <w:tmpl w:val="9166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6252F6"/>
    <w:multiLevelType w:val="hybridMultilevel"/>
    <w:tmpl w:val="C1AA3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73AFB"/>
    <w:multiLevelType w:val="hybridMultilevel"/>
    <w:tmpl w:val="C29A4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66D6E"/>
    <w:multiLevelType w:val="hybridMultilevel"/>
    <w:tmpl w:val="E9A8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068A7"/>
    <w:multiLevelType w:val="hybridMultilevel"/>
    <w:tmpl w:val="1BD6293C"/>
    <w:lvl w:ilvl="0" w:tplc="B3A2F5E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63029"/>
    <w:multiLevelType w:val="hybridMultilevel"/>
    <w:tmpl w:val="8CD42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417D02"/>
    <w:multiLevelType w:val="hybridMultilevel"/>
    <w:tmpl w:val="07C8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B0C9C"/>
    <w:multiLevelType w:val="hybridMultilevel"/>
    <w:tmpl w:val="CE96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66385"/>
    <w:multiLevelType w:val="hybridMultilevel"/>
    <w:tmpl w:val="3DB6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704E4"/>
    <w:multiLevelType w:val="hybridMultilevel"/>
    <w:tmpl w:val="6200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53866"/>
    <w:multiLevelType w:val="hybridMultilevel"/>
    <w:tmpl w:val="D7764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B6CA9"/>
    <w:multiLevelType w:val="hybridMultilevel"/>
    <w:tmpl w:val="2974C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026998"/>
    <w:multiLevelType w:val="hybridMultilevel"/>
    <w:tmpl w:val="76D65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D18B8"/>
    <w:multiLevelType w:val="hybridMultilevel"/>
    <w:tmpl w:val="FB9AD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7"/>
  </w:num>
  <w:num w:numId="4">
    <w:abstractNumId w:val="14"/>
  </w:num>
  <w:num w:numId="5">
    <w:abstractNumId w:val="24"/>
  </w:num>
  <w:num w:numId="6">
    <w:abstractNumId w:val="18"/>
  </w:num>
  <w:num w:numId="7">
    <w:abstractNumId w:val="12"/>
  </w:num>
  <w:num w:numId="8">
    <w:abstractNumId w:val="22"/>
  </w:num>
  <w:num w:numId="9">
    <w:abstractNumId w:val="6"/>
  </w:num>
  <w:num w:numId="10">
    <w:abstractNumId w:val="20"/>
  </w:num>
  <w:num w:numId="11">
    <w:abstractNumId w:val="13"/>
  </w:num>
  <w:num w:numId="12">
    <w:abstractNumId w:val="9"/>
  </w:num>
  <w:num w:numId="13">
    <w:abstractNumId w:val="25"/>
  </w:num>
  <w:num w:numId="14">
    <w:abstractNumId w:val="16"/>
  </w:num>
  <w:num w:numId="15">
    <w:abstractNumId w:val="19"/>
  </w:num>
  <w:num w:numId="16">
    <w:abstractNumId w:val="0"/>
  </w:num>
  <w:num w:numId="17">
    <w:abstractNumId w:val="8"/>
  </w:num>
  <w:num w:numId="18">
    <w:abstractNumId w:val="1"/>
  </w:num>
  <w:num w:numId="19">
    <w:abstractNumId w:val="4"/>
  </w:num>
  <w:num w:numId="20">
    <w:abstractNumId w:val="26"/>
  </w:num>
  <w:num w:numId="21">
    <w:abstractNumId w:val="21"/>
  </w:num>
  <w:num w:numId="22">
    <w:abstractNumId w:val="11"/>
  </w:num>
  <w:num w:numId="23">
    <w:abstractNumId w:val="15"/>
  </w:num>
  <w:num w:numId="24">
    <w:abstractNumId w:val="17"/>
  </w:num>
  <w:num w:numId="25">
    <w:abstractNumId w:val="10"/>
  </w:num>
  <w:num w:numId="26">
    <w:abstractNumId w:val="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4A"/>
    <w:rsid w:val="0000142F"/>
    <w:rsid w:val="00001D2A"/>
    <w:rsid w:val="00001DDB"/>
    <w:rsid w:val="000024C7"/>
    <w:rsid w:val="0000420D"/>
    <w:rsid w:val="00004214"/>
    <w:rsid w:val="00004B18"/>
    <w:rsid w:val="00005FC5"/>
    <w:rsid w:val="00006AA0"/>
    <w:rsid w:val="000105AB"/>
    <w:rsid w:val="0001185F"/>
    <w:rsid w:val="00014BF7"/>
    <w:rsid w:val="00014DE7"/>
    <w:rsid w:val="00017491"/>
    <w:rsid w:val="00020776"/>
    <w:rsid w:val="00021A2C"/>
    <w:rsid w:val="000255C7"/>
    <w:rsid w:val="00031B69"/>
    <w:rsid w:val="00035B7D"/>
    <w:rsid w:val="00036585"/>
    <w:rsid w:val="00037BCB"/>
    <w:rsid w:val="00040B7C"/>
    <w:rsid w:val="00043F5D"/>
    <w:rsid w:val="00050662"/>
    <w:rsid w:val="00050B1F"/>
    <w:rsid w:val="000516BF"/>
    <w:rsid w:val="00052CEE"/>
    <w:rsid w:val="000578D1"/>
    <w:rsid w:val="00060732"/>
    <w:rsid w:val="00064544"/>
    <w:rsid w:val="000665A1"/>
    <w:rsid w:val="00066CBA"/>
    <w:rsid w:val="00073252"/>
    <w:rsid w:val="000738C3"/>
    <w:rsid w:val="000764A7"/>
    <w:rsid w:val="00081143"/>
    <w:rsid w:val="00084F98"/>
    <w:rsid w:val="00085E97"/>
    <w:rsid w:val="00090E64"/>
    <w:rsid w:val="00091D94"/>
    <w:rsid w:val="00092637"/>
    <w:rsid w:val="00093560"/>
    <w:rsid w:val="00095588"/>
    <w:rsid w:val="000964BB"/>
    <w:rsid w:val="00096BC6"/>
    <w:rsid w:val="00097013"/>
    <w:rsid w:val="00097A82"/>
    <w:rsid w:val="000A1F56"/>
    <w:rsid w:val="000A3155"/>
    <w:rsid w:val="000A5E69"/>
    <w:rsid w:val="000A7AC5"/>
    <w:rsid w:val="000B0150"/>
    <w:rsid w:val="000B500A"/>
    <w:rsid w:val="000B7AD7"/>
    <w:rsid w:val="000C1695"/>
    <w:rsid w:val="000C2C52"/>
    <w:rsid w:val="000C5791"/>
    <w:rsid w:val="000C57CB"/>
    <w:rsid w:val="000D03A8"/>
    <w:rsid w:val="000D2BA4"/>
    <w:rsid w:val="000D3006"/>
    <w:rsid w:val="000D7094"/>
    <w:rsid w:val="000E0ADA"/>
    <w:rsid w:val="000E1B52"/>
    <w:rsid w:val="000E1CF6"/>
    <w:rsid w:val="000E31BC"/>
    <w:rsid w:val="000E4658"/>
    <w:rsid w:val="000E62E8"/>
    <w:rsid w:val="000E7ABF"/>
    <w:rsid w:val="000F0A25"/>
    <w:rsid w:val="000F2E20"/>
    <w:rsid w:val="000F303F"/>
    <w:rsid w:val="000F3F3F"/>
    <w:rsid w:val="000F5038"/>
    <w:rsid w:val="000F54F7"/>
    <w:rsid w:val="000F60BF"/>
    <w:rsid w:val="000F647F"/>
    <w:rsid w:val="000F7744"/>
    <w:rsid w:val="00100898"/>
    <w:rsid w:val="00103068"/>
    <w:rsid w:val="00103491"/>
    <w:rsid w:val="001047CB"/>
    <w:rsid w:val="00104C09"/>
    <w:rsid w:val="0010597B"/>
    <w:rsid w:val="001060DF"/>
    <w:rsid w:val="00111B4C"/>
    <w:rsid w:val="00112FCA"/>
    <w:rsid w:val="00114625"/>
    <w:rsid w:val="0011589A"/>
    <w:rsid w:val="001171F5"/>
    <w:rsid w:val="00120ED1"/>
    <w:rsid w:val="00122099"/>
    <w:rsid w:val="0012254B"/>
    <w:rsid w:val="0012347A"/>
    <w:rsid w:val="00132043"/>
    <w:rsid w:val="001338F5"/>
    <w:rsid w:val="00133D29"/>
    <w:rsid w:val="00136EDB"/>
    <w:rsid w:val="00140C64"/>
    <w:rsid w:val="00141051"/>
    <w:rsid w:val="00141C51"/>
    <w:rsid w:val="00142AAF"/>
    <w:rsid w:val="00142AC4"/>
    <w:rsid w:val="00143900"/>
    <w:rsid w:val="00144203"/>
    <w:rsid w:val="00146AEC"/>
    <w:rsid w:val="00146CF9"/>
    <w:rsid w:val="0015016B"/>
    <w:rsid w:val="0015032F"/>
    <w:rsid w:val="001507D0"/>
    <w:rsid w:val="0015344A"/>
    <w:rsid w:val="0015375E"/>
    <w:rsid w:val="00153F52"/>
    <w:rsid w:val="0015727F"/>
    <w:rsid w:val="001617E3"/>
    <w:rsid w:val="00161904"/>
    <w:rsid w:val="001648AA"/>
    <w:rsid w:val="00167935"/>
    <w:rsid w:val="00167DD9"/>
    <w:rsid w:val="001700EB"/>
    <w:rsid w:val="001712E0"/>
    <w:rsid w:val="00173452"/>
    <w:rsid w:val="001749C3"/>
    <w:rsid w:val="0017522C"/>
    <w:rsid w:val="00175D87"/>
    <w:rsid w:val="001765F1"/>
    <w:rsid w:val="0017703E"/>
    <w:rsid w:val="00177B6F"/>
    <w:rsid w:val="0018018B"/>
    <w:rsid w:val="0018050E"/>
    <w:rsid w:val="00180B33"/>
    <w:rsid w:val="00181F98"/>
    <w:rsid w:val="00182542"/>
    <w:rsid w:val="001826E8"/>
    <w:rsid w:val="00183BFF"/>
    <w:rsid w:val="00184594"/>
    <w:rsid w:val="0018492D"/>
    <w:rsid w:val="00185EF1"/>
    <w:rsid w:val="00191096"/>
    <w:rsid w:val="00191940"/>
    <w:rsid w:val="001928DA"/>
    <w:rsid w:val="00192E6B"/>
    <w:rsid w:val="00192F41"/>
    <w:rsid w:val="001975B2"/>
    <w:rsid w:val="001976A4"/>
    <w:rsid w:val="0019782F"/>
    <w:rsid w:val="001A2C5F"/>
    <w:rsid w:val="001A3982"/>
    <w:rsid w:val="001A3EE1"/>
    <w:rsid w:val="001A5348"/>
    <w:rsid w:val="001A602C"/>
    <w:rsid w:val="001A63B8"/>
    <w:rsid w:val="001A76A3"/>
    <w:rsid w:val="001B01E1"/>
    <w:rsid w:val="001B04D5"/>
    <w:rsid w:val="001B240B"/>
    <w:rsid w:val="001B3E87"/>
    <w:rsid w:val="001B3F42"/>
    <w:rsid w:val="001B714F"/>
    <w:rsid w:val="001C00E8"/>
    <w:rsid w:val="001C04B8"/>
    <w:rsid w:val="001C1218"/>
    <w:rsid w:val="001C1975"/>
    <w:rsid w:val="001C3C4B"/>
    <w:rsid w:val="001C73EE"/>
    <w:rsid w:val="001D05CC"/>
    <w:rsid w:val="001D13CD"/>
    <w:rsid w:val="001D25C0"/>
    <w:rsid w:val="001D2BAC"/>
    <w:rsid w:val="001D2DF2"/>
    <w:rsid w:val="001D3960"/>
    <w:rsid w:val="001D3E89"/>
    <w:rsid w:val="001D487C"/>
    <w:rsid w:val="001D51BB"/>
    <w:rsid w:val="001D5AE5"/>
    <w:rsid w:val="001D64C0"/>
    <w:rsid w:val="001E0D0F"/>
    <w:rsid w:val="001E18C2"/>
    <w:rsid w:val="001E29FA"/>
    <w:rsid w:val="001E2FC6"/>
    <w:rsid w:val="001E4676"/>
    <w:rsid w:val="001E5233"/>
    <w:rsid w:val="001E6071"/>
    <w:rsid w:val="001E6D87"/>
    <w:rsid w:val="001E719A"/>
    <w:rsid w:val="001F1466"/>
    <w:rsid w:val="001F3C9A"/>
    <w:rsid w:val="001F7CB4"/>
    <w:rsid w:val="0020519C"/>
    <w:rsid w:val="0020598B"/>
    <w:rsid w:val="00206209"/>
    <w:rsid w:val="0020768B"/>
    <w:rsid w:val="00207F97"/>
    <w:rsid w:val="00207FED"/>
    <w:rsid w:val="00210311"/>
    <w:rsid w:val="00212827"/>
    <w:rsid w:val="00213812"/>
    <w:rsid w:val="00214438"/>
    <w:rsid w:val="00215753"/>
    <w:rsid w:val="00215EEF"/>
    <w:rsid w:val="00222CA1"/>
    <w:rsid w:val="00224F0D"/>
    <w:rsid w:val="00225504"/>
    <w:rsid w:val="00230FB5"/>
    <w:rsid w:val="0023123B"/>
    <w:rsid w:val="0023151A"/>
    <w:rsid w:val="002328E7"/>
    <w:rsid w:val="002340B1"/>
    <w:rsid w:val="00234F5E"/>
    <w:rsid w:val="00237EAD"/>
    <w:rsid w:val="002403D5"/>
    <w:rsid w:val="0024096E"/>
    <w:rsid w:val="002438AD"/>
    <w:rsid w:val="00243CFC"/>
    <w:rsid w:val="00245AEE"/>
    <w:rsid w:val="0024685B"/>
    <w:rsid w:val="00250457"/>
    <w:rsid w:val="002527DC"/>
    <w:rsid w:val="00254915"/>
    <w:rsid w:val="002549CF"/>
    <w:rsid w:val="00255104"/>
    <w:rsid w:val="00256B48"/>
    <w:rsid w:val="00256C69"/>
    <w:rsid w:val="00260AEC"/>
    <w:rsid w:val="00263EA2"/>
    <w:rsid w:val="00266D5E"/>
    <w:rsid w:val="00270662"/>
    <w:rsid w:val="00270BC5"/>
    <w:rsid w:val="0027470D"/>
    <w:rsid w:val="00275C6A"/>
    <w:rsid w:val="00276730"/>
    <w:rsid w:val="002768B7"/>
    <w:rsid w:val="00276BA4"/>
    <w:rsid w:val="00280907"/>
    <w:rsid w:val="002834FB"/>
    <w:rsid w:val="0028549B"/>
    <w:rsid w:val="00286E48"/>
    <w:rsid w:val="002916C5"/>
    <w:rsid w:val="002920F4"/>
    <w:rsid w:val="00292582"/>
    <w:rsid w:val="0029606C"/>
    <w:rsid w:val="002962B3"/>
    <w:rsid w:val="002A050E"/>
    <w:rsid w:val="002A3BF7"/>
    <w:rsid w:val="002A3CCC"/>
    <w:rsid w:val="002A46BD"/>
    <w:rsid w:val="002A4B94"/>
    <w:rsid w:val="002A5A13"/>
    <w:rsid w:val="002A7093"/>
    <w:rsid w:val="002A78DA"/>
    <w:rsid w:val="002B55B3"/>
    <w:rsid w:val="002B6E26"/>
    <w:rsid w:val="002C1D9B"/>
    <w:rsid w:val="002C22DA"/>
    <w:rsid w:val="002C5D50"/>
    <w:rsid w:val="002C5F37"/>
    <w:rsid w:val="002C7099"/>
    <w:rsid w:val="002C7770"/>
    <w:rsid w:val="002D04BF"/>
    <w:rsid w:val="002D09CA"/>
    <w:rsid w:val="002D16D9"/>
    <w:rsid w:val="002D3594"/>
    <w:rsid w:val="002D3DB4"/>
    <w:rsid w:val="002D4EF2"/>
    <w:rsid w:val="002D5037"/>
    <w:rsid w:val="002D60E0"/>
    <w:rsid w:val="002D616B"/>
    <w:rsid w:val="002D63F4"/>
    <w:rsid w:val="002D6A7C"/>
    <w:rsid w:val="002D7692"/>
    <w:rsid w:val="002D79E5"/>
    <w:rsid w:val="002E1AEB"/>
    <w:rsid w:val="002E1E6B"/>
    <w:rsid w:val="002E31CF"/>
    <w:rsid w:val="002E3861"/>
    <w:rsid w:val="002E4AEE"/>
    <w:rsid w:val="002E64F8"/>
    <w:rsid w:val="002E77F9"/>
    <w:rsid w:val="002F107A"/>
    <w:rsid w:val="002F22B2"/>
    <w:rsid w:val="002F30CE"/>
    <w:rsid w:val="002F349A"/>
    <w:rsid w:val="002F3D4C"/>
    <w:rsid w:val="002F4C35"/>
    <w:rsid w:val="002F6F0E"/>
    <w:rsid w:val="002F76FA"/>
    <w:rsid w:val="003005BC"/>
    <w:rsid w:val="0030094B"/>
    <w:rsid w:val="00300AF8"/>
    <w:rsid w:val="0030313F"/>
    <w:rsid w:val="00304014"/>
    <w:rsid w:val="0030459E"/>
    <w:rsid w:val="00304E05"/>
    <w:rsid w:val="003074B2"/>
    <w:rsid w:val="00312650"/>
    <w:rsid w:val="00321935"/>
    <w:rsid w:val="0032245E"/>
    <w:rsid w:val="00322574"/>
    <w:rsid w:val="0032509B"/>
    <w:rsid w:val="00325190"/>
    <w:rsid w:val="0032650E"/>
    <w:rsid w:val="00327C46"/>
    <w:rsid w:val="003320F6"/>
    <w:rsid w:val="00334248"/>
    <w:rsid w:val="00334A0D"/>
    <w:rsid w:val="00334DC4"/>
    <w:rsid w:val="00335C48"/>
    <w:rsid w:val="00336473"/>
    <w:rsid w:val="00336CA0"/>
    <w:rsid w:val="0033716C"/>
    <w:rsid w:val="00340318"/>
    <w:rsid w:val="003428A0"/>
    <w:rsid w:val="0034480A"/>
    <w:rsid w:val="00344880"/>
    <w:rsid w:val="00350660"/>
    <w:rsid w:val="00350C79"/>
    <w:rsid w:val="00350D4E"/>
    <w:rsid w:val="003523B0"/>
    <w:rsid w:val="00352C8D"/>
    <w:rsid w:val="00352EB8"/>
    <w:rsid w:val="00355047"/>
    <w:rsid w:val="003561E4"/>
    <w:rsid w:val="00356CE6"/>
    <w:rsid w:val="00357B03"/>
    <w:rsid w:val="0036073E"/>
    <w:rsid w:val="003608AC"/>
    <w:rsid w:val="00360903"/>
    <w:rsid w:val="00364AFF"/>
    <w:rsid w:val="00364D30"/>
    <w:rsid w:val="0036533F"/>
    <w:rsid w:val="00365986"/>
    <w:rsid w:val="00365D15"/>
    <w:rsid w:val="003712A0"/>
    <w:rsid w:val="003734F0"/>
    <w:rsid w:val="00373EDE"/>
    <w:rsid w:val="003769E5"/>
    <w:rsid w:val="00377894"/>
    <w:rsid w:val="00377BD9"/>
    <w:rsid w:val="00380A6E"/>
    <w:rsid w:val="00380D28"/>
    <w:rsid w:val="00381148"/>
    <w:rsid w:val="00381727"/>
    <w:rsid w:val="0038177A"/>
    <w:rsid w:val="003827B0"/>
    <w:rsid w:val="00383E03"/>
    <w:rsid w:val="003852D2"/>
    <w:rsid w:val="00387369"/>
    <w:rsid w:val="003873BC"/>
    <w:rsid w:val="0038767A"/>
    <w:rsid w:val="003914C4"/>
    <w:rsid w:val="00392092"/>
    <w:rsid w:val="0039625E"/>
    <w:rsid w:val="00397137"/>
    <w:rsid w:val="003A09C8"/>
    <w:rsid w:val="003A1740"/>
    <w:rsid w:val="003A18AF"/>
    <w:rsid w:val="003A1FAC"/>
    <w:rsid w:val="003A511A"/>
    <w:rsid w:val="003A55F3"/>
    <w:rsid w:val="003A79C5"/>
    <w:rsid w:val="003B0135"/>
    <w:rsid w:val="003B106C"/>
    <w:rsid w:val="003B117A"/>
    <w:rsid w:val="003B1F2F"/>
    <w:rsid w:val="003B610C"/>
    <w:rsid w:val="003B6458"/>
    <w:rsid w:val="003B6C2F"/>
    <w:rsid w:val="003B7EDE"/>
    <w:rsid w:val="003C3F46"/>
    <w:rsid w:val="003C461E"/>
    <w:rsid w:val="003C4F02"/>
    <w:rsid w:val="003C553A"/>
    <w:rsid w:val="003C5DD3"/>
    <w:rsid w:val="003C70D5"/>
    <w:rsid w:val="003D245C"/>
    <w:rsid w:val="003D2F07"/>
    <w:rsid w:val="003D39AF"/>
    <w:rsid w:val="003D677B"/>
    <w:rsid w:val="003D6F66"/>
    <w:rsid w:val="003E294C"/>
    <w:rsid w:val="003E632C"/>
    <w:rsid w:val="003E7235"/>
    <w:rsid w:val="003E7E4E"/>
    <w:rsid w:val="003F164E"/>
    <w:rsid w:val="003F1B94"/>
    <w:rsid w:val="003F2C28"/>
    <w:rsid w:val="003F3120"/>
    <w:rsid w:val="003F41ED"/>
    <w:rsid w:val="003F75DE"/>
    <w:rsid w:val="00400A0B"/>
    <w:rsid w:val="00403C41"/>
    <w:rsid w:val="00405662"/>
    <w:rsid w:val="00407CD7"/>
    <w:rsid w:val="00410E30"/>
    <w:rsid w:val="0041345B"/>
    <w:rsid w:val="0041473F"/>
    <w:rsid w:val="00416BAB"/>
    <w:rsid w:val="004225A4"/>
    <w:rsid w:val="00422B66"/>
    <w:rsid w:val="00422F3A"/>
    <w:rsid w:val="00425BE2"/>
    <w:rsid w:val="00426BFA"/>
    <w:rsid w:val="00430BD3"/>
    <w:rsid w:val="00433868"/>
    <w:rsid w:val="00435D7C"/>
    <w:rsid w:val="00437616"/>
    <w:rsid w:val="00437B61"/>
    <w:rsid w:val="004406B2"/>
    <w:rsid w:val="004428D8"/>
    <w:rsid w:val="0044367C"/>
    <w:rsid w:val="00446824"/>
    <w:rsid w:val="00446DDA"/>
    <w:rsid w:val="00446E77"/>
    <w:rsid w:val="0045230D"/>
    <w:rsid w:val="00453227"/>
    <w:rsid w:val="00453AD2"/>
    <w:rsid w:val="00453DC6"/>
    <w:rsid w:val="0045497A"/>
    <w:rsid w:val="00455A59"/>
    <w:rsid w:val="004562F5"/>
    <w:rsid w:val="00460EF7"/>
    <w:rsid w:val="00461A8F"/>
    <w:rsid w:val="004643A5"/>
    <w:rsid w:val="004645A5"/>
    <w:rsid w:val="004651CF"/>
    <w:rsid w:val="004658AC"/>
    <w:rsid w:val="00467F1A"/>
    <w:rsid w:val="00470C8E"/>
    <w:rsid w:val="00470E7C"/>
    <w:rsid w:val="00472229"/>
    <w:rsid w:val="00472265"/>
    <w:rsid w:val="00472E86"/>
    <w:rsid w:val="00473739"/>
    <w:rsid w:val="00473F6E"/>
    <w:rsid w:val="00474E64"/>
    <w:rsid w:val="004762C7"/>
    <w:rsid w:val="004763EE"/>
    <w:rsid w:val="0048018D"/>
    <w:rsid w:val="00480548"/>
    <w:rsid w:val="00481EB6"/>
    <w:rsid w:val="00482C9E"/>
    <w:rsid w:val="0048629E"/>
    <w:rsid w:val="00486E3A"/>
    <w:rsid w:val="00487BB9"/>
    <w:rsid w:val="004903DE"/>
    <w:rsid w:val="0049123F"/>
    <w:rsid w:val="00491BC4"/>
    <w:rsid w:val="004936C9"/>
    <w:rsid w:val="00493981"/>
    <w:rsid w:val="0049560C"/>
    <w:rsid w:val="00496179"/>
    <w:rsid w:val="00497144"/>
    <w:rsid w:val="004A28EC"/>
    <w:rsid w:val="004A4B54"/>
    <w:rsid w:val="004A61E8"/>
    <w:rsid w:val="004A6DF3"/>
    <w:rsid w:val="004B5BAB"/>
    <w:rsid w:val="004B6F5E"/>
    <w:rsid w:val="004B711D"/>
    <w:rsid w:val="004C041A"/>
    <w:rsid w:val="004C14F1"/>
    <w:rsid w:val="004C1C23"/>
    <w:rsid w:val="004C3EE1"/>
    <w:rsid w:val="004C5289"/>
    <w:rsid w:val="004C5826"/>
    <w:rsid w:val="004C7CA7"/>
    <w:rsid w:val="004D0BB0"/>
    <w:rsid w:val="004D4EC9"/>
    <w:rsid w:val="004D58BE"/>
    <w:rsid w:val="004D63D0"/>
    <w:rsid w:val="004E2D4E"/>
    <w:rsid w:val="004E452B"/>
    <w:rsid w:val="004E4E14"/>
    <w:rsid w:val="004E5565"/>
    <w:rsid w:val="004E5BF6"/>
    <w:rsid w:val="004E6715"/>
    <w:rsid w:val="004F166A"/>
    <w:rsid w:val="004F1D1B"/>
    <w:rsid w:val="004F3EA7"/>
    <w:rsid w:val="004F5CAF"/>
    <w:rsid w:val="004F6DB4"/>
    <w:rsid w:val="004F796C"/>
    <w:rsid w:val="005008A3"/>
    <w:rsid w:val="00501D75"/>
    <w:rsid w:val="005029A9"/>
    <w:rsid w:val="00502C6C"/>
    <w:rsid w:val="00503AE0"/>
    <w:rsid w:val="005052F3"/>
    <w:rsid w:val="0050610A"/>
    <w:rsid w:val="00510A44"/>
    <w:rsid w:val="00511528"/>
    <w:rsid w:val="00511FFE"/>
    <w:rsid w:val="005141CC"/>
    <w:rsid w:val="00521BF1"/>
    <w:rsid w:val="00521DD1"/>
    <w:rsid w:val="00526267"/>
    <w:rsid w:val="00526716"/>
    <w:rsid w:val="00527AAE"/>
    <w:rsid w:val="0053015B"/>
    <w:rsid w:val="005307E2"/>
    <w:rsid w:val="00531842"/>
    <w:rsid w:val="005329BA"/>
    <w:rsid w:val="00532E52"/>
    <w:rsid w:val="005332F1"/>
    <w:rsid w:val="00533A5D"/>
    <w:rsid w:val="00535C84"/>
    <w:rsid w:val="00537B41"/>
    <w:rsid w:val="005411AF"/>
    <w:rsid w:val="005411C3"/>
    <w:rsid w:val="005427F3"/>
    <w:rsid w:val="005434EF"/>
    <w:rsid w:val="0054398F"/>
    <w:rsid w:val="00544487"/>
    <w:rsid w:val="00550B2E"/>
    <w:rsid w:val="00553307"/>
    <w:rsid w:val="00553848"/>
    <w:rsid w:val="00554823"/>
    <w:rsid w:val="00555A4E"/>
    <w:rsid w:val="00555C3B"/>
    <w:rsid w:val="00557221"/>
    <w:rsid w:val="005579FB"/>
    <w:rsid w:val="00557DF6"/>
    <w:rsid w:val="00560D9F"/>
    <w:rsid w:val="005660A0"/>
    <w:rsid w:val="0056674F"/>
    <w:rsid w:val="005676F6"/>
    <w:rsid w:val="00572155"/>
    <w:rsid w:val="00574D07"/>
    <w:rsid w:val="00577554"/>
    <w:rsid w:val="0058079E"/>
    <w:rsid w:val="005811C7"/>
    <w:rsid w:val="00582B47"/>
    <w:rsid w:val="005844B0"/>
    <w:rsid w:val="0058542A"/>
    <w:rsid w:val="0059023D"/>
    <w:rsid w:val="0059342F"/>
    <w:rsid w:val="0059486E"/>
    <w:rsid w:val="00595715"/>
    <w:rsid w:val="0059752A"/>
    <w:rsid w:val="005A03E1"/>
    <w:rsid w:val="005A0B74"/>
    <w:rsid w:val="005A2981"/>
    <w:rsid w:val="005A4D0E"/>
    <w:rsid w:val="005A5D14"/>
    <w:rsid w:val="005B04BB"/>
    <w:rsid w:val="005B1A75"/>
    <w:rsid w:val="005B2781"/>
    <w:rsid w:val="005B3BA3"/>
    <w:rsid w:val="005B5B8F"/>
    <w:rsid w:val="005B5D3E"/>
    <w:rsid w:val="005B6E53"/>
    <w:rsid w:val="005B71A7"/>
    <w:rsid w:val="005B752D"/>
    <w:rsid w:val="005C1FF8"/>
    <w:rsid w:val="005C22C3"/>
    <w:rsid w:val="005C3C7F"/>
    <w:rsid w:val="005C4350"/>
    <w:rsid w:val="005C4EDA"/>
    <w:rsid w:val="005C5BC3"/>
    <w:rsid w:val="005C6E78"/>
    <w:rsid w:val="005C79A6"/>
    <w:rsid w:val="005D0C0E"/>
    <w:rsid w:val="005D2A5F"/>
    <w:rsid w:val="005D34D9"/>
    <w:rsid w:val="005D4443"/>
    <w:rsid w:val="005D6413"/>
    <w:rsid w:val="005D6577"/>
    <w:rsid w:val="005D7F48"/>
    <w:rsid w:val="005E088F"/>
    <w:rsid w:val="005E1891"/>
    <w:rsid w:val="005E21B8"/>
    <w:rsid w:val="005E2D04"/>
    <w:rsid w:val="005E33DE"/>
    <w:rsid w:val="005E3E5E"/>
    <w:rsid w:val="005E42F1"/>
    <w:rsid w:val="005E502D"/>
    <w:rsid w:val="005E6CD8"/>
    <w:rsid w:val="005E7052"/>
    <w:rsid w:val="005E706B"/>
    <w:rsid w:val="005F083C"/>
    <w:rsid w:val="005F1726"/>
    <w:rsid w:val="005F1C83"/>
    <w:rsid w:val="005F209A"/>
    <w:rsid w:val="005F21C9"/>
    <w:rsid w:val="005F21D5"/>
    <w:rsid w:val="005F2DF4"/>
    <w:rsid w:val="005F314E"/>
    <w:rsid w:val="005F3569"/>
    <w:rsid w:val="005F41FF"/>
    <w:rsid w:val="005F4E8F"/>
    <w:rsid w:val="005F5A55"/>
    <w:rsid w:val="005F5B20"/>
    <w:rsid w:val="005F7B35"/>
    <w:rsid w:val="00600128"/>
    <w:rsid w:val="006014C1"/>
    <w:rsid w:val="00602CF4"/>
    <w:rsid w:val="00603303"/>
    <w:rsid w:val="00610A44"/>
    <w:rsid w:val="00610F08"/>
    <w:rsid w:val="00612D8D"/>
    <w:rsid w:val="00613E57"/>
    <w:rsid w:val="006142B5"/>
    <w:rsid w:val="006167F6"/>
    <w:rsid w:val="006225B4"/>
    <w:rsid w:val="00624EE1"/>
    <w:rsid w:val="00625280"/>
    <w:rsid w:val="006271F8"/>
    <w:rsid w:val="00627433"/>
    <w:rsid w:val="00627595"/>
    <w:rsid w:val="00627AF8"/>
    <w:rsid w:val="00631EBD"/>
    <w:rsid w:val="00632380"/>
    <w:rsid w:val="00632EA7"/>
    <w:rsid w:val="00633764"/>
    <w:rsid w:val="006356DB"/>
    <w:rsid w:val="00636EC5"/>
    <w:rsid w:val="00637D48"/>
    <w:rsid w:val="0064198A"/>
    <w:rsid w:val="0064376F"/>
    <w:rsid w:val="00643A0E"/>
    <w:rsid w:val="00644462"/>
    <w:rsid w:val="0064523D"/>
    <w:rsid w:val="006452A8"/>
    <w:rsid w:val="0065177F"/>
    <w:rsid w:val="00654D66"/>
    <w:rsid w:val="006561F9"/>
    <w:rsid w:val="0066408A"/>
    <w:rsid w:val="00664D95"/>
    <w:rsid w:val="006666A5"/>
    <w:rsid w:val="00667D9B"/>
    <w:rsid w:val="0067088B"/>
    <w:rsid w:val="0067172B"/>
    <w:rsid w:val="00672734"/>
    <w:rsid w:val="00673965"/>
    <w:rsid w:val="00674104"/>
    <w:rsid w:val="0067549E"/>
    <w:rsid w:val="0067604A"/>
    <w:rsid w:val="00676138"/>
    <w:rsid w:val="00676164"/>
    <w:rsid w:val="00676C9F"/>
    <w:rsid w:val="0067700D"/>
    <w:rsid w:val="00680264"/>
    <w:rsid w:val="0068216C"/>
    <w:rsid w:val="006839AC"/>
    <w:rsid w:val="006871AC"/>
    <w:rsid w:val="0068756C"/>
    <w:rsid w:val="00687E12"/>
    <w:rsid w:val="00691817"/>
    <w:rsid w:val="006920FE"/>
    <w:rsid w:val="00692463"/>
    <w:rsid w:val="0069260D"/>
    <w:rsid w:val="00692DC3"/>
    <w:rsid w:val="00694F2F"/>
    <w:rsid w:val="00695559"/>
    <w:rsid w:val="006A0298"/>
    <w:rsid w:val="006A422F"/>
    <w:rsid w:val="006A7284"/>
    <w:rsid w:val="006B2504"/>
    <w:rsid w:val="006B2572"/>
    <w:rsid w:val="006B2F11"/>
    <w:rsid w:val="006B64CB"/>
    <w:rsid w:val="006C246C"/>
    <w:rsid w:val="006C2683"/>
    <w:rsid w:val="006C34C4"/>
    <w:rsid w:val="006C411F"/>
    <w:rsid w:val="006C4CFC"/>
    <w:rsid w:val="006C57C9"/>
    <w:rsid w:val="006C60DE"/>
    <w:rsid w:val="006C6575"/>
    <w:rsid w:val="006D4D34"/>
    <w:rsid w:val="006D633B"/>
    <w:rsid w:val="006E17E5"/>
    <w:rsid w:val="006E2542"/>
    <w:rsid w:val="006E2CAE"/>
    <w:rsid w:val="006E2EE9"/>
    <w:rsid w:val="006E3D10"/>
    <w:rsid w:val="006E5717"/>
    <w:rsid w:val="006E78D2"/>
    <w:rsid w:val="006F0438"/>
    <w:rsid w:val="006F08D5"/>
    <w:rsid w:val="006F0F47"/>
    <w:rsid w:val="006F1473"/>
    <w:rsid w:val="006F37BA"/>
    <w:rsid w:val="006F4D8B"/>
    <w:rsid w:val="00700166"/>
    <w:rsid w:val="007017BA"/>
    <w:rsid w:val="007031F5"/>
    <w:rsid w:val="00703C8C"/>
    <w:rsid w:val="007109D9"/>
    <w:rsid w:val="007121CE"/>
    <w:rsid w:val="00712C07"/>
    <w:rsid w:val="00713292"/>
    <w:rsid w:val="00714422"/>
    <w:rsid w:val="007149C0"/>
    <w:rsid w:val="00716587"/>
    <w:rsid w:val="007203AC"/>
    <w:rsid w:val="00721073"/>
    <w:rsid w:val="00722497"/>
    <w:rsid w:val="0072253A"/>
    <w:rsid w:val="00724369"/>
    <w:rsid w:val="007244CC"/>
    <w:rsid w:val="00726FD8"/>
    <w:rsid w:val="007276C7"/>
    <w:rsid w:val="007303F1"/>
    <w:rsid w:val="00732E59"/>
    <w:rsid w:val="00733222"/>
    <w:rsid w:val="007334CF"/>
    <w:rsid w:val="00733CCF"/>
    <w:rsid w:val="00734726"/>
    <w:rsid w:val="00737CBC"/>
    <w:rsid w:val="007403D0"/>
    <w:rsid w:val="00740F0D"/>
    <w:rsid w:val="0074240C"/>
    <w:rsid w:val="00744D35"/>
    <w:rsid w:val="00747497"/>
    <w:rsid w:val="00750F2B"/>
    <w:rsid w:val="007539FA"/>
    <w:rsid w:val="0075707F"/>
    <w:rsid w:val="00757B0F"/>
    <w:rsid w:val="00761D7F"/>
    <w:rsid w:val="00762F01"/>
    <w:rsid w:val="00763C4E"/>
    <w:rsid w:val="00766060"/>
    <w:rsid w:val="007660B1"/>
    <w:rsid w:val="0076641D"/>
    <w:rsid w:val="00766AFE"/>
    <w:rsid w:val="007707BE"/>
    <w:rsid w:val="007707DB"/>
    <w:rsid w:val="00770A8D"/>
    <w:rsid w:val="00770D02"/>
    <w:rsid w:val="007719CD"/>
    <w:rsid w:val="00772578"/>
    <w:rsid w:val="00776B19"/>
    <w:rsid w:val="007773EF"/>
    <w:rsid w:val="0077749C"/>
    <w:rsid w:val="00777D39"/>
    <w:rsid w:val="00780BA7"/>
    <w:rsid w:val="007874A2"/>
    <w:rsid w:val="00790766"/>
    <w:rsid w:val="007909FC"/>
    <w:rsid w:val="00793665"/>
    <w:rsid w:val="00794F37"/>
    <w:rsid w:val="00795400"/>
    <w:rsid w:val="00795829"/>
    <w:rsid w:val="00796390"/>
    <w:rsid w:val="00797BE4"/>
    <w:rsid w:val="007A094B"/>
    <w:rsid w:val="007A0A56"/>
    <w:rsid w:val="007A1B87"/>
    <w:rsid w:val="007A201D"/>
    <w:rsid w:val="007A4A04"/>
    <w:rsid w:val="007A4FB4"/>
    <w:rsid w:val="007A5404"/>
    <w:rsid w:val="007A55D9"/>
    <w:rsid w:val="007A6DCD"/>
    <w:rsid w:val="007A741D"/>
    <w:rsid w:val="007A7E24"/>
    <w:rsid w:val="007B12D4"/>
    <w:rsid w:val="007B14AE"/>
    <w:rsid w:val="007B5FDC"/>
    <w:rsid w:val="007B727D"/>
    <w:rsid w:val="007B745A"/>
    <w:rsid w:val="007C0BF8"/>
    <w:rsid w:val="007C1069"/>
    <w:rsid w:val="007C2C0C"/>
    <w:rsid w:val="007C34C5"/>
    <w:rsid w:val="007C3B13"/>
    <w:rsid w:val="007C3B82"/>
    <w:rsid w:val="007C4F69"/>
    <w:rsid w:val="007C5167"/>
    <w:rsid w:val="007C519B"/>
    <w:rsid w:val="007C6AA4"/>
    <w:rsid w:val="007D0F6C"/>
    <w:rsid w:val="007D0FF0"/>
    <w:rsid w:val="007D183B"/>
    <w:rsid w:val="007D225E"/>
    <w:rsid w:val="007D283C"/>
    <w:rsid w:val="007D32AE"/>
    <w:rsid w:val="007D36F0"/>
    <w:rsid w:val="007D4FCB"/>
    <w:rsid w:val="007D53D7"/>
    <w:rsid w:val="007D5FE5"/>
    <w:rsid w:val="007D6286"/>
    <w:rsid w:val="007D75F1"/>
    <w:rsid w:val="007E0DA3"/>
    <w:rsid w:val="007E1D7A"/>
    <w:rsid w:val="007E2AB8"/>
    <w:rsid w:val="007E3D73"/>
    <w:rsid w:val="007E3F14"/>
    <w:rsid w:val="007E6BD5"/>
    <w:rsid w:val="007F12E9"/>
    <w:rsid w:val="007F34F7"/>
    <w:rsid w:val="007F45D5"/>
    <w:rsid w:val="007F5BEC"/>
    <w:rsid w:val="007F624C"/>
    <w:rsid w:val="0080111B"/>
    <w:rsid w:val="00801184"/>
    <w:rsid w:val="00802134"/>
    <w:rsid w:val="00802314"/>
    <w:rsid w:val="00802491"/>
    <w:rsid w:val="00802703"/>
    <w:rsid w:val="00802754"/>
    <w:rsid w:val="0080450B"/>
    <w:rsid w:val="00804F76"/>
    <w:rsid w:val="00805D30"/>
    <w:rsid w:val="00806823"/>
    <w:rsid w:val="00806C27"/>
    <w:rsid w:val="00806E65"/>
    <w:rsid w:val="008072BF"/>
    <w:rsid w:val="00807924"/>
    <w:rsid w:val="0081171A"/>
    <w:rsid w:val="008144D8"/>
    <w:rsid w:val="00814752"/>
    <w:rsid w:val="00814F86"/>
    <w:rsid w:val="008154A7"/>
    <w:rsid w:val="00815C14"/>
    <w:rsid w:val="0082015C"/>
    <w:rsid w:val="00820569"/>
    <w:rsid w:val="0082096A"/>
    <w:rsid w:val="0082502B"/>
    <w:rsid w:val="00831DEC"/>
    <w:rsid w:val="00833848"/>
    <w:rsid w:val="00835415"/>
    <w:rsid w:val="00836E6C"/>
    <w:rsid w:val="0084203B"/>
    <w:rsid w:val="00844640"/>
    <w:rsid w:val="00844A97"/>
    <w:rsid w:val="008472DD"/>
    <w:rsid w:val="00847C14"/>
    <w:rsid w:val="008507D3"/>
    <w:rsid w:val="008536C4"/>
    <w:rsid w:val="00856942"/>
    <w:rsid w:val="008569E6"/>
    <w:rsid w:val="008611FB"/>
    <w:rsid w:val="008612CF"/>
    <w:rsid w:val="008612EC"/>
    <w:rsid w:val="00861A49"/>
    <w:rsid w:val="00861B52"/>
    <w:rsid w:val="0086268B"/>
    <w:rsid w:val="00862D45"/>
    <w:rsid w:val="00863A3A"/>
    <w:rsid w:val="008640F4"/>
    <w:rsid w:val="0086436F"/>
    <w:rsid w:val="0087047A"/>
    <w:rsid w:val="0087055F"/>
    <w:rsid w:val="008718BC"/>
    <w:rsid w:val="00871C13"/>
    <w:rsid w:val="00874388"/>
    <w:rsid w:val="008800D5"/>
    <w:rsid w:val="008808D0"/>
    <w:rsid w:val="0088175F"/>
    <w:rsid w:val="00881918"/>
    <w:rsid w:val="008839A5"/>
    <w:rsid w:val="00887777"/>
    <w:rsid w:val="00890150"/>
    <w:rsid w:val="008902C8"/>
    <w:rsid w:val="00890C11"/>
    <w:rsid w:val="00890E68"/>
    <w:rsid w:val="00893C6D"/>
    <w:rsid w:val="00894752"/>
    <w:rsid w:val="008A0299"/>
    <w:rsid w:val="008A0BF6"/>
    <w:rsid w:val="008A0D5C"/>
    <w:rsid w:val="008A258F"/>
    <w:rsid w:val="008A4A8C"/>
    <w:rsid w:val="008A5B98"/>
    <w:rsid w:val="008A7C49"/>
    <w:rsid w:val="008B1616"/>
    <w:rsid w:val="008B2E9A"/>
    <w:rsid w:val="008B4318"/>
    <w:rsid w:val="008B4CCF"/>
    <w:rsid w:val="008B5CC7"/>
    <w:rsid w:val="008B695C"/>
    <w:rsid w:val="008B760F"/>
    <w:rsid w:val="008B79A3"/>
    <w:rsid w:val="008C2586"/>
    <w:rsid w:val="008C40F1"/>
    <w:rsid w:val="008C4D5E"/>
    <w:rsid w:val="008C763D"/>
    <w:rsid w:val="008D4477"/>
    <w:rsid w:val="008D5206"/>
    <w:rsid w:val="008D71F0"/>
    <w:rsid w:val="008E0903"/>
    <w:rsid w:val="008E14FA"/>
    <w:rsid w:val="008E16F1"/>
    <w:rsid w:val="008E178B"/>
    <w:rsid w:val="008E283B"/>
    <w:rsid w:val="008E634C"/>
    <w:rsid w:val="008E652B"/>
    <w:rsid w:val="008E6685"/>
    <w:rsid w:val="008F0298"/>
    <w:rsid w:val="008F20E6"/>
    <w:rsid w:val="008F2A73"/>
    <w:rsid w:val="008F4E74"/>
    <w:rsid w:val="008F6780"/>
    <w:rsid w:val="008F67B2"/>
    <w:rsid w:val="008F770F"/>
    <w:rsid w:val="00900598"/>
    <w:rsid w:val="00901931"/>
    <w:rsid w:val="009022D1"/>
    <w:rsid w:val="009023F1"/>
    <w:rsid w:val="00906224"/>
    <w:rsid w:val="00906567"/>
    <w:rsid w:val="009078DE"/>
    <w:rsid w:val="0091775B"/>
    <w:rsid w:val="00921344"/>
    <w:rsid w:val="0092462B"/>
    <w:rsid w:val="0092489E"/>
    <w:rsid w:val="009274FE"/>
    <w:rsid w:val="00930021"/>
    <w:rsid w:val="0093012A"/>
    <w:rsid w:val="0093018B"/>
    <w:rsid w:val="00930623"/>
    <w:rsid w:val="00930D16"/>
    <w:rsid w:val="00931303"/>
    <w:rsid w:val="0093153E"/>
    <w:rsid w:val="009348F4"/>
    <w:rsid w:val="009355CC"/>
    <w:rsid w:val="00941027"/>
    <w:rsid w:val="00941DE1"/>
    <w:rsid w:val="00941FEE"/>
    <w:rsid w:val="0094218C"/>
    <w:rsid w:val="00942A01"/>
    <w:rsid w:val="00942A36"/>
    <w:rsid w:val="009450A4"/>
    <w:rsid w:val="00945558"/>
    <w:rsid w:val="00946489"/>
    <w:rsid w:val="00950BE9"/>
    <w:rsid w:val="00950D41"/>
    <w:rsid w:val="009512F7"/>
    <w:rsid w:val="00951334"/>
    <w:rsid w:val="0095236E"/>
    <w:rsid w:val="009539B0"/>
    <w:rsid w:val="00953BAC"/>
    <w:rsid w:val="00954A50"/>
    <w:rsid w:val="00954A53"/>
    <w:rsid w:val="0095505A"/>
    <w:rsid w:val="009564BF"/>
    <w:rsid w:val="0096185B"/>
    <w:rsid w:val="00961AD8"/>
    <w:rsid w:val="00961BE6"/>
    <w:rsid w:val="009622D3"/>
    <w:rsid w:val="009631D0"/>
    <w:rsid w:val="00971499"/>
    <w:rsid w:val="009726C3"/>
    <w:rsid w:val="00974220"/>
    <w:rsid w:val="00976A1D"/>
    <w:rsid w:val="009774D6"/>
    <w:rsid w:val="00980354"/>
    <w:rsid w:val="00982099"/>
    <w:rsid w:val="00982722"/>
    <w:rsid w:val="00982792"/>
    <w:rsid w:val="009846FE"/>
    <w:rsid w:val="00984B8E"/>
    <w:rsid w:val="009854F7"/>
    <w:rsid w:val="009857CD"/>
    <w:rsid w:val="00985E7E"/>
    <w:rsid w:val="0098618B"/>
    <w:rsid w:val="00986541"/>
    <w:rsid w:val="009871BB"/>
    <w:rsid w:val="009871C4"/>
    <w:rsid w:val="00993069"/>
    <w:rsid w:val="00997C9B"/>
    <w:rsid w:val="009A28AC"/>
    <w:rsid w:val="009A42C9"/>
    <w:rsid w:val="009A4AD8"/>
    <w:rsid w:val="009A53BE"/>
    <w:rsid w:val="009A6947"/>
    <w:rsid w:val="009B1441"/>
    <w:rsid w:val="009B2C85"/>
    <w:rsid w:val="009B3777"/>
    <w:rsid w:val="009B6284"/>
    <w:rsid w:val="009C0D8C"/>
    <w:rsid w:val="009C2D95"/>
    <w:rsid w:val="009C3E10"/>
    <w:rsid w:val="009C3F90"/>
    <w:rsid w:val="009C46DF"/>
    <w:rsid w:val="009C5FC5"/>
    <w:rsid w:val="009C6C26"/>
    <w:rsid w:val="009C77B5"/>
    <w:rsid w:val="009D49B7"/>
    <w:rsid w:val="009D4AEA"/>
    <w:rsid w:val="009D5AEC"/>
    <w:rsid w:val="009D5B7E"/>
    <w:rsid w:val="009D6386"/>
    <w:rsid w:val="009E022F"/>
    <w:rsid w:val="009E1E46"/>
    <w:rsid w:val="009E1EF7"/>
    <w:rsid w:val="009E2236"/>
    <w:rsid w:val="009E3745"/>
    <w:rsid w:val="009E585B"/>
    <w:rsid w:val="009F1EB7"/>
    <w:rsid w:val="009F4083"/>
    <w:rsid w:val="009F4CD3"/>
    <w:rsid w:val="009F7FBA"/>
    <w:rsid w:val="00A00EB7"/>
    <w:rsid w:val="00A017F8"/>
    <w:rsid w:val="00A01A67"/>
    <w:rsid w:val="00A02EC6"/>
    <w:rsid w:val="00A03A4F"/>
    <w:rsid w:val="00A0454A"/>
    <w:rsid w:val="00A04623"/>
    <w:rsid w:val="00A05A76"/>
    <w:rsid w:val="00A05C8C"/>
    <w:rsid w:val="00A077BD"/>
    <w:rsid w:val="00A10476"/>
    <w:rsid w:val="00A1129E"/>
    <w:rsid w:val="00A14BE9"/>
    <w:rsid w:val="00A15B76"/>
    <w:rsid w:val="00A20392"/>
    <w:rsid w:val="00A214A0"/>
    <w:rsid w:val="00A2166B"/>
    <w:rsid w:val="00A21BC8"/>
    <w:rsid w:val="00A22C73"/>
    <w:rsid w:val="00A22F29"/>
    <w:rsid w:val="00A22F2C"/>
    <w:rsid w:val="00A2462B"/>
    <w:rsid w:val="00A24B10"/>
    <w:rsid w:val="00A252CA"/>
    <w:rsid w:val="00A258C9"/>
    <w:rsid w:val="00A261CE"/>
    <w:rsid w:val="00A26FEA"/>
    <w:rsid w:val="00A30BFF"/>
    <w:rsid w:val="00A31748"/>
    <w:rsid w:val="00A3186D"/>
    <w:rsid w:val="00A334FC"/>
    <w:rsid w:val="00A34429"/>
    <w:rsid w:val="00A35661"/>
    <w:rsid w:val="00A35F77"/>
    <w:rsid w:val="00A3715A"/>
    <w:rsid w:val="00A37ED5"/>
    <w:rsid w:val="00A40AD0"/>
    <w:rsid w:val="00A42FB5"/>
    <w:rsid w:val="00A470BE"/>
    <w:rsid w:val="00A4795B"/>
    <w:rsid w:val="00A5011A"/>
    <w:rsid w:val="00A5091D"/>
    <w:rsid w:val="00A52480"/>
    <w:rsid w:val="00A52E3E"/>
    <w:rsid w:val="00A53703"/>
    <w:rsid w:val="00A543E5"/>
    <w:rsid w:val="00A54C68"/>
    <w:rsid w:val="00A54FB0"/>
    <w:rsid w:val="00A551C9"/>
    <w:rsid w:val="00A55ABE"/>
    <w:rsid w:val="00A55FB4"/>
    <w:rsid w:val="00A60C4B"/>
    <w:rsid w:val="00A6184A"/>
    <w:rsid w:val="00A61D55"/>
    <w:rsid w:val="00A63332"/>
    <w:rsid w:val="00A648D1"/>
    <w:rsid w:val="00A66F60"/>
    <w:rsid w:val="00A715E5"/>
    <w:rsid w:val="00A726A5"/>
    <w:rsid w:val="00A734C2"/>
    <w:rsid w:val="00A73A08"/>
    <w:rsid w:val="00A73C12"/>
    <w:rsid w:val="00A73F96"/>
    <w:rsid w:val="00A75635"/>
    <w:rsid w:val="00A77FFE"/>
    <w:rsid w:val="00A82924"/>
    <w:rsid w:val="00A85EC2"/>
    <w:rsid w:val="00A860CF"/>
    <w:rsid w:val="00A9025A"/>
    <w:rsid w:val="00A9166B"/>
    <w:rsid w:val="00A91DE9"/>
    <w:rsid w:val="00A923EC"/>
    <w:rsid w:val="00A95819"/>
    <w:rsid w:val="00A975DD"/>
    <w:rsid w:val="00AA18F7"/>
    <w:rsid w:val="00AA2B04"/>
    <w:rsid w:val="00AA4F76"/>
    <w:rsid w:val="00AA6571"/>
    <w:rsid w:val="00AA75AE"/>
    <w:rsid w:val="00AA77FB"/>
    <w:rsid w:val="00AA7E6C"/>
    <w:rsid w:val="00AB16D2"/>
    <w:rsid w:val="00AB3251"/>
    <w:rsid w:val="00AB3D13"/>
    <w:rsid w:val="00AB486C"/>
    <w:rsid w:val="00AB5B27"/>
    <w:rsid w:val="00AB5E07"/>
    <w:rsid w:val="00AC0CE3"/>
    <w:rsid w:val="00AC0F2D"/>
    <w:rsid w:val="00AC3940"/>
    <w:rsid w:val="00AC54B4"/>
    <w:rsid w:val="00AC7B1D"/>
    <w:rsid w:val="00AD2025"/>
    <w:rsid w:val="00AD3B9B"/>
    <w:rsid w:val="00AD3F25"/>
    <w:rsid w:val="00AD4B75"/>
    <w:rsid w:val="00AD55F0"/>
    <w:rsid w:val="00AE4A9D"/>
    <w:rsid w:val="00AE69EE"/>
    <w:rsid w:val="00AE6C57"/>
    <w:rsid w:val="00AE7E83"/>
    <w:rsid w:val="00AF2361"/>
    <w:rsid w:val="00AF2D32"/>
    <w:rsid w:val="00AF3042"/>
    <w:rsid w:val="00AF3914"/>
    <w:rsid w:val="00AF3B94"/>
    <w:rsid w:val="00AF3FA4"/>
    <w:rsid w:val="00AF510D"/>
    <w:rsid w:val="00AF56E1"/>
    <w:rsid w:val="00AF779C"/>
    <w:rsid w:val="00B00B4E"/>
    <w:rsid w:val="00B0294F"/>
    <w:rsid w:val="00B032D2"/>
    <w:rsid w:val="00B0358E"/>
    <w:rsid w:val="00B03DA1"/>
    <w:rsid w:val="00B05268"/>
    <w:rsid w:val="00B06790"/>
    <w:rsid w:val="00B068FF"/>
    <w:rsid w:val="00B0785A"/>
    <w:rsid w:val="00B10019"/>
    <w:rsid w:val="00B1248F"/>
    <w:rsid w:val="00B13C06"/>
    <w:rsid w:val="00B13E8B"/>
    <w:rsid w:val="00B15DAE"/>
    <w:rsid w:val="00B205B3"/>
    <w:rsid w:val="00B21B3D"/>
    <w:rsid w:val="00B234E7"/>
    <w:rsid w:val="00B25220"/>
    <w:rsid w:val="00B25472"/>
    <w:rsid w:val="00B311AF"/>
    <w:rsid w:val="00B31B72"/>
    <w:rsid w:val="00B33207"/>
    <w:rsid w:val="00B3324D"/>
    <w:rsid w:val="00B3425E"/>
    <w:rsid w:val="00B349AB"/>
    <w:rsid w:val="00B34C55"/>
    <w:rsid w:val="00B350D3"/>
    <w:rsid w:val="00B35310"/>
    <w:rsid w:val="00B3610D"/>
    <w:rsid w:val="00B361E7"/>
    <w:rsid w:val="00B370C2"/>
    <w:rsid w:val="00B408EE"/>
    <w:rsid w:val="00B4351E"/>
    <w:rsid w:val="00B43757"/>
    <w:rsid w:val="00B4508C"/>
    <w:rsid w:val="00B45985"/>
    <w:rsid w:val="00B45FB5"/>
    <w:rsid w:val="00B465CD"/>
    <w:rsid w:val="00B474F1"/>
    <w:rsid w:val="00B502C9"/>
    <w:rsid w:val="00B504CF"/>
    <w:rsid w:val="00B5214D"/>
    <w:rsid w:val="00B52611"/>
    <w:rsid w:val="00B53C9E"/>
    <w:rsid w:val="00B5583B"/>
    <w:rsid w:val="00B60B0E"/>
    <w:rsid w:val="00B61FFD"/>
    <w:rsid w:val="00B62F57"/>
    <w:rsid w:val="00B64F34"/>
    <w:rsid w:val="00B6770B"/>
    <w:rsid w:val="00B70FD9"/>
    <w:rsid w:val="00B71BFB"/>
    <w:rsid w:val="00B745D9"/>
    <w:rsid w:val="00B748AB"/>
    <w:rsid w:val="00B74D4C"/>
    <w:rsid w:val="00B75950"/>
    <w:rsid w:val="00B75A70"/>
    <w:rsid w:val="00B86C68"/>
    <w:rsid w:val="00B87BD3"/>
    <w:rsid w:val="00B90CE1"/>
    <w:rsid w:val="00B9593C"/>
    <w:rsid w:val="00BA0BE6"/>
    <w:rsid w:val="00BA11BB"/>
    <w:rsid w:val="00BA1EBC"/>
    <w:rsid w:val="00BA330D"/>
    <w:rsid w:val="00BA5ECE"/>
    <w:rsid w:val="00BA63E3"/>
    <w:rsid w:val="00BA6ABC"/>
    <w:rsid w:val="00BB2678"/>
    <w:rsid w:val="00BB2C84"/>
    <w:rsid w:val="00BB46B7"/>
    <w:rsid w:val="00BB593D"/>
    <w:rsid w:val="00BB5946"/>
    <w:rsid w:val="00BB6111"/>
    <w:rsid w:val="00BB7CD8"/>
    <w:rsid w:val="00BC0B71"/>
    <w:rsid w:val="00BC2AAE"/>
    <w:rsid w:val="00BC42B9"/>
    <w:rsid w:val="00BC61A0"/>
    <w:rsid w:val="00BC6A64"/>
    <w:rsid w:val="00BC7EF4"/>
    <w:rsid w:val="00BD0787"/>
    <w:rsid w:val="00BD0D1D"/>
    <w:rsid w:val="00BD28A9"/>
    <w:rsid w:val="00BD5552"/>
    <w:rsid w:val="00BD5814"/>
    <w:rsid w:val="00BD6111"/>
    <w:rsid w:val="00BD64BD"/>
    <w:rsid w:val="00BD7265"/>
    <w:rsid w:val="00BE16AA"/>
    <w:rsid w:val="00BE2061"/>
    <w:rsid w:val="00BE2EB6"/>
    <w:rsid w:val="00BE47A1"/>
    <w:rsid w:val="00BE7CB8"/>
    <w:rsid w:val="00BF02D7"/>
    <w:rsid w:val="00BF2B7E"/>
    <w:rsid w:val="00BF3440"/>
    <w:rsid w:val="00BF3673"/>
    <w:rsid w:val="00BF4FA7"/>
    <w:rsid w:val="00BF53B1"/>
    <w:rsid w:val="00BF5892"/>
    <w:rsid w:val="00BF7A21"/>
    <w:rsid w:val="00C0199F"/>
    <w:rsid w:val="00C0571A"/>
    <w:rsid w:val="00C07028"/>
    <w:rsid w:val="00C10388"/>
    <w:rsid w:val="00C106AC"/>
    <w:rsid w:val="00C10841"/>
    <w:rsid w:val="00C113A1"/>
    <w:rsid w:val="00C1152B"/>
    <w:rsid w:val="00C13C39"/>
    <w:rsid w:val="00C20E0E"/>
    <w:rsid w:val="00C21D33"/>
    <w:rsid w:val="00C23532"/>
    <w:rsid w:val="00C24A82"/>
    <w:rsid w:val="00C266AC"/>
    <w:rsid w:val="00C3154F"/>
    <w:rsid w:val="00C31CA2"/>
    <w:rsid w:val="00C34A29"/>
    <w:rsid w:val="00C42223"/>
    <w:rsid w:val="00C44D3B"/>
    <w:rsid w:val="00C46482"/>
    <w:rsid w:val="00C4781A"/>
    <w:rsid w:val="00C5045A"/>
    <w:rsid w:val="00C516DF"/>
    <w:rsid w:val="00C5408F"/>
    <w:rsid w:val="00C55787"/>
    <w:rsid w:val="00C5586F"/>
    <w:rsid w:val="00C606A6"/>
    <w:rsid w:val="00C60EBB"/>
    <w:rsid w:val="00C611A3"/>
    <w:rsid w:val="00C6147F"/>
    <w:rsid w:val="00C642EE"/>
    <w:rsid w:val="00C655A0"/>
    <w:rsid w:val="00C6657D"/>
    <w:rsid w:val="00C70E9E"/>
    <w:rsid w:val="00C722A0"/>
    <w:rsid w:val="00C72E8A"/>
    <w:rsid w:val="00C7353E"/>
    <w:rsid w:val="00C735B6"/>
    <w:rsid w:val="00C742DB"/>
    <w:rsid w:val="00C75E81"/>
    <w:rsid w:val="00C766B5"/>
    <w:rsid w:val="00C77ADD"/>
    <w:rsid w:val="00C80D07"/>
    <w:rsid w:val="00C80F9C"/>
    <w:rsid w:val="00C811D6"/>
    <w:rsid w:val="00C828C3"/>
    <w:rsid w:val="00C831B6"/>
    <w:rsid w:val="00C8459F"/>
    <w:rsid w:val="00C87BA0"/>
    <w:rsid w:val="00C92E45"/>
    <w:rsid w:val="00C93041"/>
    <w:rsid w:val="00C96CE8"/>
    <w:rsid w:val="00C96D88"/>
    <w:rsid w:val="00CA0AB4"/>
    <w:rsid w:val="00CA208E"/>
    <w:rsid w:val="00CA2794"/>
    <w:rsid w:val="00CA28F8"/>
    <w:rsid w:val="00CA387A"/>
    <w:rsid w:val="00CA3D1D"/>
    <w:rsid w:val="00CA43DF"/>
    <w:rsid w:val="00CA6239"/>
    <w:rsid w:val="00CA6301"/>
    <w:rsid w:val="00CA651C"/>
    <w:rsid w:val="00CA7814"/>
    <w:rsid w:val="00CB0681"/>
    <w:rsid w:val="00CB30A5"/>
    <w:rsid w:val="00CB48AF"/>
    <w:rsid w:val="00CB6992"/>
    <w:rsid w:val="00CB773B"/>
    <w:rsid w:val="00CC1738"/>
    <w:rsid w:val="00CC3619"/>
    <w:rsid w:val="00CC4889"/>
    <w:rsid w:val="00CC64E4"/>
    <w:rsid w:val="00CC738E"/>
    <w:rsid w:val="00CD069C"/>
    <w:rsid w:val="00CD1177"/>
    <w:rsid w:val="00CD24EE"/>
    <w:rsid w:val="00CD32EE"/>
    <w:rsid w:val="00CD3E20"/>
    <w:rsid w:val="00CD4031"/>
    <w:rsid w:val="00CD475A"/>
    <w:rsid w:val="00CD49A8"/>
    <w:rsid w:val="00CD5733"/>
    <w:rsid w:val="00CD5ECE"/>
    <w:rsid w:val="00CD6757"/>
    <w:rsid w:val="00CD7F10"/>
    <w:rsid w:val="00CE0F20"/>
    <w:rsid w:val="00CE11F7"/>
    <w:rsid w:val="00CE1F52"/>
    <w:rsid w:val="00CE59C1"/>
    <w:rsid w:val="00CE753F"/>
    <w:rsid w:val="00CE7B7B"/>
    <w:rsid w:val="00CE7F0E"/>
    <w:rsid w:val="00CF1C67"/>
    <w:rsid w:val="00CF342A"/>
    <w:rsid w:val="00CF3689"/>
    <w:rsid w:val="00CF3E1F"/>
    <w:rsid w:val="00CF55D1"/>
    <w:rsid w:val="00CF6B58"/>
    <w:rsid w:val="00D01DBE"/>
    <w:rsid w:val="00D02F1C"/>
    <w:rsid w:val="00D03AC4"/>
    <w:rsid w:val="00D03EBB"/>
    <w:rsid w:val="00D041F5"/>
    <w:rsid w:val="00D069EE"/>
    <w:rsid w:val="00D10AC5"/>
    <w:rsid w:val="00D138E3"/>
    <w:rsid w:val="00D159FF"/>
    <w:rsid w:val="00D176B3"/>
    <w:rsid w:val="00D202FB"/>
    <w:rsid w:val="00D20590"/>
    <w:rsid w:val="00D21D0B"/>
    <w:rsid w:val="00D21E0B"/>
    <w:rsid w:val="00D2273C"/>
    <w:rsid w:val="00D23F5C"/>
    <w:rsid w:val="00D241E6"/>
    <w:rsid w:val="00D24C48"/>
    <w:rsid w:val="00D25172"/>
    <w:rsid w:val="00D25211"/>
    <w:rsid w:val="00D26430"/>
    <w:rsid w:val="00D30148"/>
    <w:rsid w:val="00D31AC5"/>
    <w:rsid w:val="00D327B3"/>
    <w:rsid w:val="00D3284B"/>
    <w:rsid w:val="00D32B15"/>
    <w:rsid w:val="00D335A0"/>
    <w:rsid w:val="00D34D8C"/>
    <w:rsid w:val="00D35B92"/>
    <w:rsid w:val="00D36CB4"/>
    <w:rsid w:val="00D40E36"/>
    <w:rsid w:val="00D4185C"/>
    <w:rsid w:val="00D44FD9"/>
    <w:rsid w:val="00D45143"/>
    <w:rsid w:val="00D46016"/>
    <w:rsid w:val="00D473AF"/>
    <w:rsid w:val="00D47A73"/>
    <w:rsid w:val="00D50A1E"/>
    <w:rsid w:val="00D51E61"/>
    <w:rsid w:val="00D52A0D"/>
    <w:rsid w:val="00D533EF"/>
    <w:rsid w:val="00D55162"/>
    <w:rsid w:val="00D60A98"/>
    <w:rsid w:val="00D61303"/>
    <w:rsid w:val="00D61CFC"/>
    <w:rsid w:val="00D630CF"/>
    <w:rsid w:val="00D63E37"/>
    <w:rsid w:val="00D64B5D"/>
    <w:rsid w:val="00D6739E"/>
    <w:rsid w:val="00D70252"/>
    <w:rsid w:val="00D722F9"/>
    <w:rsid w:val="00D75952"/>
    <w:rsid w:val="00D7673B"/>
    <w:rsid w:val="00D76BD0"/>
    <w:rsid w:val="00D822F3"/>
    <w:rsid w:val="00D853B9"/>
    <w:rsid w:val="00D90210"/>
    <w:rsid w:val="00D911A5"/>
    <w:rsid w:val="00D919E6"/>
    <w:rsid w:val="00DA1D12"/>
    <w:rsid w:val="00DA1FD9"/>
    <w:rsid w:val="00DA2654"/>
    <w:rsid w:val="00DA2AA9"/>
    <w:rsid w:val="00DA434A"/>
    <w:rsid w:val="00DA4C5A"/>
    <w:rsid w:val="00DA591E"/>
    <w:rsid w:val="00DA6C68"/>
    <w:rsid w:val="00DB0FBB"/>
    <w:rsid w:val="00DB2022"/>
    <w:rsid w:val="00DB3E49"/>
    <w:rsid w:val="00DB7355"/>
    <w:rsid w:val="00DC186C"/>
    <w:rsid w:val="00DC2389"/>
    <w:rsid w:val="00DC37A4"/>
    <w:rsid w:val="00DC4303"/>
    <w:rsid w:val="00DC4ADD"/>
    <w:rsid w:val="00DC4EE3"/>
    <w:rsid w:val="00DC6233"/>
    <w:rsid w:val="00DD1B9D"/>
    <w:rsid w:val="00DD2C01"/>
    <w:rsid w:val="00DE0B38"/>
    <w:rsid w:val="00DE38A2"/>
    <w:rsid w:val="00DE65FA"/>
    <w:rsid w:val="00DF2924"/>
    <w:rsid w:val="00DF4479"/>
    <w:rsid w:val="00E01E29"/>
    <w:rsid w:val="00E04318"/>
    <w:rsid w:val="00E07114"/>
    <w:rsid w:val="00E071E5"/>
    <w:rsid w:val="00E113EF"/>
    <w:rsid w:val="00E11567"/>
    <w:rsid w:val="00E11DE7"/>
    <w:rsid w:val="00E11E4F"/>
    <w:rsid w:val="00E16184"/>
    <w:rsid w:val="00E16891"/>
    <w:rsid w:val="00E212B7"/>
    <w:rsid w:val="00E22A7B"/>
    <w:rsid w:val="00E23264"/>
    <w:rsid w:val="00E26303"/>
    <w:rsid w:val="00E26BC8"/>
    <w:rsid w:val="00E276D4"/>
    <w:rsid w:val="00E30978"/>
    <w:rsid w:val="00E31960"/>
    <w:rsid w:val="00E34D22"/>
    <w:rsid w:val="00E36476"/>
    <w:rsid w:val="00E36982"/>
    <w:rsid w:val="00E407CE"/>
    <w:rsid w:val="00E4102E"/>
    <w:rsid w:val="00E44294"/>
    <w:rsid w:val="00E446A3"/>
    <w:rsid w:val="00E45611"/>
    <w:rsid w:val="00E502C1"/>
    <w:rsid w:val="00E50E83"/>
    <w:rsid w:val="00E51376"/>
    <w:rsid w:val="00E51E2C"/>
    <w:rsid w:val="00E534F8"/>
    <w:rsid w:val="00E53C9F"/>
    <w:rsid w:val="00E54A3C"/>
    <w:rsid w:val="00E54EC3"/>
    <w:rsid w:val="00E54F1F"/>
    <w:rsid w:val="00E5522E"/>
    <w:rsid w:val="00E5570A"/>
    <w:rsid w:val="00E5595A"/>
    <w:rsid w:val="00E56D09"/>
    <w:rsid w:val="00E57024"/>
    <w:rsid w:val="00E63AFF"/>
    <w:rsid w:val="00E647D9"/>
    <w:rsid w:val="00E65651"/>
    <w:rsid w:val="00E6623B"/>
    <w:rsid w:val="00E67920"/>
    <w:rsid w:val="00E707A4"/>
    <w:rsid w:val="00E7106D"/>
    <w:rsid w:val="00E71F18"/>
    <w:rsid w:val="00E77A06"/>
    <w:rsid w:val="00E85044"/>
    <w:rsid w:val="00E87D27"/>
    <w:rsid w:val="00E87F6E"/>
    <w:rsid w:val="00E91211"/>
    <w:rsid w:val="00E948EE"/>
    <w:rsid w:val="00E9516B"/>
    <w:rsid w:val="00E97A4D"/>
    <w:rsid w:val="00E97EA6"/>
    <w:rsid w:val="00EA0E3A"/>
    <w:rsid w:val="00EA234F"/>
    <w:rsid w:val="00EA365A"/>
    <w:rsid w:val="00EA4FDA"/>
    <w:rsid w:val="00EA67E4"/>
    <w:rsid w:val="00EA7647"/>
    <w:rsid w:val="00EB00FC"/>
    <w:rsid w:val="00EB0AE7"/>
    <w:rsid w:val="00EB4C17"/>
    <w:rsid w:val="00EB7BD0"/>
    <w:rsid w:val="00EC05FD"/>
    <w:rsid w:val="00EC0652"/>
    <w:rsid w:val="00EC123A"/>
    <w:rsid w:val="00EC4826"/>
    <w:rsid w:val="00EC6C2E"/>
    <w:rsid w:val="00EC6D6C"/>
    <w:rsid w:val="00ED16EE"/>
    <w:rsid w:val="00ED233C"/>
    <w:rsid w:val="00ED2CBB"/>
    <w:rsid w:val="00ED3F5B"/>
    <w:rsid w:val="00ED55C8"/>
    <w:rsid w:val="00ED5A32"/>
    <w:rsid w:val="00ED62D5"/>
    <w:rsid w:val="00ED6432"/>
    <w:rsid w:val="00ED77C2"/>
    <w:rsid w:val="00ED7C6A"/>
    <w:rsid w:val="00EE1247"/>
    <w:rsid w:val="00EE165C"/>
    <w:rsid w:val="00EE1BD2"/>
    <w:rsid w:val="00EE554D"/>
    <w:rsid w:val="00EE62FC"/>
    <w:rsid w:val="00EE67DD"/>
    <w:rsid w:val="00EF1004"/>
    <w:rsid w:val="00EF223C"/>
    <w:rsid w:val="00EF2DE7"/>
    <w:rsid w:val="00EF2F9F"/>
    <w:rsid w:val="00EF31B4"/>
    <w:rsid w:val="00EF45CD"/>
    <w:rsid w:val="00EF4EBB"/>
    <w:rsid w:val="00EF52D8"/>
    <w:rsid w:val="00EF5807"/>
    <w:rsid w:val="00EF5898"/>
    <w:rsid w:val="00EF7FB4"/>
    <w:rsid w:val="00F00988"/>
    <w:rsid w:val="00F02C0C"/>
    <w:rsid w:val="00F04D09"/>
    <w:rsid w:val="00F050B5"/>
    <w:rsid w:val="00F05FF1"/>
    <w:rsid w:val="00F0725F"/>
    <w:rsid w:val="00F07904"/>
    <w:rsid w:val="00F13E91"/>
    <w:rsid w:val="00F13F35"/>
    <w:rsid w:val="00F142D2"/>
    <w:rsid w:val="00F14313"/>
    <w:rsid w:val="00F1441F"/>
    <w:rsid w:val="00F14574"/>
    <w:rsid w:val="00F235F7"/>
    <w:rsid w:val="00F23A6D"/>
    <w:rsid w:val="00F25D22"/>
    <w:rsid w:val="00F26B47"/>
    <w:rsid w:val="00F279D2"/>
    <w:rsid w:val="00F31C1C"/>
    <w:rsid w:val="00F328FB"/>
    <w:rsid w:val="00F331F9"/>
    <w:rsid w:val="00F33395"/>
    <w:rsid w:val="00F33663"/>
    <w:rsid w:val="00F36DE9"/>
    <w:rsid w:val="00F40155"/>
    <w:rsid w:val="00F42218"/>
    <w:rsid w:val="00F4241C"/>
    <w:rsid w:val="00F434A3"/>
    <w:rsid w:val="00F46570"/>
    <w:rsid w:val="00F46A43"/>
    <w:rsid w:val="00F474F5"/>
    <w:rsid w:val="00F47737"/>
    <w:rsid w:val="00F51DD8"/>
    <w:rsid w:val="00F524DF"/>
    <w:rsid w:val="00F53478"/>
    <w:rsid w:val="00F540CA"/>
    <w:rsid w:val="00F552CC"/>
    <w:rsid w:val="00F5538B"/>
    <w:rsid w:val="00F5796B"/>
    <w:rsid w:val="00F632A6"/>
    <w:rsid w:val="00F635B6"/>
    <w:rsid w:val="00F63CB9"/>
    <w:rsid w:val="00F64443"/>
    <w:rsid w:val="00F6669E"/>
    <w:rsid w:val="00F675EF"/>
    <w:rsid w:val="00F6789B"/>
    <w:rsid w:val="00F70EF7"/>
    <w:rsid w:val="00F730BB"/>
    <w:rsid w:val="00F742C1"/>
    <w:rsid w:val="00F76407"/>
    <w:rsid w:val="00F76940"/>
    <w:rsid w:val="00F76B34"/>
    <w:rsid w:val="00F818A4"/>
    <w:rsid w:val="00F81D8C"/>
    <w:rsid w:val="00F84284"/>
    <w:rsid w:val="00F84493"/>
    <w:rsid w:val="00F84DD4"/>
    <w:rsid w:val="00F85A52"/>
    <w:rsid w:val="00F9110B"/>
    <w:rsid w:val="00F91831"/>
    <w:rsid w:val="00F9303C"/>
    <w:rsid w:val="00F97503"/>
    <w:rsid w:val="00FA207F"/>
    <w:rsid w:val="00FA2C44"/>
    <w:rsid w:val="00FA35E6"/>
    <w:rsid w:val="00FA47A3"/>
    <w:rsid w:val="00FA4829"/>
    <w:rsid w:val="00FA4F90"/>
    <w:rsid w:val="00FB10F5"/>
    <w:rsid w:val="00FB23F8"/>
    <w:rsid w:val="00FB34BD"/>
    <w:rsid w:val="00FC3CD2"/>
    <w:rsid w:val="00FC5AF9"/>
    <w:rsid w:val="00FD0D66"/>
    <w:rsid w:val="00FD0E88"/>
    <w:rsid w:val="00FD4F5E"/>
    <w:rsid w:val="00FD53EA"/>
    <w:rsid w:val="00FD6333"/>
    <w:rsid w:val="00FD643A"/>
    <w:rsid w:val="00FD64CA"/>
    <w:rsid w:val="00FD6598"/>
    <w:rsid w:val="00FD6B2E"/>
    <w:rsid w:val="00FD75AD"/>
    <w:rsid w:val="00FE014A"/>
    <w:rsid w:val="00FE13C2"/>
    <w:rsid w:val="00FE18E8"/>
    <w:rsid w:val="00FE1A2F"/>
    <w:rsid w:val="00FE22E8"/>
    <w:rsid w:val="00FE32D3"/>
    <w:rsid w:val="00FE47D8"/>
    <w:rsid w:val="00FE4A8E"/>
    <w:rsid w:val="00FE57D6"/>
    <w:rsid w:val="00FE703D"/>
    <w:rsid w:val="00FF02B0"/>
    <w:rsid w:val="00FF02EE"/>
    <w:rsid w:val="00FF18A3"/>
    <w:rsid w:val="00FF2620"/>
    <w:rsid w:val="00FF2E72"/>
    <w:rsid w:val="00FF59B9"/>
    <w:rsid w:val="00FF6021"/>
    <w:rsid w:val="00FF6E6C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5F17E-0D77-4E13-8819-745FD50C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EB7"/>
    <w:pPr>
      <w:ind w:left="720"/>
      <w:contextualSpacing/>
    </w:pPr>
  </w:style>
  <w:style w:type="table" w:styleId="a4">
    <w:name w:val="Table Grid"/>
    <w:basedOn w:val="a1"/>
    <w:uiPriority w:val="59"/>
    <w:rsid w:val="00A00E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C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C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9C7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45400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osh1zanda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48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imgaraeva</dc:creator>
  <cp:lastModifiedBy>234</cp:lastModifiedBy>
  <cp:revision>4</cp:revision>
  <dcterms:created xsi:type="dcterms:W3CDTF">2024-09-14T19:10:00Z</dcterms:created>
  <dcterms:modified xsi:type="dcterms:W3CDTF">2024-12-22T17:33:00Z</dcterms:modified>
</cp:coreProperties>
</file>