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EAE" w:rsidRPr="004D0EAE" w:rsidRDefault="004D0EAE" w:rsidP="004D0EAE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D0EAE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4D0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Ножай-</w:t>
      </w:r>
      <w:proofErr w:type="spellStart"/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Юртовского</w:t>
      </w:r>
      <w:proofErr w:type="spellEnd"/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:rsidR="004D0EAE" w:rsidRPr="004D0EAE" w:rsidRDefault="004D0EAE" w:rsidP="004D0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D0E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D0EAE" w:rsidRPr="004D0EAE" w:rsidRDefault="004D0EAE" w:rsidP="004D0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D0E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4D0EA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4D0E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БИЛИМХАНОВА С.Г. </w:t>
      </w:r>
    </w:p>
    <w:p w:rsidR="004D0EAE" w:rsidRPr="004D0EAE" w:rsidRDefault="004D0EAE" w:rsidP="004D0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D0EA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с. ЗАНДАК</w:t>
      </w:r>
      <w:r w:rsidRPr="004D0E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4D0EA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 w:rsidRPr="004D0E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СОШ </w:t>
      </w:r>
      <w:r w:rsidRPr="004D0EA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№1 </w:t>
      </w:r>
      <w:r w:rsidRPr="004D0E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им. </w:t>
      </w:r>
      <w:proofErr w:type="spellStart"/>
      <w:r w:rsidRPr="004D0E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Билимханова</w:t>
      </w:r>
      <w:proofErr w:type="spellEnd"/>
      <w:r w:rsidRPr="004D0E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С.Г. </w:t>
      </w:r>
      <w:r w:rsidRPr="004D0EA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с. </w:t>
      </w:r>
      <w:proofErr w:type="spellStart"/>
      <w:r w:rsidRPr="004D0EA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Зандак</w:t>
      </w:r>
      <w:proofErr w:type="spellEnd"/>
      <w:r w:rsidRPr="004D0E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»)</w:t>
      </w:r>
    </w:p>
    <w:p w:rsidR="004D0EAE" w:rsidRPr="004D0EAE" w:rsidRDefault="004D0EAE" w:rsidP="004D0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D0EAE" w:rsidRPr="004D0EAE" w:rsidRDefault="004D0EAE" w:rsidP="004D0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0EAE">
        <w:rPr>
          <w:rFonts w:ascii="Times New Roman" w:eastAsia="Calibri" w:hAnsi="Times New Roman" w:cs="Times New Roman"/>
          <w:sz w:val="24"/>
          <w:szCs w:val="24"/>
          <w:lang w:eastAsia="ru-RU"/>
        </w:rPr>
        <w:t>МУ «</w:t>
      </w:r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Нажин-</w:t>
      </w:r>
      <w:proofErr w:type="spellStart"/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>Юьртан</w:t>
      </w:r>
      <w:proofErr w:type="spellEnd"/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муниципальни</w:t>
      </w:r>
      <w:proofErr w:type="spellEnd"/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4D0EA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Start"/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оштан</w:t>
      </w:r>
      <w:proofErr w:type="spellEnd"/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</w:t>
      </w:r>
      <w:proofErr w:type="spellEnd"/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EAE">
        <w:rPr>
          <w:rFonts w:ascii="Times New Roman" w:eastAsia="Times New Roman" w:hAnsi="Times New Roman" w:cs="Times New Roman"/>
          <w:sz w:val="24"/>
          <w:szCs w:val="24"/>
          <w:lang w:eastAsia="ru-RU"/>
        </w:rPr>
        <w:t>урхалла</w:t>
      </w:r>
      <w:proofErr w:type="spellEnd"/>
      <w:r w:rsidRPr="004D0EAE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4D0EAE" w:rsidRPr="004D0EAE" w:rsidRDefault="004D0EAE" w:rsidP="004D0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Муниципальни</w:t>
      </w:r>
      <w:proofErr w:type="spellEnd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бюджетни</w:t>
      </w:r>
      <w:proofErr w:type="spellEnd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юкъарадешаран</w:t>
      </w:r>
      <w:proofErr w:type="spellEnd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</w:t>
      </w:r>
      <w:proofErr w:type="spellEnd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D0EAE" w:rsidRPr="004D0EAE" w:rsidRDefault="004D0EAE" w:rsidP="004D0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D0E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ЗАНДАКЪА</w:t>
      </w:r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ЮЬРТАН БИЛИМХАНОВН С.Г. Ц</w:t>
      </w:r>
      <w:r w:rsidRPr="004D0EA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ЙОЛУ </w:t>
      </w:r>
    </w:p>
    <w:p w:rsidR="004D0EAE" w:rsidRPr="004D0EAE" w:rsidRDefault="004D0EAE" w:rsidP="004D0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:rsidR="004D0EAE" w:rsidRPr="004D0EAE" w:rsidRDefault="004D0EAE" w:rsidP="004D0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E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МБЮУ «</w:t>
      </w:r>
      <w:proofErr w:type="spellStart"/>
      <w:r w:rsidRPr="004D0EA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Зандакъа</w:t>
      </w:r>
      <w:proofErr w:type="spellEnd"/>
      <w:r w:rsidRPr="004D0EA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4D0EA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юьртан</w:t>
      </w:r>
      <w:proofErr w:type="spellEnd"/>
      <w:r w:rsidRPr="004D0EA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Билимхановн</w:t>
      </w:r>
      <w:proofErr w:type="spellEnd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С.Г. ц</w:t>
      </w:r>
      <w:r w:rsidRPr="004D0EA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арах </w:t>
      </w:r>
      <w:proofErr w:type="spellStart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йолу</w:t>
      </w:r>
      <w:proofErr w:type="spellEnd"/>
      <w:r w:rsidRPr="004D0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D0EA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ЮЮШ №1</w:t>
      </w:r>
      <w:r w:rsidRPr="004D0E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:rsidR="004D0EAE" w:rsidRPr="004D0EAE" w:rsidRDefault="004D0EAE" w:rsidP="004D0E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4D0EAE" w:rsidRPr="004D0EAE" w:rsidTr="004D0EAE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D0EAE" w:rsidRPr="004D0EAE" w:rsidRDefault="004D0EAE" w:rsidP="004D0E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</w:rPr>
            </w:pPr>
          </w:p>
        </w:tc>
      </w:tr>
    </w:tbl>
    <w:p w:rsidR="004D0EAE" w:rsidRPr="004D0EAE" w:rsidRDefault="004D0EAE" w:rsidP="004D0EA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 w:themeColor="hyperlink"/>
          <w:sz w:val="24"/>
          <w:u w:val="single"/>
        </w:rPr>
      </w:pPr>
      <w:r w:rsidRPr="004D0EAE">
        <w:rPr>
          <w:rFonts w:ascii="Times New Roman" w:eastAsia="Calibri" w:hAnsi="Times New Roman" w:cs="Times New Roman"/>
          <w:b/>
          <w:sz w:val="24"/>
        </w:rPr>
        <w:t>366226, ЧР, Ножай-</w:t>
      </w:r>
      <w:proofErr w:type="spellStart"/>
      <w:r w:rsidRPr="004D0EAE">
        <w:rPr>
          <w:rFonts w:ascii="Times New Roman" w:eastAsia="Calibri" w:hAnsi="Times New Roman" w:cs="Times New Roman"/>
          <w:b/>
          <w:sz w:val="24"/>
        </w:rPr>
        <w:t>Юртовский</w:t>
      </w:r>
      <w:proofErr w:type="spellEnd"/>
      <w:r w:rsidRPr="004D0EAE">
        <w:rPr>
          <w:rFonts w:ascii="Times New Roman" w:eastAsia="Calibri" w:hAnsi="Times New Roman" w:cs="Times New Roman"/>
          <w:b/>
          <w:sz w:val="24"/>
        </w:rPr>
        <w:t xml:space="preserve"> район </w:t>
      </w:r>
      <w:proofErr w:type="spellStart"/>
      <w:r w:rsidRPr="004D0EAE">
        <w:rPr>
          <w:rFonts w:ascii="Times New Roman" w:eastAsia="Calibri" w:hAnsi="Times New Roman" w:cs="Times New Roman"/>
          <w:b/>
          <w:sz w:val="24"/>
        </w:rPr>
        <w:t>с.Зандак</w:t>
      </w:r>
      <w:proofErr w:type="spellEnd"/>
      <w:r w:rsidRPr="004D0EAE">
        <w:rPr>
          <w:rFonts w:ascii="Times New Roman" w:eastAsia="Calibri" w:hAnsi="Times New Roman" w:cs="Times New Roman"/>
          <w:b/>
          <w:sz w:val="24"/>
        </w:rPr>
        <w:t xml:space="preserve">, ул. Школьная 18, </w:t>
      </w:r>
      <w:hyperlink r:id="rId5" w:history="1">
        <w:r w:rsidRPr="004D0EAE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sosh</w:t>
        </w:r>
        <w:r w:rsidRPr="004D0EAE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1</w:t>
        </w:r>
        <w:r w:rsidRPr="004D0EAE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zandak</w:t>
        </w:r>
        <w:r w:rsidRPr="004D0EAE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@</w:t>
        </w:r>
        <w:r w:rsidRPr="004D0EAE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mail</w:t>
        </w:r>
        <w:r w:rsidRPr="004D0EAE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.</w:t>
        </w:r>
        <w:r w:rsidRPr="004D0EAE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/>
          </w:rPr>
          <w:t>ru</w:t>
        </w:r>
      </w:hyperlink>
    </w:p>
    <w:p w:rsidR="00751B77" w:rsidRDefault="004D0EAE" w:rsidP="00751B77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color w:val="4F81BD"/>
          <w:sz w:val="1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6.55pt;height:16.5pt" o:hrpct="0" o:hralign="center" o:hr="t">
            <v:imagedata r:id="rId6" o:title="BD21315_"/>
          </v:shape>
        </w:pict>
      </w:r>
    </w:p>
    <w:p w:rsidR="00751B77" w:rsidRPr="004D0EAE" w:rsidRDefault="00CE7A1B" w:rsidP="00751B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Ненан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меттан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литературин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предметан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чулацамца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доьзна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урокан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арахьара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 г1уллакхалла </w:t>
      </w: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кхочушдан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7927" w:rsidRPr="004D0EAE">
        <w:rPr>
          <w:rFonts w:ascii="Times New Roman" w:hAnsi="Times New Roman" w:cs="Times New Roman"/>
          <w:b/>
          <w:sz w:val="24"/>
          <w:szCs w:val="24"/>
        </w:rPr>
        <w:t>7-чу, 9</w:t>
      </w:r>
      <w:r w:rsidR="00751B77" w:rsidRPr="004D0EAE">
        <w:rPr>
          <w:rFonts w:ascii="Times New Roman" w:hAnsi="Times New Roman" w:cs="Times New Roman"/>
          <w:b/>
          <w:sz w:val="24"/>
          <w:szCs w:val="24"/>
        </w:rPr>
        <w:t xml:space="preserve">-чу </w:t>
      </w:r>
      <w:proofErr w:type="spellStart"/>
      <w:r w:rsidR="00751B77" w:rsidRPr="004D0EAE">
        <w:rPr>
          <w:rFonts w:ascii="Times New Roman" w:hAnsi="Times New Roman" w:cs="Times New Roman"/>
          <w:b/>
          <w:sz w:val="24"/>
          <w:szCs w:val="24"/>
        </w:rPr>
        <w:t>классашна</w:t>
      </w:r>
      <w:proofErr w:type="spellEnd"/>
      <w:r w:rsidR="00751B77" w:rsidRPr="004D0E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51B77" w:rsidRPr="004D0EAE">
        <w:rPr>
          <w:rFonts w:ascii="Times New Roman" w:hAnsi="Times New Roman" w:cs="Times New Roman"/>
          <w:b/>
          <w:sz w:val="24"/>
          <w:szCs w:val="24"/>
        </w:rPr>
        <w:t>лерина</w:t>
      </w:r>
      <w:proofErr w:type="spellEnd"/>
      <w:r w:rsidR="00751B77" w:rsidRPr="004D0EAE">
        <w:rPr>
          <w:rFonts w:ascii="Times New Roman" w:hAnsi="Times New Roman" w:cs="Times New Roman"/>
          <w:b/>
          <w:sz w:val="24"/>
          <w:szCs w:val="24"/>
        </w:rPr>
        <w:t xml:space="preserve"> программа</w:t>
      </w:r>
    </w:p>
    <w:p w:rsidR="00751B77" w:rsidRPr="004D0EAE" w:rsidRDefault="00FA7927" w:rsidP="00751B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D0EA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D0EAE">
        <w:rPr>
          <w:rFonts w:ascii="Times New Roman" w:hAnsi="Times New Roman" w:cs="Times New Roman"/>
          <w:b/>
          <w:sz w:val="24"/>
          <w:szCs w:val="24"/>
        </w:rPr>
        <w:t>Исбаьхьаллин</w:t>
      </w:r>
      <w:proofErr w:type="spellEnd"/>
      <w:r w:rsidRPr="004D0EAE">
        <w:rPr>
          <w:rFonts w:ascii="Times New Roman" w:hAnsi="Times New Roman" w:cs="Times New Roman"/>
          <w:b/>
          <w:sz w:val="24"/>
          <w:szCs w:val="24"/>
        </w:rPr>
        <w:t xml:space="preserve"> литература»</w:t>
      </w:r>
      <w:r w:rsidRPr="004D0EAE">
        <w:rPr>
          <w:rFonts w:ascii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</w:p>
    <w:p w:rsidR="0034374E" w:rsidRPr="00751B77" w:rsidRDefault="0034374E" w:rsidP="00751B77">
      <w:pPr>
        <w:spacing w:after="0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Урокашна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арахьара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гIуллакхалла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хьажийна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дешархойн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культурин-кхоллараллин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гIуллакхалла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церан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синъоьздангалла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proofErr w:type="gram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кхио</w:t>
      </w:r>
      <w:proofErr w:type="spellEnd"/>
      <w:proofErr w:type="gram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оьздангаллин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нийса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харжам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похIма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кхио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CE7A1B" w:rsidRPr="00751B77" w:rsidRDefault="0034374E" w:rsidP="00751B77">
      <w:pPr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Гражданалла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кхетош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- </w:t>
      </w:r>
      <w:proofErr w:type="spellStart"/>
      <w:proofErr w:type="gram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кхиорна;патриотийн</w:t>
      </w:r>
      <w:proofErr w:type="spellEnd"/>
      <w:proofErr w:type="gram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-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кхетош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кхиорна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;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синъоьздангаллин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кхетош-кхиорна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>.</w:t>
      </w:r>
      <w:r w:rsidRPr="00751B77">
        <w:rPr>
          <w:rFonts w:ascii="Times New Roman" w:hAnsi="Times New Roman" w:cs="Times New Roman"/>
          <w:color w:val="002060"/>
          <w:sz w:val="24"/>
          <w:szCs w:val="24"/>
        </w:rPr>
        <w:br/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Урокан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арахьара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г1уллакхаллин 1алашо:</w:t>
      </w:r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дешархой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произведенийн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дикачу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мехаллех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пайдаэца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хаар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;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шайн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гӀуллакхдарехь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гулдина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зераш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шордан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церан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буха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тӀехь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кхетош-кхиоран</w:t>
      </w:r>
      <w:proofErr w:type="spellEnd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E3633C" w:rsidRPr="00751B77">
        <w:rPr>
          <w:rFonts w:ascii="Times New Roman" w:hAnsi="Times New Roman" w:cs="Times New Roman"/>
          <w:color w:val="002060"/>
          <w:sz w:val="24"/>
          <w:szCs w:val="24"/>
        </w:rPr>
        <w:t>гӀуллакхдаран</w:t>
      </w:r>
      <w:proofErr w:type="spellEnd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>хьежамаш</w:t>
      </w:r>
      <w:proofErr w:type="spellEnd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>кхолла</w:t>
      </w:r>
      <w:proofErr w:type="spellEnd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1амар; </w:t>
      </w:r>
      <w:proofErr w:type="spellStart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>дешархойн</w:t>
      </w:r>
      <w:proofErr w:type="spellEnd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литературе </w:t>
      </w:r>
      <w:proofErr w:type="spellStart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>безам</w:t>
      </w:r>
      <w:proofErr w:type="spellEnd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>кхиор</w:t>
      </w:r>
      <w:proofErr w:type="spellEnd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>;</w:t>
      </w:r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br/>
      </w:r>
      <w:proofErr w:type="spellStart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>г</w:t>
      </w:r>
      <w:r w:rsidRPr="00751B77">
        <w:rPr>
          <w:rFonts w:ascii="Times New Roman" w:hAnsi="Times New Roman" w:cs="Times New Roman"/>
          <w:b/>
          <w:color w:val="002060"/>
          <w:sz w:val="24"/>
          <w:szCs w:val="24"/>
        </w:rPr>
        <w:t>ражданалла</w:t>
      </w:r>
      <w:proofErr w:type="spellEnd"/>
      <w:r w:rsidRPr="00751B7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b/>
          <w:color w:val="002060"/>
          <w:sz w:val="24"/>
          <w:szCs w:val="24"/>
        </w:rPr>
        <w:t>кхетош</w:t>
      </w:r>
      <w:proofErr w:type="spellEnd"/>
      <w:r w:rsidRPr="00751B7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b/>
          <w:color w:val="002060"/>
          <w:sz w:val="24"/>
          <w:szCs w:val="24"/>
        </w:rPr>
        <w:t>кхиор</w:t>
      </w:r>
      <w:proofErr w:type="spellEnd"/>
      <w:r w:rsidR="00A7162E" w:rsidRPr="00751B77">
        <w:rPr>
          <w:rFonts w:ascii="Times New Roman" w:hAnsi="Times New Roman" w:cs="Times New Roman"/>
          <w:color w:val="002060"/>
          <w:sz w:val="24"/>
          <w:szCs w:val="24"/>
        </w:rPr>
        <w:t>:</w:t>
      </w:r>
      <w:r w:rsidR="00FA7927" w:rsidRPr="00751B77">
        <w:rPr>
          <w:rFonts w:ascii="Times New Roman" w:hAnsi="Times New Roman" w:cs="Times New Roman"/>
          <w:color w:val="002060"/>
          <w:sz w:val="24"/>
          <w:szCs w:val="24"/>
        </w:rPr>
        <w:br/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гражданинан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декхарш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цуьнан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бакъонаш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кхочушйан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кийча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хилар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бакъонаш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машар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адаман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законан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бакъонаш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ларар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34374E" w:rsidRPr="00751B77" w:rsidRDefault="0034374E" w:rsidP="00751B77">
      <w:pPr>
        <w:pStyle w:val="a4"/>
        <w:tabs>
          <w:tab w:val="left" w:pos="1276"/>
        </w:tabs>
        <w:spacing w:line="276" w:lineRule="auto"/>
        <w:jc w:val="both"/>
        <w:rPr>
          <w:b/>
          <w:bCs/>
          <w:color w:val="002060"/>
          <w:sz w:val="24"/>
          <w:szCs w:val="24"/>
        </w:rPr>
      </w:pPr>
      <w:proofErr w:type="spellStart"/>
      <w:r w:rsidRPr="00751B77">
        <w:rPr>
          <w:b/>
          <w:bCs/>
          <w:color w:val="002060"/>
          <w:sz w:val="24"/>
          <w:szCs w:val="24"/>
        </w:rPr>
        <w:t>патриотийн</w:t>
      </w:r>
      <w:proofErr w:type="spellEnd"/>
      <w:r w:rsidRPr="00751B77">
        <w:rPr>
          <w:b/>
          <w:bCs/>
          <w:color w:val="002060"/>
          <w:sz w:val="24"/>
          <w:szCs w:val="24"/>
        </w:rPr>
        <w:t xml:space="preserve"> </w:t>
      </w:r>
      <w:proofErr w:type="spellStart"/>
      <w:r w:rsidRPr="00751B77">
        <w:rPr>
          <w:b/>
          <w:bCs/>
          <w:color w:val="002060"/>
          <w:sz w:val="24"/>
          <w:szCs w:val="24"/>
        </w:rPr>
        <w:t>кхетош-кхиоран</w:t>
      </w:r>
      <w:proofErr w:type="spellEnd"/>
      <w:r w:rsidRPr="00751B77">
        <w:rPr>
          <w:b/>
          <w:bCs/>
          <w:color w:val="002060"/>
          <w:sz w:val="24"/>
          <w:szCs w:val="24"/>
        </w:rPr>
        <w:t>:</w:t>
      </w:r>
    </w:p>
    <w:p w:rsidR="00CE7A1B" w:rsidRPr="00751B77" w:rsidRDefault="0034374E" w:rsidP="00751B77">
      <w:pPr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proofErr w:type="gram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дуккха</w:t>
      </w:r>
      <w:proofErr w:type="spellEnd"/>
      <w:proofErr w:type="gram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къаьмнаш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долчу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йукъараллехь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Россин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гражданин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хилар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дозалла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хетар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ненан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мотт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Ӏамор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Россин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Федерацин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шен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къоман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Россин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къаьмнийн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истори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культура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йовза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лууш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хилар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шен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Даймехкан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мехаллаш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доккха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хӀума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хеташ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хилар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>:</w:t>
      </w:r>
    </w:p>
    <w:p w:rsidR="0034374E" w:rsidRPr="00751B77" w:rsidRDefault="0034374E" w:rsidP="00751B77">
      <w:pPr>
        <w:spacing w:line="276" w:lineRule="auto"/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proofErr w:type="spellStart"/>
      <w:r w:rsidRPr="00751B77">
        <w:rPr>
          <w:rFonts w:ascii="Times New Roman" w:hAnsi="Times New Roman" w:cs="Times New Roman"/>
          <w:b/>
          <w:bCs/>
          <w:color w:val="002060"/>
          <w:sz w:val="24"/>
          <w:szCs w:val="24"/>
        </w:rPr>
        <w:t>синъоьздангаллин</w:t>
      </w:r>
      <w:proofErr w:type="spellEnd"/>
      <w:r w:rsidRPr="00751B77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b/>
          <w:bCs/>
          <w:color w:val="002060"/>
          <w:sz w:val="24"/>
          <w:szCs w:val="24"/>
        </w:rPr>
        <w:t>кхетош-кхиоран</w:t>
      </w:r>
      <w:proofErr w:type="spellEnd"/>
      <w:r w:rsidRPr="00751B77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: </w:t>
      </w:r>
    </w:p>
    <w:p w:rsidR="00A7162E" w:rsidRPr="00751B77" w:rsidRDefault="0034374E" w:rsidP="00751B77">
      <w:pPr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искусствон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башх-башха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proofErr w:type="gram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тайпанаш</w:t>
      </w:r>
      <w:proofErr w:type="spellEnd"/>
      <w:proofErr w:type="gram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шен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къоман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къаьмнийн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ламасташна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кхоллараллина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битаме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хилар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искусствон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синхааме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тӀеӀаткъамах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хилар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исбаьхьа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культура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ладаме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хетар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Даймехкан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дуьненан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искусствон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мехаллех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хилар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этносийн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культурин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ламасташ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халкъан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кхолларалла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маьӀне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хетар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тайп-тайпанчу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искусствошкахь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шен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меттиг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каро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хьажар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а.</w:t>
      </w:r>
    </w:p>
    <w:p w:rsidR="00A7162E" w:rsidRPr="00751B77" w:rsidRDefault="00A7162E" w:rsidP="00751B77">
      <w:pPr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751B77">
        <w:rPr>
          <w:rFonts w:ascii="Times New Roman" w:hAnsi="Times New Roman" w:cs="Times New Roman"/>
          <w:color w:val="002060"/>
          <w:sz w:val="24"/>
          <w:szCs w:val="24"/>
        </w:rPr>
        <w:t>«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Исбаьхьаллин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литература»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курсан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жам1аш:</w:t>
      </w:r>
    </w:p>
    <w:p w:rsidR="00A7162E" w:rsidRPr="00751B77" w:rsidRDefault="00A7162E" w:rsidP="00751B77">
      <w:pPr>
        <w:tabs>
          <w:tab w:val="left" w:pos="1276"/>
        </w:tabs>
        <w:spacing w:after="0"/>
        <w:contextualSpacing/>
        <w:jc w:val="both"/>
        <w:rPr>
          <w:rFonts w:ascii="Times New Roman" w:eastAsia="Calibri" w:hAnsi="Times New Roman" w:cs="Times New Roman"/>
          <w:iCs/>
          <w:color w:val="002060"/>
          <w:sz w:val="24"/>
          <w:szCs w:val="24"/>
        </w:rPr>
      </w:pPr>
      <w:proofErr w:type="gram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.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доьшуш</w:t>
      </w:r>
      <w:proofErr w:type="spellEnd"/>
      <w:proofErr w:type="gram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верг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кхета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йешаран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маьIналлех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ладамаллех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йешарна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марзло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тайп-тайпана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говзарш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йешаран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зедалар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хуьлу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;</w:t>
      </w:r>
    </w:p>
    <w:p w:rsidR="00A7162E" w:rsidRPr="00751B77" w:rsidRDefault="00A7162E" w:rsidP="00751B77">
      <w:pPr>
        <w:tabs>
          <w:tab w:val="left" w:pos="1276"/>
        </w:tabs>
        <w:spacing w:after="0"/>
        <w:contextualSpacing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751B77">
        <w:rPr>
          <w:rFonts w:ascii="Times New Roman" w:hAnsi="Times New Roman" w:cs="Times New Roman"/>
          <w:color w:val="002060"/>
          <w:sz w:val="24"/>
          <w:szCs w:val="24"/>
        </w:rPr>
        <w:t>.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охчийн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литература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халкъан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къоман-культурин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коьрта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мехаллех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цхьа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мехалла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хиларх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дахар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довзаран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ша-тайпа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некъ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хиларх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A7162E" w:rsidRPr="00751B77" w:rsidRDefault="00A7162E" w:rsidP="00751B77">
      <w:pPr>
        <w:tabs>
          <w:tab w:val="left" w:pos="1276"/>
        </w:tabs>
        <w:spacing w:after="0"/>
        <w:contextualSpacing/>
        <w:jc w:val="both"/>
        <w:rPr>
          <w:rFonts w:ascii="Times New Roman" w:eastAsia="Calibri" w:hAnsi="Times New Roman" w:cs="Times New Roman"/>
          <w:iCs/>
          <w:color w:val="002060"/>
          <w:sz w:val="24"/>
          <w:szCs w:val="24"/>
        </w:rPr>
      </w:pP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доьшуш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верг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кхеташ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хуьлу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литературехь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къаьста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къоман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менталитет,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цуьнан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истори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дуьненах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кхетар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литературо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адаман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дахаран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оьшу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коьрта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маьӀнаш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довзуьйтий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а;</w:t>
      </w:r>
    </w:p>
    <w:p w:rsidR="00A7162E" w:rsidRPr="00751B77" w:rsidRDefault="00A7162E" w:rsidP="00751B77">
      <w:pPr>
        <w:tabs>
          <w:tab w:val="left" w:pos="127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фольклоран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халкъийн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фольклоран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ХХ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бIешаран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йаздархойн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ХХI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бIешаран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йуьххьерчу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йаздархойн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литературин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Россин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халкъийн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литературин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Iамийнчу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говзарийн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коьртачу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проблемах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литературин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вастех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эстетически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хьежам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кхоллар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lastRenderedPageBreak/>
        <w:t>литературин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исбаьхьаллин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васташ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кхуллуш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долчу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меттан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гайтаран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гIирсаш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бевзаш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хилар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оьздангаллехь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ша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къастор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Россин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халкъан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культурин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говзарийн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халкъан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культурин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дуьненан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къаьмнийн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дуьненан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культурин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говзарш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Iаморехь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меттан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таронаш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кIезиг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цахиларх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A7162E" w:rsidRPr="00751B77" w:rsidRDefault="00A7162E" w:rsidP="00751B77">
      <w:pPr>
        <w:tabs>
          <w:tab w:val="left" w:pos="1276"/>
        </w:tabs>
        <w:spacing w:after="0"/>
        <w:contextualSpacing/>
        <w:jc w:val="both"/>
        <w:rPr>
          <w:rFonts w:ascii="Times New Roman" w:eastAsia="Calibri" w:hAnsi="Times New Roman" w:cs="Times New Roman"/>
          <w:iCs/>
          <w:color w:val="002060"/>
          <w:sz w:val="24"/>
          <w:szCs w:val="24"/>
        </w:rPr>
      </w:pP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адамийн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йукъара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проблемаш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йовзарехь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зедалар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хуьлу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доьшуш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волчунна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литературин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меттан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таронех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пайдаоьцуш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, и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проблемаш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proofErr w:type="gram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йийца</w:t>
      </w:r>
      <w:proofErr w:type="spellEnd"/>
      <w:proofErr w:type="gram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Iема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;</w:t>
      </w:r>
    </w:p>
    <w:p w:rsidR="00A7162E" w:rsidRPr="00751B77" w:rsidRDefault="00A7162E" w:rsidP="00751B77">
      <w:pPr>
        <w:tabs>
          <w:tab w:val="left" w:pos="1276"/>
        </w:tabs>
        <w:spacing w:after="0"/>
        <w:contextualSpacing/>
        <w:jc w:val="both"/>
        <w:rPr>
          <w:rFonts w:ascii="Times New Roman" w:eastAsia="Calibri" w:hAnsi="Times New Roman" w:cs="Times New Roman"/>
          <w:iCs/>
          <w:color w:val="002060"/>
          <w:sz w:val="24"/>
          <w:szCs w:val="24"/>
        </w:rPr>
      </w:pP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доьшуш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волчунна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карадоьрзу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литературин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говзарийн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анализ </w:t>
      </w:r>
      <w:proofErr w:type="spellStart"/>
      <w:proofErr w:type="gram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йар</w:t>
      </w:r>
      <w:proofErr w:type="spellEnd"/>
      <w:proofErr w:type="gram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интерпретаци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йар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къамелаца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и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дIахIотто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шена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хетачунна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аргументаци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йан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шениг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чекхдаккха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хаа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ша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йеша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леринчу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литературин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го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къасто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а;</w:t>
      </w:r>
    </w:p>
    <w:p w:rsidR="00A7162E" w:rsidRPr="00751B77" w:rsidRDefault="00A7162E" w:rsidP="00751B77">
      <w:pPr>
        <w:tabs>
          <w:tab w:val="left" w:pos="127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Тайп-тайпана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этнокультурин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ламасташ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гойтуьйту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литературин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исбаьхьаллин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говзарех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Iамо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кхиор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;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литературин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говзарийн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эпохаца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йолу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зIенех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цо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шена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чукъуьйлу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оьздангаллин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мехаллаш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билгалйахар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proofErr w:type="gram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нохчийн</w:t>
      </w:r>
      <w:proofErr w:type="spellEnd"/>
      <w:proofErr w:type="gram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оьрсийн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литературин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культурин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синъоьздангаллин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мехаллашна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тIаьхьа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вазар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>/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йазар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Iамийнчу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литературин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говзаршна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шениг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(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цкъацкъа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)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интерпретаци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йар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A7162E" w:rsidRPr="00751B77" w:rsidRDefault="00A7162E" w:rsidP="00751B77">
      <w:pPr>
        <w:tabs>
          <w:tab w:val="left" w:pos="1276"/>
        </w:tabs>
        <w:spacing w:after="0"/>
        <w:contextualSpacing/>
        <w:jc w:val="both"/>
        <w:rPr>
          <w:rFonts w:ascii="Times New Roman" w:eastAsia="Calibri" w:hAnsi="Times New Roman" w:cs="Times New Roman"/>
          <w:iCs/>
          <w:color w:val="002060"/>
          <w:sz w:val="24"/>
          <w:szCs w:val="24"/>
        </w:rPr>
      </w:pP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доьшуш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верг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Iема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proofErr w:type="gram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литературин</w:t>
      </w:r>
      <w:proofErr w:type="spellEnd"/>
      <w:proofErr w:type="gram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матте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гочйинчу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говзарех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кхета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.</w:t>
      </w:r>
    </w:p>
    <w:p w:rsidR="0034374E" w:rsidRPr="00751B77" w:rsidRDefault="00A7162E" w:rsidP="00751B77">
      <w:pPr>
        <w:tabs>
          <w:tab w:val="left" w:pos="1276"/>
        </w:tabs>
        <w:spacing w:after="0"/>
        <w:contextualSpacing/>
        <w:jc w:val="both"/>
        <w:rPr>
          <w:rFonts w:ascii="Times New Roman" w:eastAsia="Calibri" w:hAnsi="Times New Roman" w:cs="Times New Roman"/>
          <w:iCs/>
          <w:color w:val="002060"/>
          <w:sz w:val="24"/>
          <w:szCs w:val="24"/>
        </w:rPr>
      </w:pP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доьшуш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волчо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карадерзадо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, </w:t>
      </w:r>
      <w:proofErr w:type="spellStart"/>
      <w:proofErr w:type="gram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маьIна</w:t>
      </w:r>
      <w:proofErr w:type="spellEnd"/>
      <w:proofErr w:type="gram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доккхуш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диканиг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къастош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йешар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, текстах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кхета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кхечу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тайпанийн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текстех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къасто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Iема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интеллектуальни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ойла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йарца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йешаран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хьокъехь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хиллачу</w:t>
      </w:r>
      <w:proofErr w:type="spellEnd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дуьхх</w:t>
      </w:r>
      <w:r w:rsidR="00E75DD0"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ьарлера</w:t>
      </w:r>
      <w:proofErr w:type="spellEnd"/>
      <w:r w:rsidR="00E75DD0"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="00E75DD0"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синхаамашка</w:t>
      </w:r>
      <w:proofErr w:type="spellEnd"/>
      <w:r w:rsidR="00E75DD0"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 xml:space="preserve"> </w:t>
      </w:r>
      <w:proofErr w:type="spellStart"/>
      <w:r w:rsidR="00E75DD0"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йухахьажар</w:t>
      </w:r>
      <w:proofErr w:type="spellEnd"/>
      <w:r w:rsidR="00E75DD0" w:rsidRPr="00751B77">
        <w:rPr>
          <w:rFonts w:ascii="Times New Roman" w:eastAsia="Calibri" w:hAnsi="Times New Roman" w:cs="Times New Roman"/>
          <w:iCs/>
          <w:color w:val="002060"/>
          <w:sz w:val="24"/>
          <w:szCs w:val="24"/>
        </w:rPr>
        <w:t>.</w:t>
      </w:r>
    </w:p>
    <w:p w:rsidR="00A7162E" w:rsidRPr="00751B77" w:rsidRDefault="00A7162E" w:rsidP="00751B77">
      <w:pPr>
        <w:tabs>
          <w:tab w:val="left" w:pos="851"/>
        </w:tabs>
        <w:spacing w:line="276" w:lineRule="auto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халкъан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эшарийн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(исторически, лирически) проблематика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билгалйаккха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ша-тайпана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башхаллех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кхета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халкъан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оьздангаллин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мах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хадорехь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литературин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фольклоран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сюжеташ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мукъамаш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билгалбаха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</w:p>
    <w:p w:rsidR="00A7162E" w:rsidRPr="00751B77" w:rsidRDefault="00A7162E" w:rsidP="00751B77">
      <w:pPr>
        <w:tabs>
          <w:tab w:val="left" w:pos="851"/>
        </w:tabs>
        <w:spacing w:after="0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Даймехкан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proofErr w:type="gram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Iаламах</w:t>
      </w:r>
      <w:proofErr w:type="spellEnd"/>
      <w:proofErr w:type="gram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Даймахках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лаьцначу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говзаршкахь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нохчийн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къоман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синкхетаман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коьрта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культурин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оьздангаллин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мехаллаш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hAnsi="Times New Roman" w:cs="Times New Roman"/>
          <w:color w:val="002060"/>
          <w:sz w:val="24"/>
          <w:szCs w:val="24"/>
        </w:rPr>
        <w:t>йовзар</w:t>
      </w:r>
      <w:proofErr w:type="spellEnd"/>
      <w:r w:rsidRPr="00751B77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A7162E" w:rsidRPr="00751B77" w:rsidRDefault="00A7162E" w:rsidP="00751B77">
      <w:pPr>
        <w:pStyle w:val="a4"/>
        <w:tabs>
          <w:tab w:val="left" w:pos="851"/>
        </w:tabs>
        <w:spacing w:line="276" w:lineRule="auto"/>
        <w:contextualSpacing/>
        <w:jc w:val="both"/>
        <w:rPr>
          <w:color w:val="002060"/>
          <w:sz w:val="24"/>
          <w:szCs w:val="24"/>
        </w:rPr>
      </w:pPr>
      <w:proofErr w:type="spellStart"/>
      <w:proofErr w:type="gramStart"/>
      <w:r w:rsidRPr="00751B77">
        <w:rPr>
          <w:color w:val="002060"/>
          <w:sz w:val="24"/>
          <w:szCs w:val="24"/>
        </w:rPr>
        <w:t>Даймахках</w:t>
      </w:r>
      <w:proofErr w:type="spellEnd"/>
      <w:proofErr w:type="gramEnd"/>
      <w:r w:rsidRPr="00751B77">
        <w:rPr>
          <w:color w:val="002060"/>
          <w:sz w:val="24"/>
          <w:szCs w:val="24"/>
        </w:rPr>
        <w:t xml:space="preserve"> а, </w:t>
      </w:r>
      <w:proofErr w:type="spellStart"/>
      <w:r w:rsidRPr="00751B77">
        <w:rPr>
          <w:color w:val="002060"/>
          <w:sz w:val="24"/>
          <w:szCs w:val="24"/>
        </w:rPr>
        <w:t>нохчийн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доьзалх</w:t>
      </w:r>
      <w:proofErr w:type="spellEnd"/>
      <w:r w:rsidRPr="00751B77">
        <w:rPr>
          <w:color w:val="002060"/>
          <w:sz w:val="24"/>
          <w:szCs w:val="24"/>
        </w:rPr>
        <w:t xml:space="preserve"> а </w:t>
      </w:r>
      <w:proofErr w:type="spellStart"/>
      <w:r w:rsidRPr="00751B77">
        <w:rPr>
          <w:color w:val="002060"/>
          <w:sz w:val="24"/>
          <w:szCs w:val="24"/>
        </w:rPr>
        <w:t>лаьцначу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говзаршкахь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Россин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къаьмнийн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культурийн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контексташкахь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нохчийн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лите</w:t>
      </w:r>
      <w:r w:rsidR="005E2928" w:rsidRPr="00751B77">
        <w:rPr>
          <w:color w:val="002060"/>
          <w:sz w:val="24"/>
          <w:szCs w:val="24"/>
        </w:rPr>
        <w:t>ратурин</w:t>
      </w:r>
      <w:proofErr w:type="spellEnd"/>
      <w:r w:rsidR="005E2928" w:rsidRPr="00751B77">
        <w:rPr>
          <w:color w:val="002060"/>
          <w:sz w:val="24"/>
          <w:szCs w:val="24"/>
        </w:rPr>
        <w:t xml:space="preserve"> </w:t>
      </w:r>
      <w:proofErr w:type="spellStart"/>
      <w:r w:rsidR="005E2928" w:rsidRPr="00751B77">
        <w:rPr>
          <w:color w:val="002060"/>
          <w:sz w:val="24"/>
          <w:szCs w:val="24"/>
        </w:rPr>
        <w:t>меттиг</w:t>
      </w:r>
      <w:proofErr w:type="spellEnd"/>
      <w:r w:rsidR="005E2928" w:rsidRPr="00751B77">
        <w:rPr>
          <w:color w:val="002060"/>
          <w:sz w:val="24"/>
          <w:szCs w:val="24"/>
        </w:rPr>
        <w:t xml:space="preserve"> </w:t>
      </w:r>
      <w:proofErr w:type="spellStart"/>
      <w:r w:rsidR="005E2928" w:rsidRPr="00751B77">
        <w:rPr>
          <w:color w:val="002060"/>
          <w:sz w:val="24"/>
          <w:szCs w:val="24"/>
        </w:rPr>
        <w:t>къасто</w:t>
      </w:r>
      <w:proofErr w:type="spellEnd"/>
      <w:r w:rsidR="005E2928" w:rsidRPr="00751B77">
        <w:rPr>
          <w:color w:val="002060"/>
          <w:sz w:val="24"/>
          <w:szCs w:val="24"/>
        </w:rPr>
        <w:t xml:space="preserve"> </w:t>
      </w:r>
      <w:proofErr w:type="spellStart"/>
      <w:r w:rsidR="005E2928" w:rsidRPr="00751B77">
        <w:rPr>
          <w:color w:val="002060"/>
          <w:sz w:val="24"/>
          <w:szCs w:val="24"/>
        </w:rPr>
        <w:t>хууш</w:t>
      </w:r>
      <w:proofErr w:type="spellEnd"/>
      <w:r w:rsidR="005E2928" w:rsidRPr="00751B77">
        <w:rPr>
          <w:color w:val="002060"/>
          <w:sz w:val="24"/>
          <w:szCs w:val="24"/>
        </w:rPr>
        <w:t xml:space="preserve"> хила;</w:t>
      </w:r>
    </w:p>
    <w:p w:rsidR="00A7162E" w:rsidRPr="00751B77" w:rsidRDefault="00A7162E" w:rsidP="00751B77">
      <w:pPr>
        <w:pStyle w:val="a4"/>
        <w:tabs>
          <w:tab w:val="left" w:pos="851"/>
        </w:tabs>
        <w:spacing w:line="276" w:lineRule="auto"/>
        <w:contextualSpacing/>
        <w:jc w:val="both"/>
        <w:rPr>
          <w:color w:val="002060"/>
          <w:sz w:val="24"/>
          <w:szCs w:val="24"/>
        </w:rPr>
      </w:pPr>
      <w:proofErr w:type="spellStart"/>
      <w:r w:rsidRPr="00751B77">
        <w:rPr>
          <w:color w:val="002060"/>
          <w:sz w:val="24"/>
          <w:szCs w:val="24"/>
        </w:rPr>
        <w:t>нохчийн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къоман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proofErr w:type="gramStart"/>
      <w:r w:rsidRPr="00751B77">
        <w:rPr>
          <w:color w:val="002060"/>
          <w:sz w:val="24"/>
          <w:szCs w:val="24"/>
        </w:rPr>
        <w:t>амалх</w:t>
      </w:r>
      <w:proofErr w:type="spellEnd"/>
      <w:proofErr w:type="gramEnd"/>
      <w:r w:rsidRPr="00751B77">
        <w:rPr>
          <w:color w:val="002060"/>
          <w:sz w:val="24"/>
          <w:szCs w:val="24"/>
        </w:rPr>
        <w:t xml:space="preserve"> а </w:t>
      </w:r>
      <w:proofErr w:type="spellStart"/>
      <w:r w:rsidRPr="00751B77">
        <w:rPr>
          <w:color w:val="002060"/>
          <w:sz w:val="24"/>
          <w:szCs w:val="24"/>
        </w:rPr>
        <w:t>Даймохк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ларбарх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лаьцна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йолчу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говзаршкахь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нохчийн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патриотизман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бухах</w:t>
      </w:r>
      <w:proofErr w:type="spellEnd"/>
      <w:r w:rsidRPr="00751B77">
        <w:rPr>
          <w:color w:val="002060"/>
          <w:sz w:val="24"/>
          <w:szCs w:val="24"/>
        </w:rPr>
        <w:t xml:space="preserve"> а, </w:t>
      </w:r>
      <w:proofErr w:type="spellStart"/>
      <w:r w:rsidRPr="00751B77">
        <w:rPr>
          <w:color w:val="002060"/>
          <w:sz w:val="24"/>
          <w:szCs w:val="24"/>
        </w:rPr>
        <w:t>доьналлех</w:t>
      </w:r>
      <w:proofErr w:type="spellEnd"/>
      <w:r w:rsidRPr="00751B77">
        <w:rPr>
          <w:color w:val="002060"/>
          <w:sz w:val="24"/>
          <w:szCs w:val="24"/>
        </w:rPr>
        <w:t xml:space="preserve"> а, </w:t>
      </w:r>
      <w:proofErr w:type="spellStart"/>
      <w:r w:rsidRPr="00751B77">
        <w:rPr>
          <w:color w:val="002060"/>
          <w:sz w:val="24"/>
          <w:szCs w:val="24"/>
        </w:rPr>
        <w:t>баккхийчеран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проблемех</w:t>
      </w:r>
      <w:proofErr w:type="spellEnd"/>
      <w:r w:rsidRPr="00751B77">
        <w:rPr>
          <w:color w:val="002060"/>
          <w:sz w:val="24"/>
          <w:szCs w:val="24"/>
        </w:rPr>
        <w:t xml:space="preserve"> а, </w:t>
      </w:r>
      <w:proofErr w:type="spellStart"/>
      <w:r w:rsidRPr="00751B77">
        <w:rPr>
          <w:color w:val="002060"/>
          <w:sz w:val="24"/>
          <w:szCs w:val="24"/>
        </w:rPr>
        <w:t>нохчийн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меттан</w:t>
      </w:r>
      <w:proofErr w:type="spellEnd"/>
      <w:r w:rsidRPr="00751B77">
        <w:rPr>
          <w:color w:val="002060"/>
          <w:sz w:val="24"/>
          <w:szCs w:val="24"/>
        </w:rPr>
        <w:t xml:space="preserve"> а </w:t>
      </w:r>
      <w:proofErr w:type="spellStart"/>
      <w:r w:rsidRPr="00751B77">
        <w:rPr>
          <w:color w:val="002060"/>
          <w:sz w:val="24"/>
          <w:szCs w:val="24"/>
        </w:rPr>
        <w:t>шатайпаналлех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кхетам</w:t>
      </w:r>
      <w:proofErr w:type="spellEnd"/>
      <w:r w:rsidRPr="00751B77">
        <w:rPr>
          <w:color w:val="002060"/>
          <w:sz w:val="24"/>
          <w:szCs w:val="24"/>
        </w:rPr>
        <w:t xml:space="preserve"> хила;</w:t>
      </w:r>
    </w:p>
    <w:p w:rsidR="005E2928" w:rsidRPr="00751B77" w:rsidRDefault="005E2928" w:rsidP="00751B77">
      <w:pPr>
        <w:pStyle w:val="a4"/>
        <w:tabs>
          <w:tab w:val="left" w:pos="851"/>
        </w:tabs>
        <w:spacing w:line="276" w:lineRule="auto"/>
        <w:contextualSpacing/>
        <w:jc w:val="both"/>
        <w:rPr>
          <w:rFonts w:eastAsia="Calibri"/>
          <w:iCs/>
          <w:color w:val="002060"/>
          <w:sz w:val="24"/>
          <w:szCs w:val="24"/>
          <w:lang w:eastAsia="en-US"/>
        </w:rPr>
      </w:pPr>
      <w:r w:rsidRPr="00751B77">
        <w:rPr>
          <w:rFonts w:eastAsia="Calibri"/>
          <w:iCs/>
          <w:color w:val="002060"/>
          <w:sz w:val="24"/>
          <w:szCs w:val="24"/>
          <w:lang w:eastAsia="en-US"/>
        </w:rPr>
        <w:t xml:space="preserve">проблематика </w:t>
      </w:r>
      <w:proofErr w:type="spellStart"/>
      <w:proofErr w:type="gram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къасто</w:t>
      </w:r>
      <w:proofErr w:type="spellEnd"/>
      <w:proofErr w:type="gramEnd"/>
      <w:r w:rsidRPr="00751B77">
        <w:rPr>
          <w:rFonts w:eastAsia="Calibri"/>
          <w:iCs/>
          <w:color w:val="002060"/>
          <w:sz w:val="24"/>
          <w:szCs w:val="24"/>
          <w:lang w:eastAsia="en-US"/>
        </w:rPr>
        <w:t xml:space="preserve"> а, </w:t>
      </w:r>
      <w:proofErr w:type="spell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нохчин</w:t>
      </w:r>
      <w:proofErr w:type="spellEnd"/>
      <w:r w:rsidRPr="00751B77">
        <w:rPr>
          <w:rFonts w:eastAsia="Calibri"/>
          <w:iCs/>
          <w:color w:val="002060"/>
          <w:sz w:val="24"/>
          <w:szCs w:val="24"/>
          <w:lang w:eastAsia="en-US"/>
        </w:rPr>
        <w:t xml:space="preserve"> </w:t>
      </w:r>
      <w:proofErr w:type="spell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къоман</w:t>
      </w:r>
      <w:proofErr w:type="spellEnd"/>
      <w:r w:rsidRPr="00751B77">
        <w:rPr>
          <w:rFonts w:eastAsia="Calibri"/>
          <w:iCs/>
          <w:color w:val="002060"/>
          <w:sz w:val="24"/>
          <w:szCs w:val="24"/>
          <w:lang w:eastAsia="en-US"/>
        </w:rPr>
        <w:t xml:space="preserve"> </w:t>
      </w:r>
      <w:proofErr w:type="spell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оьздангаллин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идеалех</w:t>
      </w:r>
      <w:proofErr w:type="spellEnd"/>
      <w:r w:rsidRPr="00751B77">
        <w:rPr>
          <w:color w:val="002060"/>
          <w:sz w:val="24"/>
          <w:szCs w:val="24"/>
        </w:rPr>
        <w:t xml:space="preserve"> болу </w:t>
      </w:r>
      <w:proofErr w:type="spellStart"/>
      <w:r w:rsidRPr="00751B77">
        <w:rPr>
          <w:color w:val="002060"/>
          <w:sz w:val="24"/>
          <w:szCs w:val="24"/>
        </w:rPr>
        <w:t>кхетам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кхиорхьама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тайп-тайпана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жанрийн</w:t>
      </w:r>
      <w:proofErr w:type="spellEnd"/>
      <w:r w:rsidRPr="00751B77">
        <w:rPr>
          <w:color w:val="002060"/>
          <w:sz w:val="24"/>
          <w:szCs w:val="24"/>
        </w:rPr>
        <w:t xml:space="preserve"> а, </w:t>
      </w:r>
      <w:proofErr w:type="spellStart"/>
      <w:r w:rsidRPr="00751B77">
        <w:rPr>
          <w:color w:val="002060"/>
          <w:sz w:val="24"/>
          <w:szCs w:val="24"/>
        </w:rPr>
        <w:t>муьрийн</w:t>
      </w:r>
      <w:proofErr w:type="spellEnd"/>
      <w:r w:rsidRPr="00751B77">
        <w:rPr>
          <w:color w:val="002060"/>
          <w:sz w:val="24"/>
          <w:szCs w:val="24"/>
        </w:rPr>
        <w:t xml:space="preserve"> а </w:t>
      </w:r>
      <w:proofErr w:type="spell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говзарийн</w:t>
      </w:r>
      <w:proofErr w:type="spellEnd"/>
      <w:r w:rsidRPr="00751B77">
        <w:rPr>
          <w:rFonts w:eastAsia="Calibri"/>
          <w:iCs/>
          <w:color w:val="002060"/>
          <w:sz w:val="24"/>
          <w:szCs w:val="24"/>
          <w:lang w:eastAsia="en-US"/>
        </w:rPr>
        <w:t xml:space="preserve"> эстетически </w:t>
      </w:r>
      <w:proofErr w:type="spell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шатайпаналлех</w:t>
      </w:r>
      <w:proofErr w:type="spellEnd"/>
      <w:r w:rsidRPr="00751B77">
        <w:rPr>
          <w:rFonts w:eastAsia="Calibri"/>
          <w:iCs/>
          <w:color w:val="002060"/>
          <w:sz w:val="24"/>
          <w:szCs w:val="24"/>
          <w:lang w:eastAsia="en-US"/>
        </w:rPr>
        <w:t xml:space="preserve"> </w:t>
      </w:r>
      <w:proofErr w:type="spell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кхета</w:t>
      </w:r>
      <w:proofErr w:type="spellEnd"/>
      <w:r w:rsidRPr="00751B77">
        <w:rPr>
          <w:rFonts w:eastAsia="Calibri"/>
          <w:iCs/>
          <w:color w:val="002060"/>
          <w:sz w:val="24"/>
          <w:szCs w:val="24"/>
          <w:lang w:eastAsia="en-US"/>
        </w:rPr>
        <w:t xml:space="preserve">, </w:t>
      </w:r>
      <w:proofErr w:type="spell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исбаьхьаллин</w:t>
      </w:r>
      <w:proofErr w:type="spellEnd"/>
      <w:r w:rsidRPr="00751B77">
        <w:rPr>
          <w:rFonts w:eastAsia="Calibri"/>
          <w:iCs/>
          <w:color w:val="002060"/>
          <w:sz w:val="24"/>
          <w:szCs w:val="24"/>
          <w:lang w:eastAsia="en-US"/>
        </w:rPr>
        <w:t xml:space="preserve"> </w:t>
      </w:r>
      <w:proofErr w:type="spell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дешан</w:t>
      </w:r>
      <w:proofErr w:type="spellEnd"/>
      <w:r w:rsidRPr="00751B77">
        <w:rPr>
          <w:color w:val="002060"/>
          <w:sz w:val="24"/>
          <w:szCs w:val="24"/>
        </w:rPr>
        <w:t xml:space="preserve"> материала </w:t>
      </w:r>
      <w:proofErr w:type="spellStart"/>
      <w:r w:rsidRPr="00751B77">
        <w:rPr>
          <w:color w:val="002060"/>
          <w:sz w:val="24"/>
          <w:szCs w:val="24"/>
        </w:rPr>
        <w:t>тӀехь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нохчийн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къоман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синкхетаман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коьртачу</w:t>
      </w:r>
      <w:proofErr w:type="spellEnd"/>
      <w:r w:rsidRPr="00751B77">
        <w:rPr>
          <w:color w:val="002060"/>
          <w:sz w:val="24"/>
          <w:szCs w:val="24"/>
        </w:rPr>
        <w:t xml:space="preserve"> </w:t>
      </w:r>
      <w:proofErr w:type="spellStart"/>
      <w:r w:rsidRPr="00751B77">
        <w:rPr>
          <w:color w:val="002060"/>
          <w:sz w:val="24"/>
          <w:szCs w:val="24"/>
        </w:rPr>
        <w:t>культурин</w:t>
      </w:r>
      <w:proofErr w:type="spellEnd"/>
      <w:r w:rsidRPr="00751B77">
        <w:rPr>
          <w:color w:val="002060"/>
          <w:sz w:val="24"/>
          <w:szCs w:val="24"/>
        </w:rPr>
        <w:t xml:space="preserve"> а, </w:t>
      </w:r>
      <w:proofErr w:type="spell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оьздангаллин</w:t>
      </w:r>
      <w:proofErr w:type="spellEnd"/>
      <w:r w:rsidRPr="00751B77">
        <w:rPr>
          <w:rFonts w:eastAsia="Calibri"/>
          <w:iCs/>
          <w:color w:val="002060"/>
          <w:sz w:val="24"/>
          <w:szCs w:val="24"/>
          <w:lang w:eastAsia="en-US"/>
        </w:rPr>
        <w:t xml:space="preserve"> а </w:t>
      </w:r>
      <w:proofErr w:type="spell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маьӀнех</w:t>
      </w:r>
      <w:proofErr w:type="spellEnd"/>
      <w:r w:rsidRPr="00751B77">
        <w:rPr>
          <w:rFonts w:eastAsia="Calibri"/>
          <w:iCs/>
          <w:color w:val="002060"/>
          <w:sz w:val="24"/>
          <w:szCs w:val="24"/>
          <w:lang w:eastAsia="en-US"/>
        </w:rPr>
        <w:t xml:space="preserve"> </w:t>
      </w:r>
      <w:proofErr w:type="spellStart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кхета</w:t>
      </w:r>
      <w:proofErr w:type="spellEnd"/>
      <w:r w:rsidRPr="00751B77">
        <w:rPr>
          <w:rFonts w:eastAsia="Calibri"/>
          <w:iCs/>
          <w:color w:val="002060"/>
          <w:sz w:val="24"/>
          <w:szCs w:val="24"/>
          <w:lang w:eastAsia="en-US"/>
        </w:rPr>
        <w:t>;</w:t>
      </w:r>
    </w:p>
    <w:p w:rsidR="005E2928" w:rsidRPr="00751B77" w:rsidRDefault="005E2928" w:rsidP="00751B77">
      <w:pPr>
        <w:tabs>
          <w:tab w:val="left" w:pos="1276"/>
        </w:tabs>
        <w:spacing w:after="0"/>
        <w:contextualSpacing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proofErr w:type="spellStart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>исбаьхьаллин</w:t>
      </w:r>
      <w:proofErr w:type="spellEnd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>говзаре</w:t>
      </w:r>
      <w:proofErr w:type="spellEnd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>йолу</w:t>
      </w:r>
      <w:proofErr w:type="spellEnd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>шен</w:t>
      </w:r>
      <w:proofErr w:type="spellEnd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>йукъаметтиг</w:t>
      </w:r>
      <w:proofErr w:type="spellEnd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>дIахаийта</w:t>
      </w:r>
      <w:proofErr w:type="spellEnd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; </w:t>
      </w:r>
      <w:proofErr w:type="spellStart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>шена</w:t>
      </w:r>
      <w:proofErr w:type="spellEnd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>хетачун</w:t>
      </w:r>
      <w:proofErr w:type="spellEnd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>аргументаци</w:t>
      </w:r>
      <w:proofErr w:type="spellEnd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>йан</w:t>
      </w:r>
      <w:proofErr w:type="spellEnd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751B77">
        <w:rPr>
          <w:rFonts w:ascii="Times New Roman" w:eastAsia="Calibri" w:hAnsi="Times New Roman" w:cs="Times New Roman"/>
          <w:color w:val="002060"/>
          <w:sz w:val="24"/>
          <w:szCs w:val="24"/>
        </w:rPr>
        <w:t>хаар</w:t>
      </w:r>
      <w:proofErr w:type="spellEnd"/>
    </w:p>
    <w:p w:rsidR="0034374E" w:rsidRPr="00751B77" w:rsidRDefault="0034374E" w:rsidP="00751B77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E75DD0" w:rsidRPr="00751B77" w:rsidRDefault="005E2928" w:rsidP="00751B77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1B7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                </w:t>
      </w:r>
    </w:p>
    <w:p w:rsidR="00CE3682" w:rsidRPr="00751B77" w:rsidRDefault="00CE7A1B" w:rsidP="00751B7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51B77">
        <w:rPr>
          <w:rFonts w:ascii="Times New Roman" w:hAnsi="Times New Roman" w:cs="Times New Roman"/>
          <w:b/>
          <w:color w:val="FF0000"/>
          <w:sz w:val="24"/>
          <w:szCs w:val="24"/>
        </w:rPr>
        <w:t>Т</w:t>
      </w:r>
      <w:r w:rsidR="00CE3682" w:rsidRPr="00751B7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ематически </w:t>
      </w:r>
      <w:proofErr w:type="spellStart"/>
      <w:r w:rsidR="00CE3682" w:rsidRPr="00751B77">
        <w:rPr>
          <w:rFonts w:ascii="Times New Roman" w:hAnsi="Times New Roman" w:cs="Times New Roman"/>
          <w:b/>
          <w:color w:val="FF0000"/>
          <w:sz w:val="24"/>
          <w:szCs w:val="24"/>
        </w:rPr>
        <w:t>планировани</w:t>
      </w:r>
      <w:proofErr w:type="spellEnd"/>
      <w:r w:rsidR="00CE3682" w:rsidRPr="00751B7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7-г1а класс</w:t>
      </w:r>
    </w:p>
    <w:tbl>
      <w:tblPr>
        <w:tblStyle w:val="-1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371"/>
        <w:gridCol w:w="992"/>
      </w:tblGrid>
      <w:tr w:rsidR="00751B77" w:rsidRPr="00751B77" w:rsidTr="00751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CE3682" w:rsidP="00751B77">
            <w:pPr>
              <w:jc w:val="center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№</w:t>
            </w:r>
          </w:p>
          <w:p w:rsidR="00CE3682" w:rsidRPr="00751B77" w:rsidRDefault="00CE3682" w:rsidP="00751B77">
            <w:pPr>
              <w:jc w:val="center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п/п</w:t>
            </w:r>
          </w:p>
        </w:tc>
        <w:tc>
          <w:tcPr>
            <w:tcW w:w="7371" w:type="dxa"/>
          </w:tcPr>
          <w:p w:rsidR="00CE3682" w:rsidRPr="00751B77" w:rsidRDefault="00CE3682" w:rsidP="00751B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Белхийн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ц1е</w:t>
            </w:r>
          </w:p>
        </w:tc>
        <w:tc>
          <w:tcPr>
            <w:tcW w:w="992" w:type="dxa"/>
          </w:tcPr>
          <w:p w:rsidR="00CE3682" w:rsidRPr="00751B77" w:rsidRDefault="00CE3682" w:rsidP="00751B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Сахьт</w:t>
            </w:r>
            <w:proofErr w:type="spellEnd"/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CE3682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CE3682" w:rsidRPr="00751B77" w:rsidRDefault="00CE3682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кхоллараллех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лаьцна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AF48F5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AF48F5" w:rsidRPr="00751B77" w:rsidRDefault="00AF48F5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жанраш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AF48F5" w:rsidRPr="00751B77" w:rsidRDefault="0038187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AF48F5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AF48F5" w:rsidRPr="00751B77" w:rsidRDefault="00AF48F5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»-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тесташ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48F5" w:rsidRPr="00751B77" w:rsidRDefault="0038187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CE3682" w:rsidRPr="00751B77" w:rsidRDefault="00CE3682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«Т1ехтохар»</w:t>
            </w:r>
            <w:r w:rsidR="00AF48F5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="00AF48F5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туьйра</w:t>
            </w:r>
            <w:proofErr w:type="spellEnd"/>
            <w:r w:rsidR="00AF48F5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="00AF48F5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="00AF48F5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="00AF48F5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="00AF48F5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CE3682" w:rsidRPr="00751B77" w:rsidRDefault="00AF48F5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Кемсаш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CE3682" w:rsidRPr="00751B77" w:rsidRDefault="00AF48F5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Берзалой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CE3682" w:rsidRPr="00751B77" w:rsidRDefault="00AF48F5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«Т1ай»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CE3682" w:rsidRPr="00751B77" w:rsidRDefault="00AF48F5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Догдика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CE3682" w:rsidRPr="00751B77" w:rsidRDefault="00AF48F5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Басниш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дешархоша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баснеш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йар</w:t>
            </w:r>
            <w:proofErr w:type="spellEnd"/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CE3682" w:rsidRPr="00751B77" w:rsidRDefault="00AF48F5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Ширачу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г1опахь»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371" w:type="dxa"/>
          </w:tcPr>
          <w:p w:rsidR="00CE3682" w:rsidRPr="00751B77" w:rsidRDefault="00AF48F5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Кхийра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кад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 (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туьйра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CE3682" w:rsidRPr="00751B77" w:rsidRDefault="00AF48F5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«Б1аьстенан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хьоза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</w:t>
            </w:r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CE3682" w:rsidRPr="00751B77" w:rsidRDefault="00AF48F5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Майралла</w:t>
            </w:r>
            <w:proofErr w:type="spellEnd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="0038187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:rsidR="00CE3682" w:rsidRPr="00751B77" w:rsidRDefault="00381873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Стела1ад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журналан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аг1онаш т1ехь. 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Берийн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байташ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йешар</w:t>
            </w:r>
            <w:proofErr w:type="spellEnd"/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:rsidR="00CE3682" w:rsidRPr="00751B77" w:rsidRDefault="00381873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Той»туьйра</w:t>
            </w:r>
            <w:proofErr w:type="spellEnd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:rsidR="00CE3682" w:rsidRPr="00751B77" w:rsidRDefault="00381873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Туьйра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 (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совдегарх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лаьцна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туьйра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CE3682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</w:t>
            </w:r>
          </w:p>
        </w:tc>
        <w:tc>
          <w:tcPr>
            <w:tcW w:w="7371" w:type="dxa"/>
          </w:tcPr>
          <w:p w:rsidR="00CE3682" w:rsidRPr="00751B77" w:rsidRDefault="00F7089D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Дешархоша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йешна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произведениш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E3682" w:rsidRPr="00751B77" w:rsidRDefault="0038187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</w:tbl>
    <w:p w:rsidR="00CE3682" w:rsidRPr="00751B77" w:rsidRDefault="00CE3682" w:rsidP="00751B77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CE7A1B" w:rsidRPr="00751B77" w:rsidRDefault="00CE7A1B" w:rsidP="00751B77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1B77">
        <w:rPr>
          <w:rFonts w:ascii="Times New Roman" w:hAnsi="Times New Roman" w:cs="Times New Roman"/>
          <w:b/>
          <w:color w:val="002060"/>
          <w:sz w:val="24"/>
          <w:szCs w:val="24"/>
        </w:rPr>
        <w:t>Календарно</w:t>
      </w:r>
      <w:r w:rsidR="005E2928" w:rsidRPr="00751B77">
        <w:rPr>
          <w:rFonts w:ascii="Times New Roman" w:hAnsi="Times New Roman" w:cs="Times New Roman"/>
          <w:b/>
          <w:color w:val="002060"/>
          <w:sz w:val="24"/>
          <w:szCs w:val="24"/>
        </w:rPr>
        <w:t>-</w:t>
      </w:r>
      <w:r w:rsidRPr="00751B7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тематически </w:t>
      </w:r>
      <w:proofErr w:type="spellStart"/>
      <w:r w:rsidRPr="00751B77">
        <w:rPr>
          <w:rFonts w:ascii="Times New Roman" w:hAnsi="Times New Roman" w:cs="Times New Roman"/>
          <w:b/>
          <w:color w:val="002060"/>
          <w:sz w:val="24"/>
          <w:szCs w:val="24"/>
        </w:rPr>
        <w:t>планировани</w:t>
      </w:r>
      <w:proofErr w:type="spellEnd"/>
      <w:r w:rsidRPr="00751B7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7-г1а класс</w:t>
      </w:r>
    </w:p>
    <w:tbl>
      <w:tblPr>
        <w:tblStyle w:val="-1"/>
        <w:tblW w:w="9067" w:type="dxa"/>
        <w:jc w:val="center"/>
        <w:tblLook w:val="04A0" w:firstRow="1" w:lastRow="0" w:firstColumn="1" w:lastColumn="0" w:noHBand="0" w:noVBand="1"/>
      </w:tblPr>
      <w:tblGrid>
        <w:gridCol w:w="801"/>
        <w:gridCol w:w="5475"/>
        <w:gridCol w:w="875"/>
        <w:gridCol w:w="818"/>
        <w:gridCol w:w="1098"/>
      </w:tblGrid>
      <w:tr w:rsidR="00751B77" w:rsidRPr="00751B77" w:rsidTr="00751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100D4" w:rsidP="00751B77">
            <w:pPr>
              <w:jc w:val="center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№п\п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Урокан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ц1е</w:t>
            </w:r>
          </w:p>
        </w:tc>
        <w:tc>
          <w:tcPr>
            <w:tcW w:w="743" w:type="dxa"/>
          </w:tcPr>
          <w:p w:rsidR="00F100D4" w:rsidRPr="00751B77" w:rsidRDefault="00D17DC7" w:rsidP="00751B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</w:t>
            </w:r>
            <w:r w:rsidR="00F100D4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ахьт</w:t>
            </w:r>
            <w:proofErr w:type="spellEnd"/>
          </w:p>
        </w:tc>
        <w:tc>
          <w:tcPr>
            <w:tcW w:w="1974" w:type="dxa"/>
            <w:gridSpan w:val="2"/>
          </w:tcPr>
          <w:p w:rsidR="00F100D4" w:rsidRPr="00751B77" w:rsidRDefault="00F100D4" w:rsidP="00751B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Хан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100D4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кхоллараллех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лаьцна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100D4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жанраш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100D4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»-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тесташ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100D4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«Т1ехтохар»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туьйра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100D4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Кемсаш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100D4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Берзалой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100D4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«Т1ай»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100D4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Догдика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100D4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Басниш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дешархоша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баснеш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йар</w:t>
            </w:r>
            <w:proofErr w:type="spellEnd"/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100D4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Ширачу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г1опахь»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Кхийра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кад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 (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туьйра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«Б1аьстенан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хьоза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Майралла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Стела1ад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журналан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аг1онаш т1ехь. 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Берийн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байташ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йешар</w:t>
            </w:r>
            <w:proofErr w:type="spellEnd"/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Той»туьйра</w:t>
            </w:r>
            <w:proofErr w:type="spellEnd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</w:t>
            </w:r>
          </w:p>
        </w:tc>
        <w:tc>
          <w:tcPr>
            <w:tcW w:w="5646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Туьйра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 (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совдегарх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лаьцна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туьйра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F100D4" w:rsidRPr="00751B77" w:rsidRDefault="00F7089D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</w:t>
            </w:r>
          </w:p>
        </w:tc>
        <w:tc>
          <w:tcPr>
            <w:tcW w:w="5646" w:type="dxa"/>
          </w:tcPr>
          <w:p w:rsidR="00F100D4" w:rsidRPr="00751B77" w:rsidRDefault="00F7089D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Дешархоша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йешна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произведениш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йар</w:t>
            </w:r>
            <w:proofErr w:type="spellEnd"/>
          </w:p>
        </w:tc>
        <w:tc>
          <w:tcPr>
            <w:tcW w:w="743" w:type="dxa"/>
          </w:tcPr>
          <w:p w:rsidR="00F100D4" w:rsidRPr="00751B77" w:rsidRDefault="00CE7A1B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0D4" w:rsidRPr="00751B77" w:rsidRDefault="00F100D4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CE3682" w:rsidRPr="00751B77" w:rsidRDefault="00CE3682" w:rsidP="00751B77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3B6DFB" w:rsidRPr="00751B77" w:rsidRDefault="00D17DC7" w:rsidP="00751B7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51B77">
        <w:rPr>
          <w:rFonts w:ascii="Times New Roman" w:hAnsi="Times New Roman" w:cs="Times New Roman"/>
          <w:b/>
          <w:color w:val="FF0000"/>
          <w:sz w:val="24"/>
          <w:szCs w:val="24"/>
        </w:rPr>
        <w:t>Т</w:t>
      </w:r>
      <w:r w:rsidR="00943EDE" w:rsidRPr="00751B7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ематически </w:t>
      </w:r>
      <w:proofErr w:type="spellStart"/>
      <w:r w:rsidR="00943EDE" w:rsidRPr="00751B77">
        <w:rPr>
          <w:rFonts w:ascii="Times New Roman" w:hAnsi="Times New Roman" w:cs="Times New Roman"/>
          <w:b/>
          <w:color w:val="FF0000"/>
          <w:sz w:val="24"/>
          <w:szCs w:val="24"/>
        </w:rPr>
        <w:t>планировани</w:t>
      </w:r>
      <w:proofErr w:type="spellEnd"/>
      <w:r w:rsidR="00CE3682" w:rsidRPr="00751B7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9-г1а класс</w:t>
      </w:r>
    </w:p>
    <w:tbl>
      <w:tblPr>
        <w:tblStyle w:val="-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6379"/>
        <w:gridCol w:w="1276"/>
      </w:tblGrid>
      <w:tr w:rsidR="00751B77" w:rsidRPr="00751B77" w:rsidTr="00751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F04804" w:rsidP="00751B77">
            <w:pPr>
              <w:jc w:val="center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№</w:t>
            </w:r>
          </w:p>
          <w:p w:rsidR="00F04804" w:rsidRPr="00751B77" w:rsidRDefault="00F04804" w:rsidP="00751B77">
            <w:pPr>
              <w:jc w:val="center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п/п</w:t>
            </w:r>
          </w:p>
        </w:tc>
        <w:tc>
          <w:tcPr>
            <w:tcW w:w="6379" w:type="dxa"/>
          </w:tcPr>
          <w:p w:rsidR="00F04804" w:rsidRPr="00751B77" w:rsidRDefault="00F04804" w:rsidP="00751B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Белхийн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ц1е</w:t>
            </w:r>
          </w:p>
        </w:tc>
        <w:tc>
          <w:tcPr>
            <w:tcW w:w="1276" w:type="dxa"/>
          </w:tcPr>
          <w:p w:rsidR="00F04804" w:rsidRPr="00751B77" w:rsidRDefault="00F04804" w:rsidP="00751B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сахьт</w:t>
            </w:r>
            <w:proofErr w:type="spellEnd"/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F04804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кхолларалла.Барта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йуьйцурш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бовзийтар</w:t>
            </w:r>
            <w:proofErr w:type="spellEnd"/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хабарш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аларш</w:t>
            </w:r>
            <w:proofErr w:type="spellEnd"/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эшарш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иллеш</w:t>
            </w:r>
            <w:proofErr w:type="spellEnd"/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Къеначу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Адин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илли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 (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илли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Иллех</w:t>
            </w:r>
            <w:proofErr w:type="spellEnd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церан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исбаьхьаллин</w:t>
            </w:r>
            <w:proofErr w:type="spellEnd"/>
            <w:r w:rsidR="00D17DC7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билгалонех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лаьцна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Назманаш</w:t>
            </w:r>
            <w:proofErr w:type="spellEnd"/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Даркеш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 «</w:t>
            </w:r>
            <w:proofErr w:type="spellStart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Гиххойн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Таймасха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романа т1ера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дакъа</w:t>
            </w:r>
            <w:proofErr w:type="spellEnd"/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Генара</w:t>
            </w:r>
            <w:proofErr w:type="spellEnd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гергара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денош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Дешархоша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йешна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Мажйелла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кехатан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цуьрг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Жанрийн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башхаллашка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хьаьжжина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исбаьхьаллин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къастор</w:t>
            </w:r>
            <w:proofErr w:type="spellEnd"/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F04804" w:rsidRPr="00751B77" w:rsidRDefault="004D7090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Жанрийн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башхаллашка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хьаьжжина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исбаьхьаллин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къастор</w:t>
            </w:r>
            <w:proofErr w:type="spellEnd"/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379" w:type="dxa"/>
          </w:tcPr>
          <w:p w:rsidR="00F04804" w:rsidRPr="00751B77" w:rsidRDefault="00445CB6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Лирически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F04804" w:rsidRPr="00751B77" w:rsidRDefault="00445CB6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Литературин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теори</w:t>
            </w:r>
            <w:proofErr w:type="spellEnd"/>
          </w:p>
        </w:tc>
        <w:tc>
          <w:tcPr>
            <w:tcW w:w="1276" w:type="dxa"/>
          </w:tcPr>
          <w:p w:rsidR="00F04804" w:rsidRPr="00751B77" w:rsidRDefault="006A07B5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F04804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F04804" w:rsidRPr="00751B77" w:rsidRDefault="00445CB6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«Мало-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хало</w:t>
            </w:r>
            <w:proofErr w:type="spellEnd"/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».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1276" w:type="dxa"/>
          </w:tcPr>
          <w:p w:rsidR="00F04804" w:rsidRPr="00751B77" w:rsidRDefault="00684254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75B63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275B63" w:rsidRPr="00751B77" w:rsidRDefault="00275B63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«До1а»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1276" w:type="dxa"/>
          </w:tcPr>
          <w:p w:rsidR="00275B63" w:rsidRPr="00751B77" w:rsidRDefault="00684254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75B63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275B63" w:rsidRPr="00751B77" w:rsidRDefault="00275B63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Йуха</w:t>
            </w:r>
            <w:proofErr w:type="spellEnd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хеза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хьан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аз»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</w:t>
            </w:r>
          </w:p>
        </w:tc>
        <w:tc>
          <w:tcPr>
            <w:tcW w:w="1276" w:type="dxa"/>
          </w:tcPr>
          <w:p w:rsidR="00275B63" w:rsidRPr="00751B77" w:rsidRDefault="00684254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75B63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275B63" w:rsidRPr="00751B77" w:rsidRDefault="00275B63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Тешнабехк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1276" w:type="dxa"/>
          </w:tcPr>
          <w:p w:rsidR="00275B63" w:rsidRPr="00751B77" w:rsidRDefault="00684254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75B63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275B63" w:rsidRPr="00751B77" w:rsidRDefault="009848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«Гена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некъ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1276" w:type="dxa"/>
          </w:tcPr>
          <w:p w:rsidR="00275B63" w:rsidRPr="00751B77" w:rsidRDefault="00684254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75B63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275B63" w:rsidRPr="00751B77" w:rsidRDefault="009848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Ирсан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лорца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1276" w:type="dxa"/>
          </w:tcPr>
          <w:p w:rsidR="00275B63" w:rsidRPr="00751B77" w:rsidRDefault="00684254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75B63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706E3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275B63" w:rsidRPr="00751B77" w:rsidRDefault="009848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Бехк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боцу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лулахой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</w:t>
            </w:r>
          </w:p>
        </w:tc>
        <w:tc>
          <w:tcPr>
            <w:tcW w:w="1276" w:type="dxa"/>
          </w:tcPr>
          <w:p w:rsidR="00275B63" w:rsidRPr="00751B77" w:rsidRDefault="00684254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75B63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275B6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9848C7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9848C7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275B63" w:rsidRPr="00751B77" w:rsidRDefault="009848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«Ц1ег1ачу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декхнийн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боьлак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 повесть</w:t>
            </w:r>
          </w:p>
        </w:tc>
        <w:tc>
          <w:tcPr>
            <w:tcW w:w="1276" w:type="dxa"/>
          </w:tcPr>
          <w:p w:rsidR="00275B63" w:rsidRPr="00751B77" w:rsidRDefault="00706E3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75B63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9848C7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275B63" w:rsidRPr="00751B77" w:rsidRDefault="009848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«Ц1ег1ачу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декхнийн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боьлак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повестехь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кхоллам</w:t>
            </w:r>
            <w:proofErr w:type="spellEnd"/>
          </w:p>
        </w:tc>
        <w:tc>
          <w:tcPr>
            <w:tcW w:w="1276" w:type="dxa"/>
          </w:tcPr>
          <w:p w:rsidR="00275B63" w:rsidRPr="00751B77" w:rsidRDefault="00706E3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75B63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275B63" w:rsidRPr="00751B77" w:rsidRDefault="009848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«Ц1ег1ачу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декхнийн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боьлак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повестехь</w:t>
            </w:r>
            <w:proofErr w:type="spellEnd"/>
            <w:r w:rsidR="00CA57B5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1алам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гайтаран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маь1на</w:t>
            </w:r>
          </w:p>
        </w:tc>
        <w:tc>
          <w:tcPr>
            <w:tcW w:w="1276" w:type="dxa"/>
          </w:tcPr>
          <w:p w:rsidR="00275B63" w:rsidRPr="00751B77" w:rsidRDefault="00706E3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9848C7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684254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-27</w:t>
            </w:r>
          </w:p>
        </w:tc>
        <w:tc>
          <w:tcPr>
            <w:tcW w:w="6379" w:type="dxa"/>
          </w:tcPr>
          <w:p w:rsidR="009848C7" w:rsidRPr="00751B77" w:rsidRDefault="009848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«Ц1ег1ачу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декхнийн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боьлак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повестехьМехкан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кхелан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маь1на.</w:t>
            </w:r>
          </w:p>
        </w:tc>
        <w:tc>
          <w:tcPr>
            <w:tcW w:w="1276" w:type="dxa"/>
          </w:tcPr>
          <w:p w:rsidR="009848C7" w:rsidRPr="00751B77" w:rsidRDefault="00CA57B5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9848C7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9848C7" w:rsidRPr="00751B77" w:rsidRDefault="002C1E05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Викторина 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9848C7" w:rsidRPr="00751B77" w:rsidRDefault="00706E3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C1E05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2C1E05" w:rsidRPr="00751B77" w:rsidRDefault="002C1E05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Кхе</w:t>
            </w:r>
            <w:r w:rsidR="00684254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чу</w:t>
            </w:r>
            <w:proofErr w:type="spellEnd"/>
            <w:r w:rsidR="00684254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="00684254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къаьмнийн</w:t>
            </w:r>
            <w:proofErr w:type="spellEnd"/>
            <w:r w:rsidR="00684254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литература</w:t>
            </w:r>
          </w:p>
        </w:tc>
        <w:tc>
          <w:tcPr>
            <w:tcW w:w="1276" w:type="dxa"/>
          </w:tcPr>
          <w:p w:rsidR="002C1E05" w:rsidRPr="00751B77" w:rsidRDefault="00CA57B5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C1E05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="00706E3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6379" w:type="dxa"/>
          </w:tcPr>
          <w:p w:rsidR="002C1E05" w:rsidRPr="00751B77" w:rsidRDefault="00706E33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Литературоведчески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терминехула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йолу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тесташ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C1E05" w:rsidRPr="00751B77" w:rsidRDefault="00706E3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C1E05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="00706E3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2C1E05" w:rsidRPr="00751B77" w:rsidRDefault="00706E33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Бовза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нохчийн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къоман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йаздархой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 Викторина</w:t>
            </w:r>
          </w:p>
        </w:tc>
        <w:tc>
          <w:tcPr>
            <w:tcW w:w="1276" w:type="dxa"/>
          </w:tcPr>
          <w:p w:rsidR="002C1E05" w:rsidRPr="00751B77" w:rsidRDefault="00706E3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51B77" w:rsidRPr="00751B77" w:rsidTr="00751B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C1E05" w:rsidRPr="00751B77" w:rsidRDefault="00CA57B5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32-33</w:t>
            </w:r>
          </w:p>
        </w:tc>
        <w:tc>
          <w:tcPr>
            <w:tcW w:w="6379" w:type="dxa"/>
          </w:tcPr>
          <w:p w:rsidR="002C1E05" w:rsidRPr="00751B77" w:rsidRDefault="00706E33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Дешархоша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йешна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1E05" w:rsidRPr="00751B77" w:rsidRDefault="00706E33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2C1E05" w:rsidRPr="00751B77" w:rsidRDefault="00D17DC7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="00706E33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2C1E05" w:rsidRPr="00751B77" w:rsidRDefault="00706E33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Жам1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даран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урок.</w:t>
            </w:r>
          </w:p>
        </w:tc>
        <w:tc>
          <w:tcPr>
            <w:tcW w:w="1276" w:type="dxa"/>
          </w:tcPr>
          <w:p w:rsidR="002C1E05" w:rsidRPr="00751B77" w:rsidRDefault="00706E33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</w:tbl>
    <w:p w:rsidR="00275B63" w:rsidRPr="00751B77" w:rsidRDefault="00275B63" w:rsidP="00751B77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D17DC7" w:rsidRPr="00751B77" w:rsidRDefault="00D17DC7" w:rsidP="00751B7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51B7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Календарно-тематически </w:t>
      </w:r>
      <w:proofErr w:type="spellStart"/>
      <w:r w:rsidR="00E75DD0" w:rsidRPr="00751B77">
        <w:rPr>
          <w:rFonts w:ascii="Times New Roman" w:hAnsi="Times New Roman" w:cs="Times New Roman"/>
          <w:b/>
          <w:color w:val="FF0000"/>
          <w:sz w:val="24"/>
          <w:szCs w:val="24"/>
        </w:rPr>
        <w:t>пла</w:t>
      </w:r>
      <w:r w:rsidR="00751B77">
        <w:rPr>
          <w:rFonts w:ascii="Times New Roman" w:hAnsi="Times New Roman" w:cs="Times New Roman"/>
          <w:b/>
          <w:color w:val="FF0000"/>
          <w:sz w:val="24"/>
          <w:szCs w:val="24"/>
        </w:rPr>
        <w:t>нировани</w:t>
      </w:r>
      <w:proofErr w:type="spellEnd"/>
      <w:r w:rsidR="00E75DD0" w:rsidRPr="00751B7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9-г1а класс</w:t>
      </w:r>
    </w:p>
    <w:tbl>
      <w:tblPr>
        <w:tblStyle w:val="-1"/>
        <w:tblpPr w:leftFromText="180" w:rightFromText="180" w:vertAnchor="text" w:tblpXSpec="center" w:tblpY="1"/>
        <w:tblW w:w="0" w:type="auto"/>
        <w:tblLook w:val="04A0" w:firstRow="1" w:lastRow="0" w:firstColumn="1" w:lastColumn="0" w:noHBand="0" w:noVBand="1"/>
      </w:tblPr>
      <w:tblGrid>
        <w:gridCol w:w="846"/>
        <w:gridCol w:w="5058"/>
        <w:gridCol w:w="875"/>
        <w:gridCol w:w="961"/>
        <w:gridCol w:w="1276"/>
      </w:tblGrid>
      <w:tr w:rsidR="00751B77" w:rsidRPr="00751B77" w:rsidTr="00751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D17DC7" w:rsidP="00751B77">
            <w:pPr>
              <w:jc w:val="center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№</w:t>
            </w:r>
          </w:p>
          <w:p w:rsidR="00D17DC7" w:rsidRPr="00751B77" w:rsidRDefault="00D17DC7" w:rsidP="00751B77">
            <w:pPr>
              <w:jc w:val="center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п/п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Урокан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ц1е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</w:t>
            </w:r>
            <w:r w:rsidR="00D17DC7"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ахьт</w:t>
            </w:r>
            <w:proofErr w:type="spellEnd"/>
          </w:p>
        </w:tc>
        <w:tc>
          <w:tcPr>
            <w:tcW w:w="2237" w:type="dxa"/>
            <w:gridSpan w:val="2"/>
          </w:tcPr>
          <w:p w:rsidR="00D17DC7" w:rsidRPr="00751B77" w:rsidRDefault="00D17DC7" w:rsidP="00751B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Хан</w:t>
            </w: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1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кхолларалла.Барта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йуьйцурш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бовзийтар</w:t>
            </w:r>
            <w:proofErr w:type="spellEnd"/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E75DD0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02.09.</w:t>
            </w: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хабарш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аларш</w:t>
            </w:r>
            <w:proofErr w:type="spellEnd"/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E75DD0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09.09.</w:t>
            </w: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эшарш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иллеш</w:t>
            </w:r>
            <w:proofErr w:type="spellEnd"/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E75DD0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16.09.</w:t>
            </w: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Къеначу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Адин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илли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 (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илли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E75DD0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23.09.</w:t>
            </w: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Иллех</w:t>
            </w:r>
            <w:proofErr w:type="spellEnd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церан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исбаьхьаллинбилгалонех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лаьцна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E75DD0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30.09.</w:t>
            </w: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Назманаш</w:t>
            </w:r>
            <w:proofErr w:type="spellEnd"/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E75DD0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07.10.</w:t>
            </w: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Даркеш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 «</w:t>
            </w:r>
            <w:proofErr w:type="spellStart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Гиххойн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Таймасха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романа т1ера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дакъа</w:t>
            </w:r>
            <w:proofErr w:type="spellEnd"/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E75DD0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14.10</w:t>
            </w: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Генара</w:t>
            </w:r>
            <w:proofErr w:type="spellEnd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гергара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денош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E75DD0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21.10</w:t>
            </w: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Дешархоша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йешна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Мажйелла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кехатан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цуьрг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Жанрийн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башхаллашка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хьаьжжина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исбаьхьаллин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къастор</w:t>
            </w:r>
            <w:proofErr w:type="spellEnd"/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Жанрийн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башхаллашка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хьаьжжина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исбаьхьаллин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къастор</w:t>
            </w:r>
            <w:proofErr w:type="spellEnd"/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Лирически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Литературин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теори</w:t>
            </w:r>
            <w:proofErr w:type="spellEnd"/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«Мало-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хало</w:t>
            </w:r>
            <w:proofErr w:type="spellEnd"/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».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«До1а»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proofErr w:type="gram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Йуха</w:t>
            </w:r>
            <w:proofErr w:type="spellEnd"/>
            <w:proofErr w:type="gram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хеза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хьан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аз»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Тешнабехк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«Гена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некъ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20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Ирсан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лорца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дар.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21</w:t>
            </w:r>
          </w:p>
          <w:p w:rsidR="00D17DC7" w:rsidRPr="00751B77" w:rsidRDefault="00D17DC7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Бехк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боцу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лулахой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22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«Ц1ег1ачу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декхнийн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боьлак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 повесть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23-24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«Ц1ег1ачу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декхнийн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боьлак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повестехь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кхоллам</w:t>
            </w:r>
            <w:proofErr w:type="spellEnd"/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25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«Ц1ег1ачу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декхнийн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боьлак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повестехь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1алам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гайтаран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маь1на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26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«Ц1ег1ачу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декхнийн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боьлак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»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повестехьМехкан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кхелан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маь1на.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27-28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Викторина 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Халкъан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барта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кхолларалла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29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Кхечу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къаьмнийн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литература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30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Литературоведчески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терминехула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йолу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тесташ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E75DD0" w:rsidP="00751B77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31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Бовза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нохчийн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къоман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йаздархой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 Викторина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D17DC7" w:rsidP="00751B77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32-33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Дешархоша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йешна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произведенеш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йийцаре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йар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51B77" w:rsidRPr="00751B77" w:rsidTr="00751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17DC7" w:rsidRPr="00751B77" w:rsidRDefault="00D17DC7" w:rsidP="00751B77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34</w:t>
            </w:r>
          </w:p>
        </w:tc>
        <w:tc>
          <w:tcPr>
            <w:tcW w:w="5058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Жам1 </w:t>
            </w:r>
            <w:proofErr w:type="spellStart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даран</w:t>
            </w:r>
            <w:proofErr w:type="spellEnd"/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урок.</w:t>
            </w:r>
          </w:p>
        </w:tc>
        <w:tc>
          <w:tcPr>
            <w:tcW w:w="875" w:type="dxa"/>
          </w:tcPr>
          <w:p w:rsidR="00D17DC7" w:rsidRPr="00751B77" w:rsidRDefault="00E75DD0" w:rsidP="00751B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51B7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DC7" w:rsidRPr="00751B77" w:rsidRDefault="00D17DC7" w:rsidP="0075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D17DC7" w:rsidRPr="00751B77" w:rsidRDefault="00D17DC7" w:rsidP="00751B77">
      <w:pPr>
        <w:rPr>
          <w:rFonts w:ascii="Times New Roman" w:hAnsi="Times New Roman" w:cs="Times New Roman"/>
          <w:color w:val="002060"/>
          <w:sz w:val="24"/>
          <w:szCs w:val="24"/>
        </w:rPr>
      </w:pPr>
    </w:p>
    <w:sectPr w:rsidR="00D17DC7" w:rsidRPr="00751B77" w:rsidSect="004D0EAE">
      <w:pgSz w:w="11906" w:h="16838"/>
      <w:pgMar w:top="851" w:right="849" w:bottom="1134" w:left="993" w:header="708" w:footer="708" w:gutter="0"/>
      <w:pgBorders w:offsetFrom="page">
        <w:top w:val="compass" w:sz="20" w:space="24" w:color="BFBFBF" w:themeColor="background1" w:themeShade="BF"/>
        <w:left w:val="compass" w:sz="20" w:space="24" w:color="BFBFBF" w:themeColor="background1" w:themeShade="BF"/>
        <w:bottom w:val="compass" w:sz="20" w:space="24" w:color="BFBFBF" w:themeColor="background1" w:themeShade="BF"/>
        <w:right w:val="compass" w:sz="20" w:space="24" w:color="BFBFBF" w:themeColor="background1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F147C"/>
    <w:multiLevelType w:val="hybridMultilevel"/>
    <w:tmpl w:val="D1F67E3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9A34A8C"/>
    <w:multiLevelType w:val="hybridMultilevel"/>
    <w:tmpl w:val="55C25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8A1714"/>
    <w:multiLevelType w:val="hybridMultilevel"/>
    <w:tmpl w:val="00B43056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">
    <w:nsid w:val="7A90276E"/>
    <w:multiLevelType w:val="hybridMultilevel"/>
    <w:tmpl w:val="B8CCE188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DE"/>
    <w:rsid w:val="00000B43"/>
    <w:rsid w:val="00001D70"/>
    <w:rsid w:val="000068D3"/>
    <w:rsid w:val="000100D2"/>
    <w:rsid w:val="00012560"/>
    <w:rsid w:val="00012D8B"/>
    <w:rsid w:val="00013142"/>
    <w:rsid w:val="00014B42"/>
    <w:rsid w:val="00021C99"/>
    <w:rsid w:val="0002377A"/>
    <w:rsid w:val="00024B30"/>
    <w:rsid w:val="00024B3E"/>
    <w:rsid w:val="00037170"/>
    <w:rsid w:val="000400FB"/>
    <w:rsid w:val="0004628A"/>
    <w:rsid w:val="0005053A"/>
    <w:rsid w:val="00051BCC"/>
    <w:rsid w:val="00052CD2"/>
    <w:rsid w:val="00054B67"/>
    <w:rsid w:val="000604CB"/>
    <w:rsid w:val="00060AE8"/>
    <w:rsid w:val="000666BD"/>
    <w:rsid w:val="00072A3D"/>
    <w:rsid w:val="00081377"/>
    <w:rsid w:val="00081449"/>
    <w:rsid w:val="000818A7"/>
    <w:rsid w:val="00084FDA"/>
    <w:rsid w:val="000860EF"/>
    <w:rsid w:val="00087DD4"/>
    <w:rsid w:val="00092F88"/>
    <w:rsid w:val="00095379"/>
    <w:rsid w:val="00097DF9"/>
    <w:rsid w:val="000A2A5E"/>
    <w:rsid w:val="000A62CA"/>
    <w:rsid w:val="000B573D"/>
    <w:rsid w:val="000B7419"/>
    <w:rsid w:val="000B7CD2"/>
    <w:rsid w:val="000C05CF"/>
    <w:rsid w:val="000C2458"/>
    <w:rsid w:val="000C4CE6"/>
    <w:rsid w:val="000C7D94"/>
    <w:rsid w:val="000D0F69"/>
    <w:rsid w:val="000D2B9B"/>
    <w:rsid w:val="000D3195"/>
    <w:rsid w:val="000D5189"/>
    <w:rsid w:val="000D55EF"/>
    <w:rsid w:val="000E0280"/>
    <w:rsid w:val="000E147C"/>
    <w:rsid w:val="000E1A6F"/>
    <w:rsid w:val="000E250B"/>
    <w:rsid w:val="000E2E61"/>
    <w:rsid w:val="000F0052"/>
    <w:rsid w:val="000F019F"/>
    <w:rsid w:val="000F30F5"/>
    <w:rsid w:val="000F55AD"/>
    <w:rsid w:val="000F5845"/>
    <w:rsid w:val="000F601B"/>
    <w:rsid w:val="000F6EB6"/>
    <w:rsid w:val="0010098A"/>
    <w:rsid w:val="00101491"/>
    <w:rsid w:val="00101D74"/>
    <w:rsid w:val="00101EC9"/>
    <w:rsid w:val="0010268B"/>
    <w:rsid w:val="00105A6C"/>
    <w:rsid w:val="0010662D"/>
    <w:rsid w:val="00107CEC"/>
    <w:rsid w:val="001112CC"/>
    <w:rsid w:val="0011315B"/>
    <w:rsid w:val="001142C3"/>
    <w:rsid w:val="0012060E"/>
    <w:rsid w:val="0012232E"/>
    <w:rsid w:val="00122E17"/>
    <w:rsid w:val="00127526"/>
    <w:rsid w:val="00131516"/>
    <w:rsid w:val="00132D8D"/>
    <w:rsid w:val="00133AC8"/>
    <w:rsid w:val="00140B34"/>
    <w:rsid w:val="0014104B"/>
    <w:rsid w:val="00141112"/>
    <w:rsid w:val="001418DC"/>
    <w:rsid w:val="00147037"/>
    <w:rsid w:val="001502D4"/>
    <w:rsid w:val="00150498"/>
    <w:rsid w:val="001520A5"/>
    <w:rsid w:val="00154255"/>
    <w:rsid w:val="00154CDA"/>
    <w:rsid w:val="00155219"/>
    <w:rsid w:val="001555D9"/>
    <w:rsid w:val="00161C15"/>
    <w:rsid w:val="00162208"/>
    <w:rsid w:val="00162634"/>
    <w:rsid w:val="00172D4E"/>
    <w:rsid w:val="0017478C"/>
    <w:rsid w:val="00176E3A"/>
    <w:rsid w:val="00180E70"/>
    <w:rsid w:val="001810A3"/>
    <w:rsid w:val="00183971"/>
    <w:rsid w:val="0018429A"/>
    <w:rsid w:val="00185A97"/>
    <w:rsid w:val="00193095"/>
    <w:rsid w:val="001944B0"/>
    <w:rsid w:val="00194BF2"/>
    <w:rsid w:val="00196BA1"/>
    <w:rsid w:val="001A219B"/>
    <w:rsid w:val="001A32C3"/>
    <w:rsid w:val="001A4BC8"/>
    <w:rsid w:val="001B1E5B"/>
    <w:rsid w:val="001B76A6"/>
    <w:rsid w:val="001B78D2"/>
    <w:rsid w:val="001C082B"/>
    <w:rsid w:val="001C0C4F"/>
    <w:rsid w:val="001C0FC8"/>
    <w:rsid w:val="001D0291"/>
    <w:rsid w:val="001D1BB0"/>
    <w:rsid w:val="001D54F2"/>
    <w:rsid w:val="001E0902"/>
    <w:rsid w:val="001E1028"/>
    <w:rsid w:val="001E20AA"/>
    <w:rsid w:val="001E290E"/>
    <w:rsid w:val="001E342E"/>
    <w:rsid w:val="001E4E74"/>
    <w:rsid w:val="001E6DCD"/>
    <w:rsid w:val="001F0D1C"/>
    <w:rsid w:val="001F1381"/>
    <w:rsid w:val="001F29BF"/>
    <w:rsid w:val="001F5DE0"/>
    <w:rsid w:val="001F5F1E"/>
    <w:rsid w:val="00202E2A"/>
    <w:rsid w:val="00202F0C"/>
    <w:rsid w:val="00204139"/>
    <w:rsid w:val="00205609"/>
    <w:rsid w:val="00206C01"/>
    <w:rsid w:val="002108E5"/>
    <w:rsid w:val="00210924"/>
    <w:rsid w:val="0021262C"/>
    <w:rsid w:val="00213033"/>
    <w:rsid w:val="002163FC"/>
    <w:rsid w:val="00216510"/>
    <w:rsid w:val="00220ED8"/>
    <w:rsid w:val="002221B3"/>
    <w:rsid w:val="0022352D"/>
    <w:rsid w:val="00227168"/>
    <w:rsid w:val="0023153E"/>
    <w:rsid w:val="00235FB8"/>
    <w:rsid w:val="002418D3"/>
    <w:rsid w:val="0024747E"/>
    <w:rsid w:val="002553C4"/>
    <w:rsid w:val="002554D0"/>
    <w:rsid w:val="002558F7"/>
    <w:rsid w:val="00261A2E"/>
    <w:rsid w:val="00265063"/>
    <w:rsid w:val="002660CE"/>
    <w:rsid w:val="00266A4F"/>
    <w:rsid w:val="0027490E"/>
    <w:rsid w:val="00274D87"/>
    <w:rsid w:val="00275B63"/>
    <w:rsid w:val="00276296"/>
    <w:rsid w:val="00276D2A"/>
    <w:rsid w:val="00285805"/>
    <w:rsid w:val="00291D76"/>
    <w:rsid w:val="0029349B"/>
    <w:rsid w:val="00296E3C"/>
    <w:rsid w:val="00297593"/>
    <w:rsid w:val="002A5822"/>
    <w:rsid w:val="002A6E62"/>
    <w:rsid w:val="002A70C7"/>
    <w:rsid w:val="002A737C"/>
    <w:rsid w:val="002B1615"/>
    <w:rsid w:val="002B161E"/>
    <w:rsid w:val="002B226B"/>
    <w:rsid w:val="002B2E1F"/>
    <w:rsid w:val="002B382F"/>
    <w:rsid w:val="002C1E05"/>
    <w:rsid w:val="002C67E2"/>
    <w:rsid w:val="002C69F5"/>
    <w:rsid w:val="002D2D83"/>
    <w:rsid w:val="002D614A"/>
    <w:rsid w:val="002D6823"/>
    <w:rsid w:val="002E02ED"/>
    <w:rsid w:val="002E16D5"/>
    <w:rsid w:val="002E1A0B"/>
    <w:rsid w:val="002E5251"/>
    <w:rsid w:val="002E7316"/>
    <w:rsid w:val="002F07A7"/>
    <w:rsid w:val="002F205D"/>
    <w:rsid w:val="002F315A"/>
    <w:rsid w:val="002F3980"/>
    <w:rsid w:val="00305AF5"/>
    <w:rsid w:val="00306982"/>
    <w:rsid w:val="003108CA"/>
    <w:rsid w:val="00311C04"/>
    <w:rsid w:val="00313714"/>
    <w:rsid w:val="00320605"/>
    <w:rsid w:val="00322999"/>
    <w:rsid w:val="00322ABB"/>
    <w:rsid w:val="00323145"/>
    <w:rsid w:val="00325A0E"/>
    <w:rsid w:val="00327525"/>
    <w:rsid w:val="003306AF"/>
    <w:rsid w:val="00331A65"/>
    <w:rsid w:val="00332679"/>
    <w:rsid w:val="00333158"/>
    <w:rsid w:val="00333356"/>
    <w:rsid w:val="00336349"/>
    <w:rsid w:val="00340664"/>
    <w:rsid w:val="00340DA7"/>
    <w:rsid w:val="0034374E"/>
    <w:rsid w:val="00344DB2"/>
    <w:rsid w:val="00344FDA"/>
    <w:rsid w:val="003462C7"/>
    <w:rsid w:val="00346E4F"/>
    <w:rsid w:val="00347393"/>
    <w:rsid w:val="003473C6"/>
    <w:rsid w:val="003521E9"/>
    <w:rsid w:val="00353EA7"/>
    <w:rsid w:val="00356EBB"/>
    <w:rsid w:val="0035703D"/>
    <w:rsid w:val="00361706"/>
    <w:rsid w:val="00367A29"/>
    <w:rsid w:val="00367D59"/>
    <w:rsid w:val="0037080F"/>
    <w:rsid w:val="003712F6"/>
    <w:rsid w:val="00371D28"/>
    <w:rsid w:val="003720E4"/>
    <w:rsid w:val="00372ED7"/>
    <w:rsid w:val="00374253"/>
    <w:rsid w:val="00375B43"/>
    <w:rsid w:val="003768C1"/>
    <w:rsid w:val="0037693C"/>
    <w:rsid w:val="003769E9"/>
    <w:rsid w:val="00380D76"/>
    <w:rsid w:val="00381041"/>
    <w:rsid w:val="00381873"/>
    <w:rsid w:val="0038233E"/>
    <w:rsid w:val="00385FD6"/>
    <w:rsid w:val="003868EF"/>
    <w:rsid w:val="00386EB5"/>
    <w:rsid w:val="00392B73"/>
    <w:rsid w:val="00394D0B"/>
    <w:rsid w:val="00395FC9"/>
    <w:rsid w:val="00396E5B"/>
    <w:rsid w:val="003A262B"/>
    <w:rsid w:val="003A5C02"/>
    <w:rsid w:val="003B21CF"/>
    <w:rsid w:val="003B26BE"/>
    <w:rsid w:val="003B2FC5"/>
    <w:rsid w:val="003B559E"/>
    <w:rsid w:val="003B5810"/>
    <w:rsid w:val="003B6DFB"/>
    <w:rsid w:val="003B6F48"/>
    <w:rsid w:val="003B7943"/>
    <w:rsid w:val="003C13A1"/>
    <w:rsid w:val="003C2723"/>
    <w:rsid w:val="003C4AF0"/>
    <w:rsid w:val="003D1903"/>
    <w:rsid w:val="003D1D38"/>
    <w:rsid w:val="003D1FDB"/>
    <w:rsid w:val="003D3725"/>
    <w:rsid w:val="003E5DEE"/>
    <w:rsid w:val="003F0004"/>
    <w:rsid w:val="003F3148"/>
    <w:rsid w:val="003F4C87"/>
    <w:rsid w:val="003F5410"/>
    <w:rsid w:val="003F6032"/>
    <w:rsid w:val="003F7D1E"/>
    <w:rsid w:val="00405333"/>
    <w:rsid w:val="0040533A"/>
    <w:rsid w:val="004071E0"/>
    <w:rsid w:val="00407A8C"/>
    <w:rsid w:val="0041046F"/>
    <w:rsid w:val="004114ED"/>
    <w:rsid w:val="004136E1"/>
    <w:rsid w:val="00414616"/>
    <w:rsid w:val="00424597"/>
    <w:rsid w:val="00426A6B"/>
    <w:rsid w:val="00432A4C"/>
    <w:rsid w:val="0043326C"/>
    <w:rsid w:val="00435186"/>
    <w:rsid w:val="0044107C"/>
    <w:rsid w:val="004425C8"/>
    <w:rsid w:val="00443E67"/>
    <w:rsid w:val="00445CB6"/>
    <w:rsid w:val="004521B5"/>
    <w:rsid w:val="00452449"/>
    <w:rsid w:val="004567F2"/>
    <w:rsid w:val="004570A7"/>
    <w:rsid w:val="00461A54"/>
    <w:rsid w:val="0046301B"/>
    <w:rsid w:val="00466C93"/>
    <w:rsid w:val="00467820"/>
    <w:rsid w:val="00475F9F"/>
    <w:rsid w:val="00476070"/>
    <w:rsid w:val="00476253"/>
    <w:rsid w:val="00476D1F"/>
    <w:rsid w:val="004843EE"/>
    <w:rsid w:val="00486A1D"/>
    <w:rsid w:val="00486E0B"/>
    <w:rsid w:val="00490DAA"/>
    <w:rsid w:val="00495125"/>
    <w:rsid w:val="00495667"/>
    <w:rsid w:val="00495F47"/>
    <w:rsid w:val="00496487"/>
    <w:rsid w:val="00497AD1"/>
    <w:rsid w:val="004A5091"/>
    <w:rsid w:val="004A52EB"/>
    <w:rsid w:val="004A7BD0"/>
    <w:rsid w:val="004A7F29"/>
    <w:rsid w:val="004B0109"/>
    <w:rsid w:val="004B1A41"/>
    <w:rsid w:val="004B1FAC"/>
    <w:rsid w:val="004B25AD"/>
    <w:rsid w:val="004C0F71"/>
    <w:rsid w:val="004C18DA"/>
    <w:rsid w:val="004C1FA7"/>
    <w:rsid w:val="004C3819"/>
    <w:rsid w:val="004D0EAE"/>
    <w:rsid w:val="004D3954"/>
    <w:rsid w:val="004D3C7B"/>
    <w:rsid w:val="004D42C8"/>
    <w:rsid w:val="004D5061"/>
    <w:rsid w:val="004D6D2E"/>
    <w:rsid w:val="004D7090"/>
    <w:rsid w:val="004E2A4A"/>
    <w:rsid w:val="004F0D9E"/>
    <w:rsid w:val="004F3214"/>
    <w:rsid w:val="004F5C6E"/>
    <w:rsid w:val="004F6204"/>
    <w:rsid w:val="004F78FC"/>
    <w:rsid w:val="004F7DA1"/>
    <w:rsid w:val="005016CC"/>
    <w:rsid w:val="0050571B"/>
    <w:rsid w:val="00506273"/>
    <w:rsid w:val="00506457"/>
    <w:rsid w:val="005075B5"/>
    <w:rsid w:val="00511C29"/>
    <w:rsid w:val="00513A7D"/>
    <w:rsid w:val="00516590"/>
    <w:rsid w:val="0052299E"/>
    <w:rsid w:val="00523EA5"/>
    <w:rsid w:val="00524A97"/>
    <w:rsid w:val="00525634"/>
    <w:rsid w:val="00525D3A"/>
    <w:rsid w:val="00525DD5"/>
    <w:rsid w:val="00527181"/>
    <w:rsid w:val="005311BA"/>
    <w:rsid w:val="00533BBE"/>
    <w:rsid w:val="00536800"/>
    <w:rsid w:val="005401E1"/>
    <w:rsid w:val="0054277E"/>
    <w:rsid w:val="00542EEC"/>
    <w:rsid w:val="0054348A"/>
    <w:rsid w:val="00544227"/>
    <w:rsid w:val="00544487"/>
    <w:rsid w:val="00545937"/>
    <w:rsid w:val="00546566"/>
    <w:rsid w:val="00547C8B"/>
    <w:rsid w:val="0055148C"/>
    <w:rsid w:val="005536B9"/>
    <w:rsid w:val="005541DF"/>
    <w:rsid w:val="00555B1C"/>
    <w:rsid w:val="00561E2B"/>
    <w:rsid w:val="00563657"/>
    <w:rsid w:val="0056387B"/>
    <w:rsid w:val="005638EA"/>
    <w:rsid w:val="0056590C"/>
    <w:rsid w:val="00565B10"/>
    <w:rsid w:val="00566D8D"/>
    <w:rsid w:val="00567CDB"/>
    <w:rsid w:val="005735F3"/>
    <w:rsid w:val="0057466A"/>
    <w:rsid w:val="00580F26"/>
    <w:rsid w:val="00581574"/>
    <w:rsid w:val="00582EA1"/>
    <w:rsid w:val="00585D6E"/>
    <w:rsid w:val="00586FDB"/>
    <w:rsid w:val="00587A7D"/>
    <w:rsid w:val="00590B39"/>
    <w:rsid w:val="00592154"/>
    <w:rsid w:val="00592B13"/>
    <w:rsid w:val="00597373"/>
    <w:rsid w:val="005A1185"/>
    <w:rsid w:val="005A1E36"/>
    <w:rsid w:val="005B1910"/>
    <w:rsid w:val="005B236D"/>
    <w:rsid w:val="005B6B0C"/>
    <w:rsid w:val="005C0FA2"/>
    <w:rsid w:val="005C162A"/>
    <w:rsid w:val="005C3764"/>
    <w:rsid w:val="005D15F2"/>
    <w:rsid w:val="005E0E4F"/>
    <w:rsid w:val="005E2928"/>
    <w:rsid w:val="005E38A8"/>
    <w:rsid w:val="005E4F9D"/>
    <w:rsid w:val="005E6D85"/>
    <w:rsid w:val="005F08A9"/>
    <w:rsid w:val="005F13A9"/>
    <w:rsid w:val="005F2791"/>
    <w:rsid w:val="005F2C83"/>
    <w:rsid w:val="005F358F"/>
    <w:rsid w:val="005F71D2"/>
    <w:rsid w:val="00600CE0"/>
    <w:rsid w:val="006024B1"/>
    <w:rsid w:val="00602BAD"/>
    <w:rsid w:val="006062AC"/>
    <w:rsid w:val="00612596"/>
    <w:rsid w:val="0061532F"/>
    <w:rsid w:val="006217CA"/>
    <w:rsid w:val="006225D0"/>
    <w:rsid w:val="006254B5"/>
    <w:rsid w:val="00633EF3"/>
    <w:rsid w:val="0063712E"/>
    <w:rsid w:val="00642045"/>
    <w:rsid w:val="006435D0"/>
    <w:rsid w:val="00645DD8"/>
    <w:rsid w:val="006461BD"/>
    <w:rsid w:val="00646ACB"/>
    <w:rsid w:val="00655F3F"/>
    <w:rsid w:val="0065792E"/>
    <w:rsid w:val="0066033E"/>
    <w:rsid w:val="0066082A"/>
    <w:rsid w:val="00663EC1"/>
    <w:rsid w:val="00664D39"/>
    <w:rsid w:val="0066722D"/>
    <w:rsid w:val="00674995"/>
    <w:rsid w:val="006749D9"/>
    <w:rsid w:val="00674FDC"/>
    <w:rsid w:val="006774FA"/>
    <w:rsid w:val="00680A7D"/>
    <w:rsid w:val="00681986"/>
    <w:rsid w:val="00684254"/>
    <w:rsid w:val="006866ED"/>
    <w:rsid w:val="00694109"/>
    <w:rsid w:val="00696DFF"/>
    <w:rsid w:val="006974B3"/>
    <w:rsid w:val="006A07B5"/>
    <w:rsid w:val="006A38B3"/>
    <w:rsid w:val="006A393E"/>
    <w:rsid w:val="006A3C1D"/>
    <w:rsid w:val="006A46E8"/>
    <w:rsid w:val="006A63AC"/>
    <w:rsid w:val="006A7F52"/>
    <w:rsid w:val="006B113C"/>
    <w:rsid w:val="006B1272"/>
    <w:rsid w:val="006B1B94"/>
    <w:rsid w:val="006C3C07"/>
    <w:rsid w:val="006C52B1"/>
    <w:rsid w:val="006C56E9"/>
    <w:rsid w:val="006C66B5"/>
    <w:rsid w:val="006C67A1"/>
    <w:rsid w:val="006C72B3"/>
    <w:rsid w:val="006D05EE"/>
    <w:rsid w:val="006D0F96"/>
    <w:rsid w:val="006D1994"/>
    <w:rsid w:val="006D6621"/>
    <w:rsid w:val="006D6ED6"/>
    <w:rsid w:val="006E04DC"/>
    <w:rsid w:val="006E2E9D"/>
    <w:rsid w:val="006E3EB4"/>
    <w:rsid w:val="006E4B45"/>
    <w:rsid w:val="006E51AD"/>
    <w:rsid w:val="006E52D5"/>
    <w:rsid w:val="006E745B"/>
    <w:rsid w:val="006E790B"/>
    <w:rsid w:val="006F1A57"/>
    <w:rsid w:val="006F2350"/>
    <w:rsid w:val="006F6602"/>
    <w:rsid w:val="006F7E5E"/>
    <w:rsid w:val="00700593"/>
    <w:rsid w:val="0070112C"/>
    <w:rsid w:val="00706E33"/>
    <w:rsid w:val="007079F4"/>
    <w:rsid w:val="0071534D"/>
    <w:rsid w:val="007172C8"/>
    <w:rsid w:val="00721E6B"/>
    <w:rsid w:val="00724F7B"/>
    <w:rsid w:val="007316B3"/>
    <w:rsid w:val="00732B45"/>
    <w:rsid w:val="00734CE9"/>
    <w:rsid w:val="00740BB1"/>
    <w:rsid w:val="0074629B"/>
    <w:rsid w:val="00746E67"/>
    <w:rsid w:val="00750D0F"/>
    <w:rsid w:val="00751B77"/>
    <w:rsid w:val="00752896"/>
    <w:rsid w:val="00757EFE"/>
    <w:rsid w:val="007635B8"/>
    <w:rsid w:val="00764629"/>
    <w:rsid w:val="00764E08"/>
    <w:rsid w:val="00772F96"/>
    <w:rsid w:val="00774358"/>
    <w:rsid w:val="007744CA"/>
    <w:rsid w:val="007830D2"/>
    <w:rsid w:val="00783BCB"/>
    <w:rsid w:val="00787B15"/>
    <w:rsid w:val="00787CF2"/>
    <w:rsid w:val="00791E46"/>
    <w:rsid w:val="0079360E"/>
    <w:rsid w:val="00794F3C"/>
    <w:rsid w:val="0079668F"/>
    <w:rsid w:val="007968F1"/>
    <w:rsid w:val="007A012E"/>
    <w:rsid w:val="007A134A"/>
    <w:rsid w:val="007A4B97"/>
    <w:rsid w:val="007A5CC3"/>
    <w:rsid w:val="007A708D"/>
    <w:rsid w:val="007C0FFE"/>
    <w:rsid w:val="007C209A"/>
    <w:rsid w:val="007C2254"/>
    <w:rsid w:val="007C3F42"/>
    <w:rsid w:val="007C4C33"/>
    <w:rsid w:val="007C70A2"/>
    <w:rsid w:val="007D4F1F"/>
    <w:rsid w:val="007E0B7D"/>
    <w:rsid w:val="007E42F3"/>
    <w:rsid w:val="007E4307"/>
    <w:rsid w:val="007E4ADC"/>
    <w:rsid w:val="007E7F95"/>
    <w:rsid w:val="007E7FFC"/>
    <w:rsid w:val="007F00EE"/>
    <w:rsid w:val="007F24D5"/>
    <w:rsid w:val="007F384A"/>
    <w:rsid w:val="007F3EF9"/>
    <w:rsid w:val="00800576"/>
    <w:rsid w:val="00804795"/>
    <w:rsid w:val="008075CC"/>
    <w:rsid w:val="00807B6D"/>
    <w:rsid w:val="00813DDD"/>
    <w:rsid w:val="00813E9E"/>
    <w:rsid w:val="008147B2"/>
    <w:rsid w:val="008163EA"/>
    <w:rsid w:val="008175C3"/>
    <w:rsid w:val="00817EEC"/>
    <w:rsid w:val="00823E9E"/>
    <w:rsid w:val="00824326"/>
    <w:rsid w:val="0082530A"/>
    <w:rsid w:val="00825770"/>
    <w:rsid w:val="008337EF"/>
    <w:rsid w:val="00834768"/>
    <w:rsid w:val="00835814"/>
    <w:rsid w:val="008368F9"/>
    <w:rsid w:val="008375C7"/>
    <w:rsid w:val="0084175A"/>
    <w:rsid w:val="00843CA7"/>
    <w:rsid w:val="00844784"/>
    <w:rsid w:val="00845FA7"/>
    <w:rsid w:val="008526D6"/>
    <w:rsid w:val="00854645"/>
    <w:rsid w:val="008608F0"/>
    <w:rsid w:val="00860E28"/>
    <w:rsid w:val="00862E32"/>
    <w:rsid w:val="008637BB"/>
    <w:rsid w:val="00865075"/>
    <w:rsid w:val="00865100"/>
    <w:rsid w:val="00867EEC"/>
    <w:rsid w:val="00870DC1"/>
    <w:rsid w:val="0087271C"/>
    <w:rsid w:val="00873105"/>
    <w:rsid w:val="0087672A"/>
    <w:rsid w:val="008770BB"/>
    <w:rsid w:val="0087757E"/>
    <w:rsid w:val="0088407F"/>
    <w:rsid w:val="00885871"/>
    <w:rsid w:val="00890C8B"/>
    <w:rsid w:val="00891F39"/>
    <w:rsid w:val="00892316"/>
    <w:rsid w:val="0089373D"/>
    <w:rsid w:val="00894388"/>
    <w:rsid w:val="008959C1"/>
    <w:rsid w:val="008A2BFB"/>
    <w:rsid w:val="008A4BAD"/>
    <w:rsid w:val="008A4C61"/>
    <w:rsid w:val="008B487F"/>
    <w:rsid w:val="008C3C2B"/>
    <w:rsid w:val="008C68D8"/>
    <w:rsid w:val="008C6A22"/>
    <w:rsid w:val="008D0EFF"/>
    <w:rsid w:val="008D22BA"/>
    <w:rsid w:val="008D7049"/>
    <w:rsid w:val="008E0E72"/>
    <w:rsid w:val="008E2C68"/>
    <w:rsid w:val="008E4E6E"/>
    <w:rsid w:val="008E6286"/>
    <w:rsid w:val="008F06F2"/>
    <w:rsid w:val="008F07E8"/>
    <w:rsid w:val="008F3B90"/>
    <w:rsid w:val="008F3E42"/>
    <w:rsid w:val="009013E5"/>
    <w:rsid w:val="00901FE1"/>
    <w:rsid w:val="00902B7D"/>
    <w:rsid w:val="00904969"/>
    <w:rsid w:val="00904D12"/>
    <w:rsid w:val="009062D3"/>
    <w:rsid w:val="00907DB3"/>
    <w:rsid w:val="009161DC"/>
    <w:rsid w:val="00917982"/>
    <w:rsid w:val="00920C19"/>
    <w:rsid w:val="009243BC"/>
    <w:rsid w:val="0093066C"/>
    <w:rsid w:val="009307D6"/>
    <w:rsid w:val="00933F66"/>
    <w:rsid w:val="00943461"/>
    <w:rsid w:val="00943EDE"/>
    <w:rsid w:val="009509D5"/>
    <w:rsid w:val="00955F39"/>
    <w:rsid w:val="00957E46"/>
    <w:rsid w:val="00957E87"/>
    <w:rsid w:val="00962812"/>
    <w:rsid w:val="00963AE6"/>
    <w:rsid w:val="00965A7A"/>
    <w:rsid w:val="00965B63"/>
    <w:rsid w:val="00966962"/>
    <w:rsid w:val="00966CA5"/>
    <w:rsid w:val="0097108A"/>
    <w:rsid w:val="0097657B"/>
    <w:rsid w:val="00977A9B"/>
    <w:rsid w:val="009832A8"/>
    <w:rsid w:val="009834FB"/>
    <w:rsid w:val="009848C7"/>
    <w:rsid w:val="00986744"/>
    <w:rsid w:val="00986BDB"/>
    <w:rsid w:val="00986E5B"/>
    <w:rsid w:val="00991BDF"/>
    <w:rsid w:val="00992272"/>
    <w:rsid w:val="0099377B"/>
    <w:rsid w:val="009944C6"/>
    <w:rsid w:val="00996073"/>
    <w:rsid w:val="00997347"/>
    <w:rsid w:val="009A0B47"/>
    <w:rsid w:val="009A2E49"/>
    <w:rsid w:val="009A3790"/>
    <w:rsid w:val="009A7F71"/>
    <w:rsid w:val="009B092D"/>
    <w:rsid w:val="009B0F0F"/>
    <w:rsid w:val="009B2DC2"/>
    <w:rsid w:val="009C1CC5"/>
    <w:rsid w:val="009C4C2D"/>
    <w:rsid w:val="009E40A0"/>
    <w:rsid w:val="009E4A8C"/>
    <w:rsid w:val="009E4E68"/>
    <w:rsid w:val="009E5632"/>
    <w:rsid w:val="009E7DC3"/>
    <w:rsid w:val="009F0C9A"/>
    <w:rsid w:val="009F0E9E"/>
    <w:rsid w:val="009F582A"/>
    <w:rsid w:val="009F7156"/>
    <w:rsid w:val="00A0093E"/>
    <w:rsid w:val="00A02198"/>
    <w:rsid w:val="00A03BA9"/>
    <w:rsid w:val="00A04CFF"/>
    <w:rsid w:val="00A11188"/>
    <w:rsid w:val="00A14EE6"/>
    <w:rsid w:val="00A1671F"/>
    <w:rsid w:val="00A209AA"/>
    <w:rsid w:val="00A24D87"/>
    <w:rsid w:val="00A25744"/>
    <w:rsid w:val="00A2702B"/>
    <w:rsid w:val="00A32B7B"/>
    <w:rsid w:val="00A34CA9"/>
    <w:rsid w:val="00A355F4"/>
    <w:rsid w:val="00A368FE"/>
    <w:rsid w:val="00A4396C"/>
    <w:rsid w:val="00A44E1F"/>
    <w:rsid w:val="00A47385"/>
    <w:rsid w:val="00A50E13"/>
    <w:rsid w:val="00A51294"/>
    <w:rsid w:val="00A51465"/>
    <w:rsid w:val="00A541CC"/>
    <w:rsid w:val="00A555E0"/>
    <w:rsid w:val="00A575AA"/>
    <w:rsid w:val="00A57FBA"/>
    <w:rsid w:val="00A609EE"/>
    <w:rsid w:val="00A620E7"/>
    <w:rsid w:val="00A62FEB"/>
    <w:rsid w:val="00A6709C"/>
    <w:rsid w:val="00A67E56"/>
    <w:rsid w:val="00A70166"/>
    <w:rsid w:val="00A70466"/>
    <w:rsid w:val="00A7058E"/>
    <w:rsid w:val="00A7162E"/>
    <w:rsid w:val="00A723A9"/>
    <w:rsid w:val="00A73B85"/>
    <w:rsid w:val="00A7406E"/>
    <w:rsid w:val="00A7438D"/>
    <w:rsid w:val="00A80697"/>
    <w:rsid w:val="00A818AC"/>
    <w:rsid w:val="00A8577B"/>
    <w:rsid w:val="00A931D2"/>
    <w:rsid w:val="00A94335"/>
    <w:rsid w:val="00A951A3"/>
    <w:rsid w:val="00A956D7"/>
    <w:rsid w:val="00A961EF"/>
    <w:rsid w:val="00A96E8E"/>
    <w:rsid w:val="00A97366"/>
    <w:rsid w:val="00AA0F06"/>
    <w:rsid w:val="00AA1CF4"/>
    <w:rsid w:val="00AA2DC1"/>
    <w:rsid w:val="00AA34C1"/>
    <w:rsid w:val="00AA607F"/>
    <w:rsid w:val="00AB20D3"/>
    <w:rsid w:val="00AB27C9"/>
    <w:rsid w:val="00AB2D9C"/>
    <w:rsid w:val="00AB2EF2"/>
    <w:rsid w:val="00AC0801"/>
    <w:rsid w:val="00AC23C8"/>
    <w:rsid w:val="00AC7DF9"/>
    <w:rsid w:val="00AC7F96"/>
    <w:rsid w:val="00AD0A92"/>
    <w:rsid w:val="00AD1EAA"/>
    <w:rsid w:val="00AD1FAD"/>
    <w:rsid w:val="00AD3E34"/>
    <w:rsid w:val="00AD60DE"/>
    <w:rsid w:val="00AE0A96"/>
    <w:rsid w:val="00AE1BBF"/>
    <w:rsid w:val="00AE3A19"/>
    <w:rsid w:val="00AE5314"/>
    <w:rsid w:val="00AE5C2A"/>
    <w:rsid w:val="00AE7D3C"/>
    <w:rsid w:val="00AF48F5"/>
    <w:rsid w:val="00AF598B"/>
    <w:rsid w:val="00B000AA"/>
    <w:rsid w:val="00B00D83"/>
    <w:rsid w:val="00B02441"/>
    <w:rsid w:val="00B05F3A"/>
    <w:rsid w:val="00B07DD1"/>
    <w:rsid w:val="00B13163"/>
    <w:rsid w:val="00B177C2"/>
    <w:rsid w:val="00B257D9"/>
    <w:rsid w:val="00B26B67"/>
    <w:rsid w:val="00B32D6B"/>
    <w:rsid w:val="00B33F7F"/>
    <w:rsid w:val="00B35247"/>
    <w:rsid w:val="00B4193C"/>
    <w:rsid w:val="00B444B9"/>
    <w:rsid w:val="00B44678"/>
    <w:rsid w:val="00B508D1"/>
    <w:rsid w:val="00B56FFD"/>
    <w:rsid w:val="00B630D9"/>
    <w:rsid w:val="00B63CA0"/>
    <w:rsid w:val="00B679CD"/>
    <w:rsid w:val="00B7432F"/>
    <w:rsid w:val="00B748A0"/>
    <w:rsid w:val="00B77E7E"/>
    <w:rsid w:val="00B802BA"/>
    <w:rsid w:val="00B81564"/>
    <w:rsid w:val="00B85177"/>
    <w:rsid w:val="00B9276E"/>
    <w:rsid w:val="00B92A74"/>
    <w:rsid w:val="00B93445"/>
    <w:rsid w:val="00BA11FF"/>
    <w:rsid w:val="00BA3F59"/>
    <w:rsid w:val="00BB086D"/>
    <w:rsid w:val="00BB165F"/>
    <w:rsid w:val="00BB33CD"/>
    <w:rsid w:val="00BB3F06"/>
    <w:rsid w:val="00BB426B"/>
    <w:rsid w:val="00BB4D8A"/>
    <w:rsid w:val="00BC100E"/>
    <w:rsid w:val="00BC4F67"/>
    <w:rsid w:val="00BC57AD"/>
    <w:rsid w:val="00BC68A0"/>
    <w:rsid w:val="00BD1189"/>
    <w:rsid w:val="00BD4EB1"/>
    <w:rsid w:val="00BD5BE6"/>
    <w:rsid w:val="00BD5D02"/>
    <w:rsid w:val="00BD7597"/>
    <w:rsid w:val="00BE2765"/>
    <w:rsid w:val="00BE410B"/>
    <w:rsid w:val="00BE7E33"/>
    <w:rsid w:val="00BF7AA8"/>
    <w:rsid w:val="00C00513"/>
    <w:rsid w:val="00C016D1"/>
    <w:rsid w:val="00C03C29"/>
    <w:rsid w:val="00C03D7A"/>
    <w:rsid w:val="00C04653"/>
    <w:rsid w:val="00C05759"/>
    <w:rsid w:val="00C07C50"/>
    <w:rsid w:val="00C125CF"/>
    <w:rsid w:val="00C16CE3"/>
    <w:rsid w:val="00C17CD9"/>
    <w:rsid w:val="00C20F74"/>
    <w:rsid w:val="00C21E88"/>
    <w:rsid w:val="00C220BB"/>
    <w:rsid w:val="00C22FA5"/>
    <w:rsid w:val="00C23731"/>
    <w:rsid w:val="00C26CA6"/>
    <w:rsid w:val="00C30F63"/>
    <w:rsid w:val="00C31E77"/>
    <w:rsid w:val="00C32F04"/>
    <w:rsid w:val="00C348A6"/>
    <w:rsid w:val="00C352BF"/>
    <w:rsid w:val="00C35B12"/>
    <w:rsid w:val="00C3626F"/>
    <w:rsid w:val="00C43F68"/>
    <w:rsid w:val="00C44931"/>
    <w:rsid w:val="00C45311"/>
    <w:rsid w:val="00C458E4"/>
    <w:rsid w:val="00C46923"/>
    <w:rsid w:val="00C46BDC"/>
    <w:rsid w:val="00C46FC7"/>
    <w:rsid w:val="00C478A2"/>
    <w:rsid w:val="00C542CC"/>
    <w:rsid w:val="00C55943"/>
    <w:rsid w:val="00C6246F"/>
    <w:rsid w:val="00C63464"/>
    <w:rsid w:val="00C63C7D"/>
    <w:rsid w:val="00C704D8"/>
    <w:rsid w:val="00C719CC"/>
    <w:rsid w:val="00C80DE0"/>
    <w:rsid w:val="00C83751"/>
    <w:rsid w:val="00C86CE6"/>
    <w:rsid w:val="00C94E71"/>
    <w:rsid w:val="00CA05D3"/>
    <w:rsid w:val="00CA14DE"/>
    <w:rsid w:val="00CA4353"/>
    <w:rsid w:val="00CA57B5"/>
    <w:rsid w:val="00CB17D5"/>
    <w:rsid w:val="00CC2187"/>
    <w:rsid w:val="00CC5DF9"/>
    <w:rsid w:val="00CD35D4"/>
    <w:rsid w:val="00CD401E"/>
    <w:rsid w:val="00CD4804"/>
    <w:rsid w:val="00CD77CF"/>
    <w:rsid w:val="00CE1E60"/>
    <w:rsid w:val="00CE250E"/>
    <w:rsid w:val="00CE2AA0"/>
    <w:rsid w:val="00CE3682"/>
    <w:rsid w:val="00CE6CA8"/>
    <w:rsid w:val="00CE74E0"/>
    <w:rsid w:val="00CE7A1B"/>
    <w:rsid w:val="00CF14BB"/>
    <w:rsid w:val="00CF1628"/>
    <w:rsid w:val="00CF24A2"/>
    <w:rsid w:val="00CF27A2"/>
    <w:rsid w:val="00CF2FAE"/>
    <w:rsid w:val="00CF6F1F"/>
    <w:rsid w:val="00D00D58"/>
    <w:rsid w:val="00D010DE"/>
    <w:rsid w:val="00D01510"/>
    <w:rsid w:val="00D018AC"/>
    <w:rsid w:val="00D026E9"/>
    <w:rsid w:val="00D0301F"/>
    <w:rsid w:val="00D07C80"/>
    <w:rsid w:val="00D13E3E"/>
    <w:rsid w:val="00D16CC7"/>
    <w:rsid w:val="00D16CEA"/>
    <w:rsid w:val="00D17DC7"/>
    <w:rsid w:val="00D2136D"/>
    <w:rsid w:val="00D220A8"/>
    <w:rsid w:val="00D228E5"/>
    <w:rsid w:val="00D23848"/>
    <w:rsid w:val="00D23A5F"/>
    <w:rsid w:val="00D25ABE"/>
    <w:rsid w:val="00D30CBE"/>
    <w:rsid w:val="00D32D41"/>
    <w:rsid w:val="00D356BD"/>
    <w:rsid w:val="00D35879"/>
    <w:rsid w:val="00D360F8"/>
    <w:rsid w:val="00D36293"/>
    <w:rsid w:val="00D36B56"/>
    <w:rsid w:val="00D41619"/>
    <w:rsid w:val="00D416BE"/>
    <w:rsid w:val="00D46978"/>
    <w:rsid w:val="00D46E33"/>
    <w:rsid w:val="00D50A76"/>
    <w:rsid w:val="00D55E75"/>
    <w:rsid w:val="00D56B65"/>
    <w:rsid w:val="00D56F0E"/>
    <w:rsid w:val="00D60C66"/>
    <w:rsid w:val="00D63C83"/>
    <w:rsid w:val="00D640E3"/>
    <w:rsid w:val="00D6604A"/>
    <w:rsid w:val="00D6608F"/>
    <w:rsid w:val="00D7114E"/>
    <w:rsid w:val="00D721EE"/>
    <w:rsid w:val="00D72BBC"/>
    <w:rsid w:val="00D73564"/>
    <w:rsid w:val="00D73AD1"/>
    <w:rsid w:val="00D82C93"/>
    <w:rsid w:val="00D82D48"/>
    <w:rsid w:val="00D8464B"/>
    <w:rsid w:val="00D92E98"/>
    <w:rsid w:val="00D93112"/>
    <w:rsid w:val="00D93641"/>
    <w:rsid w:val="00D93E2A"/>
    <w:rsid w:val="00D94909"/>
    <w:rsid w:val="00D9799E"/>
    <w:rsid w:val="00DA3863"/>
    <w:rsid w:val="00DA746B"/>
    <w:rsid w:val="00DB0A64"/>
    <w:rsid w:val="00DC0E16"/>
    <w:rsid w:val="00DC21A0"/>
    <w:rsid w:val="00DC2D51"/>
    <w:rsid w:val="00DC7300"/>
    <w:rsid w:val="00DD22CE"/>
    <w:rsid w:val="00DD2F78"/>
    <w:rsid w:val="00DD4489"/>
    <w:rsid w:val="00DD6401"/>
    <w:rsid w:val="00DD735A"/>
    <w:rsid w:val="00DE0906"/>
    <w:rsid w:val="00DE10BA"/>
    <w:rsid w:val="00DE7449"/>
    <w:rsid w:val="00DF0855"/>
    <w:rsid w:val="00DF3615"/>
    <w:rsid w:val="00DF578B"/>
    <w:rsid w:val="00DF5EF4"/>
    <w:rsid w:val="00DF5F01"/>
    <w:rsid w:val="00E0078A"/>
    <w:rsid w:val="00E02894"/>
    <w:rsid w:val="00E036B1"/>
    <w:rsid w:val="00E04D62"/>
    <w:rsid w:val="00E14F8D"/>
    <w:rsid w:val="00E16C8A"/>
    <w:rsid w:val="00E202B3"/>
    <w:rsid w:val="00E26465"/>
    <w:rsid w:val="00E32578"/>
    <w:rsid w:val="00E34107"/>
    <w:rsid w:val="00E3633C"/>
    <w:rsid w:val="00E3648A"/>
    <w:rsid w:val="00E3713E"/>
    <w:rsid w:val="00E401F4"/>
    <w:rsid w:val="00E42AEA"/>
    <w:rsid w:val="00E47683"/>
    <w:rsid w:val="00E5046F"/>
    <w:rsid w:val="00E50C58"/>
    <w:rsid w:val="00E55BCB"/>
    <w:rsid w:val="00E55E96"/>
    <w:rsid w:val="00E56B21"/>
    <w:rsid w:val="00E6005B"/>
    <w:rsid w:val="00E633E0"/>
    <w:rsid w:val="00E63B99"/>
    <w:rsid w:val="00E64E34"/>
    <w:rsid w:val="00E738D1"/>
    <w:rsid w:val="00E74884"/>
    <w:rsid w:val="00E75DD0"/>
    <w:rsid w:val="00E7643E"/>
    <w:rsid w:val="00E766B2"/>
    <w:rsid w:val="00E80F64"/>
    <w:rsid w:val="00E81F19"/>
    <w:rsid w:val="00E8205F"/>
    <w:rsid w:val="00E86BB2"/>
    <w:rsid w:val="00E93127"/>
    <w:rsid w:val="00E97099"/>
    <w:rsid w:val="00EA0A9B"/>
    <w:rsid w:val="00EA58E6"/>
    <w:rsid w:val="00EA6355"/>
    <w:rsid w:val="00EA72DB"/>
    <w:rsid w:val="00EB0CEB"/>
    <w:rsid w:val="00EB1A11"/>
    <w:rsid w:val="00EB32A0"/>
    <w:rsid w:val="00EB7ECA"/>
    <w:rsid w:val="00EC185E"/>
    <w:rsid w:val="00EC6236"/>
    <w:rsid w:val="00ED6561"/>
    <w:rsid w:val="00ED6DF2"/>
    <w:rsid w:val="00ED7AA1"/>
    <w:rsid w:val="00EE0C69"/>
    <w:rsid w:val="00EE1546"/>
    <w:rsid w:val="00EE2E7B"/>
    <w:rsid w:val="00EE5ABA"/>
    <w:rsid w:val="00EF7CD6"/>
    <w:rsid w:val="00F01ADF"/>
    <w:rsid w:val="00F04804"/>
    <w:rsid w:val="00F05BBE"/>
    <w:rsid w:val="00F0622E"/>
    <w:rsid w:val="00F062FA"/>
    <w:rsid w:val="00F100D4"/>
    <w:rsid w:val="00F11607"/>
    <w:rsid w:val="00F11DA4"/>
    <w:rsid w:val="00F1217D"/>
    <w:rsid w:val="00F1288D"/>
    <w:rsid w:val="00F17D0D"/>
    <w:rsid w:val="00F20B71"/>
    <w:rsid w:val="00F21DE4"/>
    <w:rsid w:val="00F22E5E"/>
    <w:rsid w:val="00F241D6"/>
    <w:rsid w:val="00F308A1"/>
    <w:rsid w:val="00F30E3F"/>
    <w:rsid w:val="00F312D7"/>
    <w:rsid w:val="00F37742"/>
    <w:rsid w:val="00F41F8A"/>
    <w:rsid w:val="00F426C5"/>
    <w:rsid w:val="00F454A4"/>
    <w:rsid w:val="00F47A03"/>
    <w:rsid w:val="00F509A9"/>
    <w:rsid w:val="00F521E5"/>
    <w:rsid w:val="00F523CA"/>
    <w:rsid w:val="00F569EE"/>
    <w:rsid w:val="00F57100"/>
    <w:rsid w:val="00F571DA"/>
    <w:rsid w:val="00F66231"/>
    <w:rsid w:val="00F666AA"/>
    <w:rsid w:val="00F666D9"/>
    <w:rsid w:val="00F7089D"/>
    <w:rsid w:val="00F71BC5"/>
    <w:rsid w:val="00F732F7"/>
    <w:rsid w:val="00F7340C"/>
    <w:rsid w:val="00F76E25"/>
    <w:rsid w:val="00F85023"/>
    <w:rsid w:val="00F86921"/>
    <w:rsid w:val="00F90B12"/>
    <w:rsid w:val="00F925D3"/>
    <w:rsid w:val="00F93E98"/>
    <w:rsid w:val="00F973EC"/>
    <w:rsid w:val="00FA02C0"/>
    <w:rsid w:val="00FA1BB9"/>
    <w:rsid w:val="00FA481D"/>
    <w:rsid w:val="00FA5445"/>
    <w:rsid w:val="00FA6131"/>
    <w:rsid w:val="00FA7927"/>
    <w:rsid w:val="00FB0BDA"/>
    <w:rsid w:val="00FB3F43"/>
    <w:rsid w:val="00FB455A"/>
    <w:rsid w:val="00FD1818"/>
    <w:rsid w:val="00FD2A4E"/>
    <w:rsid w:val="00FE119C"/>
    <w:rsid w:val="00FE3EB8"/>
    <w:rsid w:val="00FF2108"/>
    <w:rsid w:val="00FF26C0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31EFBB-767C-4D4C-ADD6-3CFF2F2DD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4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unhideWhenUsed/>
    <w:qFormat/>
    <w:rsid w:val="003437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343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7"/>
    <w:uiPriority w:val="34"/>
    <w:locked/>
    <w:rsid w:val="0034374E"/>
    <w:rPr>
      <w:rFonts w:ascii="Times New Roman" w:eastAsia="Times New Roman" w:hAnsi="Times New Roman" w:cs="Times New Roman"/>
    </w:rPr>
  </w:style>
  <w:style w:type="paragraph" w:styleId="a7">
    <w:name w:val="List Paragraph"/>
    <w:basedOn w:val="a"/>
    <w:link w:val="a6"/>
    <w:uiPriority w:val="34"/>
    <w:qFormat/>
    <w:rsid w:val="0034374E"/>
    <w:pPr>
      <w:widowControl w:val="0"/>
      <w:autoSpaceDE w:val="0"/>
      <w:autoSpaceDN w:val="0"/>
      <w:spacing w:after="0" w:line="240" w:lineRule="auto"/>
      <w:ind w:left="535" w:hanging="193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75D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5DD0"/>
    <w:rPr>
      <w:rFonts w:ascii="Segoe UI" w:hAnsi="Segoe UI" w:cs="Segoe UI"/>
      <w:sz w:val="18"/>
      <w:szCs w:val="18"/>
    </w:rPr>
  </w:style>
  <w:style w:type="table" w:styleId="-1">
    <w:name w:val="Light List Accent 1"/>
    <w:basedOn w:val="a1"/>
    <w:uiPriority w:val="61"/>
    <w:rsid w:val="00751B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7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osh1zanda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234</cp:lastModifiedBy>
  <cp:revision>3</cp:revision>
  <cp:lastPrinted>2024-09-14T15:40:00Z</cp:lastPrinted>
  <dcterms:created xsi:type="dcterms:W3CDTF">2024-09-14T20:07:00Z</dcterms:created>
  <dcterms:modified xsi:type="dcterms:W3CDTF">2024-12-22T17:36:00Z</dcterms:modified>
</cp:coreProperties>
</file>