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8567D" w14:textId="77777777" w:rsidR="00253FC4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14:paraId="71B787B8" w14:textId="77777777" w:rsidR="00253FC4" w:rsidRPr="00253FC4" w:rsidRDefault="00253FC4" w:rsidP="00253FC4">
      <w:pPr>
        <w:spacing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МУ «</w:t>
      </w:r>
      <w:r w:rsidRPr="00253F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Управление образования </w:t>
      </w:r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Ножай-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Юртовского</w:t>
      </w:r>
      <w:proofErr w:type="spellEnd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района»</w:t>
      </w:r>
    </w:p>
    <w:p w14:paraId="28DE8818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7C17CA12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«СРЕДНЯЯ ОБЩЕОБРАЗОВАТЕЛЬНАЯ ШКОЛА </w:t>
      </w: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№1 </w:t>
      </w: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им. БИЛИМХАНОВА С.Г. </w:t>
      </w:r>
    </w:p>
    <w:p w14:paraId="37B00E13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>с. ЗАНДАК</w:t>
      </w: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(МБОУ «</w:t>
      </w: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СОШ </w:t>
      </w: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№1 </w:t>
      </w: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им. </w:t>
      </w:r>
      <w:proofErr w:type="spellStart"/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Билимханова</w:t>
      </w:r>
      <w:proofErr w:type="spellEnd"/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С.Г. </w:t>
      </w: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с. </w:t>
      </w:r>
      <w:proofErr w:type="spellStart"/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>Зандак</w:t>
      </w:r>
      <w:proofErr w:type="spellEnd"/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»)</w:t>
      </w:r>
    </w:p>
    <w:p w14:paraId="7818BA5A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7B20B86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МУ «</w:t>
      </w:r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Нажин-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Юьртан</w:t>
      </w:r>
      <w:proofErr w:type="spellEnd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муниципальни</w:t>
      </w:r>
      <w:proofErr w:type="spellEnd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</w:t>
      </w:r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оштан</w:t>
      </w:r>
      <w:proofErr w:type="spellEnd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дешаран</w:t>
      </w:r>
      <w:proofErr w:type="spellEnd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урхалла</w:t>
      </w:r>
      <w:proofErr w:type="spellEnd"/>
      <w:r w:rsidRPr="00253FC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34710532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Муниципальни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бюджетни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юкъарадешаран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E1301E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253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ЗАНДАКЪА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ЮЬРТАН БИЛИМХАНОВН С.Г. Ц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АРАХ ЙОЛУ </w:t>
      </w:r>
    </w:p>
    <w:p w14:paraId="4FFFF0C0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ЮККЪЕРА ЮКЪАРАДЕШАРАН ШКОЛА №1» </w:t>
      </w:r>
    </w:p>
    <w:p w14:paraId="28C3C759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(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МБЮУ «</w:t>
      </w:r>
      <w:proofErr w:type="spellStart"/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>Зандакъа</w:t>
      </w:r>
      <w:proofErr w:type="spellEnd"/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>юьртан</w:t>
      </w:r>
      <w:proofErr w:type="spellEnd"/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Билимхановн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С.Г. ц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</w:t>
      </w:r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арах </w:t>
      </w:r>
      <w:proofErr w:type="spellStart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йолу</w:t>
      </w:r>
      <w:proofErr w:type="spellEnd"/>
      <w:r w:rsidRPr="00253F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253FC4">
        <w:rPr>
          <w:rFonts w:ascii="Times New Roman" w:eastAsia="Times New Roman" w:hAnsi="Times New Roman" w:cs="Arial"/>
          <w:b/>
          <w:kern w:val="0"/>
          <w:sz w:val="24"/>
          <w:szCs w:val="24"/>
          <w:lang w:eastAsia="ru-RU"/>
          <w14:ligatures w14:val="none"/>
        </w:rPr>
        <w:t>ЮЮШ №1</w:t>
      </w:r>
      <w:r w:rsidRPr="00253FC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</w:p>
    <w:p w14:paraId="79C373C0" w14:textId="77777777" w:rsidR="00253FC4" w:rsidRPr="00253FC4" w:rsidRDefault="00253FC4" w:rsidP="00253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</w:p>
    <w:tbl>
      <w:tblPr>
        <w:tblW w:w="10095" w:type="dxa"/>
        <w:tblInd w:w="30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253FC4" w:rsidRPr="00253FC4" w14:paraId="5ED8CB52" w14:textId="77777777" w:rsidTr="00055F19">
        <w:trPr>
          <w:trHeight w:val="50"/>
        </w:trPr>
        <w:tc>
          <w:tcPr>
            <w:tcW w:w="100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3C8575" w14:textId="77777777" w:rsidR="00253FC4" w:rsidRPr="00253FC4" w:rsidRDefault="00253FC4" w:rsidP="00253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4"/>
                <w14:ligatures w14:val="none"/>
              </w:rPr>
            </w:pPr>
          </w:p>
        </w:tc>
      </w:tr>
    </w:tbl>
    <w:p w14:paraId="70E85AD3" w14:textId="0D71BD35" w:rsidR="00253FC4" w:rsidRPr="00253FC4" w:rsidRDefault="00253FC4" w:rsidP="00253F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563C1"/>
          <w:kern w:val="0"/>
          <w:sz w:val="24"/>
          <w:u w:val="single"/>
          <w14:ligatures w14:val="none"/>
        </w:rPr>
      </w:pPr>
      <w:r w:rsidRPr="00253FC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366226, ЧР, Ножай-</w:t>
      </w:r>
      <w:proofErr w:type="spellStart"/>
      <w:r w:rsidRPr="00253FC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Юртовский</w:t>
      </w:r>
      <w:proofErr w:type="spellEnd"/>
      <w:r w:rsidRPr="00253FC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район </w:t>
      </w:r>
      <w:proofErr w:type="spellStart"/>
      <w:r w:rsidRPr="00253FC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с.Зандак</w:t>
      </w:r>
      <w:proofErr w:type="spellEnd"/>
      <w:r w:rsidRPr="00253FC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ул. Школьная 18, </w:t>
      </w:r>
      <w:hyperlink r:id="rId7" w:history="1"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:lang w:val="en-US"/>
            <w14:ligatures w14:val="none"/>
          </w:rPr>
          <w:t>sosh</w:t>
        </w:r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14:ligatures w14:val="none"/>
          </w:rPr>
          <w:t>1</w:t>
        </w:r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:lang w:val="en-US"/>
            <w14:ligatures w14:val="none"/>
          </w:rPr>
          <w:t>zandak</w:t>
        </w:r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14:ligatures w14:val="none"/>
          </w:rPr>
          <w:t>@</w:t>
        </w:r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:lang w:val="en-US"/>
            <w14:ligatures w14:val="none"/>
          </w:rPr>
          <w:t>mail</w:t>
        </w:r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14:ligatures w14:val="none"/>
          </w:rPr>
          <w:t>.</w:t>
        </w:r>
        <w:proofErr w:type="spellStart"/>
        <w:r w:rsidRPr="00253FC4">
          <w:rPr>
            <w:rFonts w:ascii="Times New Roman" w:eastAsia="Calibri" w:hAnsi="Times New Roman" w:cs="Times New Roman"/>
            <w:b/>
            <w:color w:val="0000FF"/>
            <w:kern w:val="0"/>
            <w:sz w:val="24"/>
            <w:u w:val="single"/>
            <w:lang w:val="en-US"/>
            <w14:ligatures w14:val="none"/>
          </w:rPr>
          <w:t>ru</w:t>
        </w:r>
        <w:proofErr w:type="spellEnd"/>
      </w:hyperlink>
    </w:p>
    <w:p w14:paraId="1CF15787" w14:textId="77777777" w:rsidR="00253FC4" w:rsidRDefault="00253FC4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06B3" w14:textId="5F74579E" w:rsidR="00447F6C" w:rsidRPr="0003667C" w:rsidRDefault="00447F6C" w:rsidP="00253F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FE62733" w14:textId="26000FBB"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9-х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и 11—х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>классов в 2023 году</w:t>
      </w:r>
    </w:p>
    <w:p w14:paraId="5C96B0FA" w14:textId="58E0CD5A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14:paraId="04AE5FCD" w14:textId="3BC47FB4" w:rsidR="00447F6C" w:rsidRPr="00447F6C" w:rsidRDefault="00447F6C" w:rsidP="0044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ГИА-2023</w:t>
      </w:r>
    </w:p>
    <w:p w14:paraId="2AB6A429" w14:textId="101ADDFB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ОГЭ в 2023 году проводился в соответствии с распорядительными документами:</w:t>
      </w:r>
    </w:p>
    <w:p w14:paraId="6A3998CC" w14:textId="4432B702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447F6C">
        <w:rPr>
          <w:rFonts w:ascii="Times New Roman" w:hAnsi="Times New Roman" w:cs="Times New Roman"/>
          <w:sz w:val="24"/>
          <w:szCs w:val="24"/>
        </w:rPr>
        <w:t>«Приказ Министерства просвещения Российской Федерации и Федеральной службы по надзору в сфере образования и науки от 14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года № 128/387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году» и от 17 ноября 2021г.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году»; </w:t>
      </w:r>
    </w:p>
    <w:p w14:paraId="4528FAD2" w14:textId="4EBE7C83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Рособрнадзора от 13.04.202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года № 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году»; </w:t>
      </w: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17.05.202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№ 04-111 «Разъяснения об особенностях ГИА-202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68D60535" w14:textId="79B50BCF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3A7ADE"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17A5B1EC" w14:textId="2551C7D9"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14:paraId="249FA8AE" w14:textId="3B4FA360" w:rsidR="00447F6C" w:rsidRDefault="00447F6C" w:rsidP="0051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по подготовке к государственной итоговой аттестации в </w:t>
      </w:r>
      <w:r w:rsidR="00253FC4">
        <w:rPr>
          <w:rFonts w:ascii="Times New Roman" w:hAnsi="Times New Roman" w:cs="Times New Roman"/>
          <w:sz w:val="24"/>
          <w:szCs w:val="24"/>
        </w:rPr>
        <w:t>МБОУ</w:t>
      </w:r>
      <w:r w:rsidR="00511FAA">
        <w:rPr>
          <w:rFonts w:ascii="Times New Roman" w:hAnsi="Times New Roman" w:cs="Times New Roman"/>
          <w:sz w:val="24"/>
          <w:szCs w:val="24"/>
        </w:rPr>
        <w:t xml:space="preserve"> «</w:t>
      </w:r>
      <w:r w:rsidR="00253FC4">
        <w:rPr>
          <w:rFonts w:ascii="Times New Roman" w:hAnsi="Times New Roman" w:cs="Times New Roman"/>
          <w:sz w:val="24"/>
          <w:szCs w:val="24"/>
        </w:rPr>
        <w:t xml:space="preserve">СОШ№1 </w:t>
      </w:r>
      <w:proofErr w:type="spellStart"/>
      <w:r w:rsidR="00253FC4">
        <w:rPr>
          <w:rFonts w:ascii="Times New Roman" w:hAnsi="Times New Roman" w:cs="Times New Roman"/>
          <w:sz w:val="24"/>
          <w:szCs w:val="24"/>
        </w:rPr>
        <w:t>им.Билимханова</w:t>
      </w:r>
      <w:proofErr w:type="spellEnd"/>
      <w:r w:rsidR="00253FC4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="00253FC4">
        <w:rPr>
          <w:rFonts w:ascii="Times New Roman" w:hAnsi="Times New Roman" w:cs="Times New Roman"/>
          <w:sz w:val="24"/>
          <w:szCs w:val="24"/>
        </w:rPr>
        <w:t>с.Зандак</w:t>
      </w:r>
      <w:proofErr w:type="spellEnd"/>
      <w:proofErr w:type="gramStart"/>
      <w:r w:rsidR="00253FC4">
        <w:rPr>
          <w:rFonts w:ascii="Times New Roman" w:hAnsi="Times New Roman" w:cs="Times New Roman"/>
          <w:sz w:val="24"/>
          <w:szCs w:val="24"/>
        </w:rPr>
        <w:t xml:space="preserve">» 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Pr="00447F6C">
        <w:rPr>
          <w:rFonts w:ascii="Times New Roman" w:hAnsi="Times New Roman" w:cs="Times New Roman"/>
          <w:sz w:val="24"/>
          <w:szCs w:val="24"/>
        </w:rPr>
        <w:t xml:space="preserve"> сформирована нормативно-правовая база, регламентирующая деятельность администрации школы, учителей и учащихся. </w:t>
      </w:r>
    </w:p>
    <w:p w14:paraId="75B55A2B" w14:textId="289E1E5B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47F6C">
        <w:rPr>
          <w:rFonts w:ascii="Times New Roman" w:hAnsi="Times New Roman" w:cs="Times New Roman"/>
          <w:sz w:val="24"/>
          <w:szCs w:val="24"/>
        </w:rPr>
        <w:t xml:space="preserve">Были оформлены стенды «Государственная итоговая аттестация (для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11 -х </w:t>
      </w:r>
      <w:r w:rsidRPr="00447F6C">
        <w:rPr>
          <w:rFonts w:ascii="Times New Roman" w:hAnsi="Times New Roman" w:cs="Times New Roman"/>
          <w:sz w:val="24"/>
          <w:szCs w:val="24"/>
        </w:rPr>
        <w:t xml:space="preserve">классов),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14:paraId="06102C1B" w14:textId="5F7A7250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14:paraId="013CCBB8" w14:textId="6120D981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 xml:space="preserve">ся необходимая информация была размещена на официальном сайте </w:t>
      </w:r>
      <w:r w:rsidR="00511FAA">
        <w:rPr>
          <w:rFonts w:ascii="Times New Roman" w:hAnsi="Times New Roman" w:cs="Times New Roman"/>
          <w:sz w:val="24"/>
          <w:szCs w:val="24"/>
        </w:rPr>
        <w:t xml:space="preserve">МБОУ «СОШ№1 </w:t>
      </w:r>
      <w:proofErr w:type="spellStart"/>
      <w:r w:rsidR="00511FAA">
        <w:rPr>
          <w:rFonts w:ascii="Times New Roman" w:hAnsi="Times New Roman" w:cs="Times New Roman"/>
          <w:sz w:val="24"/>
          <w:szCs w:val="24"/>
        </w:rPr>
        <w:t>им.Билимханова</w:t>
      </w:r>
      <w:proofErr w:type="spellEnd"/>
      <w:r w:rsidR="00511FAA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="00511FAA">
        <w:rPr>
          <w:rFonts w:ascii="Times New Roman" w:hAnsi="Times New Roman" w:cs="Times New Roman"/>
          <w:sz w:val="24"/>
          <w:szCs w:val="24"/>
        </w:rPr>
        <w:t>с.Зандак</w:t>
      </w:r>
      <w:proofErr w:type="spellEnd"/>
      <w:proofErr w:type="gramStart"/>
      <w:r w:rsidR="00511FAA">
        <w:rPr>
          <w:rFonts w:ascii="Times New Roman" w:hAnsi="Times New Roman" w:cs="Times New Roman"/>
          <w:sz w:val="24"/>
          <w:szCs w:val="24"/>
        </w:rPr>
        <w:t xml:space="preserve">» </w:t>
      </w:r>
      <w:r w:rsidR="00511FAA"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собрания и классные часы 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11-х </w:t>
      </w:r>
      <w:r w:rsidRPr="00447F6C">
        <w:rPr>
          <w:rFonts w:ascii="Times New Roman" w:hAnsi="Times New Roman" w:cs="Times New Roman"/>
          <w:sz w:val="24"/>
          <w:szCs w:val="24"/>
        </w:rPr>
        <w:t>классов, где выпускники были ознакомлены с нормативно-правовой базой проведения ГИА в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B653E3A" w14:textId="104F575C"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14:paraId="18018A69" w14:textId="3A9D30C8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14:paraId="4638BE09" w14:textId="3CB7515C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C74E05">
        <w:rPr>
          <w:rFonts w:ascii="Times New Roman" w:hAnsi="Times New Roman" w:cs="Times New Roman"/>
          <w:sz w:val="24"/>
          <w:szCs w:val="24"/>
        </w:rPr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14:paraId="5753274C" w14:textId="2E117F9C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BD1BE6">
        <w:rPr>
          <w:rFonts w:ascii="Times New Roman" w:hAnsi="Times New Roman" w:cs="Times New Roman"/>
          <w:sz w:val="24"/>
          <w:szCs w:val="24"/>
        </w:rPr>
        <w:t>2</w:t>
      </w:r>
      <w:r w:rsidRPr="00C74E0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организации и проведению ГИА,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14:paraId="45633D65" w14:textId="7A65A6CD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14:paraId="1DC0D7AA" w14:textId="77777777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</w:t>
      </w:r>
      <w:r w:rsidRPr="00BD1BE6">
        <w:rPr>
          <w:rFonts w:ascii="Times New Roman" w:hAnsi="Times New Roman" w:cs="Times New Roman"/>
          <w:sz w:val="24"/>
          <w:szCs w:val="24"/>
        </w:rPr>
        <w:lastRenderedPageBreak/>
        <w:t>в знаниях, на протяжении года проводились корректировки работы планов мероприятий по подготовке к ГИА</w:t>
      </w:r>
    </w:p>
    <w:p w14:paraId="7C7E4345" w14:textId="564083E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Вопрос подготовки к ГИА в течение года был на внутришкольном контроле. Просматривалась работа с бланками, КИМами, посещаемость занятий учащимися, организация подготовки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14:paraId="0C8DE3E7" w14:textId="3A6CD6EE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14:paraId="68928B8E" w14:textId="5900BE35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14:paraId="5DEFD4FC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7CA6C43F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14:paraId="7EB5AB23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14:paraId="3768AF05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14:paraId="2296DA1B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8AC4F" w14:textId="41274DCF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>проведению..</w:t>
      </w:r>
      <w:proofErr w:type="gramEnd"/>
    </w:p>
    <w:p w14:paraId="188E0EAF" w14:textId="608198F7" w:rsidR="00BD1BE6" w:rsidRDefault="00BD1BE6" w:rsidP="00BD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E6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14:paraId="49B2A397" w14:textId="77777777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ГИА-9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14:paraId="0E4F4DA2" w14:textId="786F3FAC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учебном году в 9-х классах обучалось </w:t>
      </w:r>
      <w:r w:rsidR="00253FC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BD1BE6">
        <w:rPr>
          <w:rFonts w:ascii="Times New Roman" w:hAnsi="Times New Roman" w:cs="Times New Roman"/>
          <w:sz w:val="24"/>
          <w:szCs w:val="24"/>
        </w:rPr>
        <w:t xml:space="preserve">. Допущены к итоговой аттестации </w:t>
      </w:r>
      <w:r w:rsidR="00253FC4">
        <w:rPr>
          <w:rFonts w:ascii="Times New Roman" w:hAnsi="Times New Roman" w:cs="Times New Roman"/>
          <w:sz w:val="24"/>
          <w:szCs w:val="24"/>
        </w:rPr>
        <w:t xml:space="preserve">все 29 </w:t>
      </w:r>
      <w:r w:rsidRPr="00BD1BE6">
        <w:rPr>
          <w:rFonts w:ascii="Times New Roman" w:hAnsi="Times New Roman" w:cs="Times New Roman"/>
          <w:sz w:val="24"/>
          <w:szCs w:val="24"/>
        </w:rPr>
        <w:t>обучающихся.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C24C" w14:textId="3EE91173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</w:p>
    <w:p w14:paraId="3F87E35E" w14:textId="77777777" w:rsid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bookmarkEnd w:id="1"/>
    <w:p w14:paraId="04A557F8" w14:textId="40CFD9CE" w:rsidR="00C428B0" w:rsidRP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8B0">
        <w:rPr>
          <w:rFonts w:ascii="Times New Roman" w:hAnsi="Times New Roman" w:cs="Times New Roman"/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4"/>
        <w:tblW w:w="8080" w:type="dxa"/>
        <w:tblInd w:w="-714" w:type="dxa"/>
        <w:tblLook w:val="04A0" w:firstRow="1" w:lastRow="0" w:firstColumn="1" w:lastColumn="0" w:noHBand="0" w:noVBand="1"/>
      </w:tblPr>
      <w:tblGrid>
        <w:gridCol w:w="1337"/>
        <w:gridCol w:w="3058"/>
        <w:gridCol w:w="3685"/>
      </w:tblGrid>
      <w:tr w:rsidR="00253FC4" w:rsidRPr="00BF49A5" w14:paraId="1C6FF751" w14:textId="77777777" w:rsidTr="00253FC4">
        <w:trPr>
          <w:trHeight w:val="467"/>
        </w:trPr>
        <w:tc>
          <w:tcPr>
            <w:tcW w:w="1337" w:type="dxa"/>
          </w:tcPr>
          <w:p w14:paraId="69BD2C90" w14:textId="354FDAC9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3058" w:type="dxa"/>
          </w:tcPr>
          <w:p w14:paraId="19638C2C" w14:textId="2E55C03E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ествознание </w:t>
            </w:r>
          </w:p>
        </w:tc>
        <w:tc>
          <w:tcPr>
            <w:tcW w:w="3685" w:type="dxa"/>
          </w:tcPr>
          <w:p w14:paraId="1B053121" w14:textId="0DC6919E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Чеченский язык</w:t>
            </w:r>
          </w:p>
        </w:tc>
      </w:tr>
      <w:tr w:rsidR="00253FC4" w:rsidRPr="00BF49A5" w14:paraId="06F3A279" w14:textId="77777777" w:rsidTr="00253FC4">
        <w:trPr>
          <w:trHeight w:val="414"/>
        </w:trPr>
        <w:tc>
          <w:tcPr>
            <w:tcW w:w="1337" w:type="dxa"/>
          </w:tcPr>
          <w:p w14:paraId="0E5F681E" w14:textId="3485BA0F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3058" w:type="dxa"/>
          </w:tcPr>
          <w:p w14:paraId="7D29FCB2" w14:textId="61648326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14:paraId="4ED0228A" w14:textId="68083034" w:rsidR="00253FC4" w:rsidRPr="00BF49A5" w:rsidRDefault="00253FC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7F32F22D" w14:textId="77777777" w:rsidR="00BD1BE6" w:rsidRDefault="00BD1BE6" w:rsidP="00BD1BE6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59F05" w14:textId="26B99183" w:rsidR="00426784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p w14:paraId="6BC607CA" w14:textId="1F474D57" w:rsidR="003A2B78" w:rsidRPr="00D22CE3" w:rsidRDefault="003A2B78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92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,4   Качество – 60,3   СОУ – 64,9   Средний балл – 3,9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47F0DC87" w14:textId="77777777" w:rsidTr="009A0472">
        <w:trPr>
          <w:trHeight w:val="150"/>
        </w:trPr>
        <w:tc>
          <w:tcPr>
            <w:tcW w:w="1701" w:type="dxa"/>
            <w:vMerge w:val="restart"/>
          </w:tcPr>
          <w:p w14:paraId="2FB2607A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8342887"/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2C041B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58A66D34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03B8453A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4F4473AC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14:paraId="101670C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  <w:proofErr w:type="spellEnd"/>
          </w:p>
        </w:tc>
      </w:tr>
      <w:tr w:rsidR="00426784" w14:paraId="4E45F369" w14:textId="77777777" w:rsidTr="009A0472">
        <w:trPr>
          <w:trHeight w:val="120"/>
        </w:trPr>
        <w:tc>
          <w:tcPr>
            <w:tcW w:w="1701" w:type="dxa"/>
            <w:vMerge/>
          </w:tcPr>
          <w:p w14:paraId="7E491243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44E91C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653B0F1A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25BF3ECD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34D8F698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027900EF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772590E3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773439EB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299EDB0B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002AEF4A" w14:textId="77777777" w:rsidTr="009A0472">
        <w:trPr>
          <w:trHeight w:val="385"/>
        </w:trPr>
        <w:tc>
          <w:tcPr>
            <w:tcW w:w="1701" w:type="dxa"/>
          </w:tcPr>
          <w:p w14:paraId="6C97E8BF" w14:textId="36ED222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701" w:type="dxa"/>
          </w:tcPr>
          <w:p w14:paraId="1AC8CCEB" w14:textId="6237CB1D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246A0BA5" w14:textId="1C91C6C9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14:paraId="134D7C3B" w14:textId="088DB4B9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</w:tcPr>
          <w:p w14:paraId="1EA39B42" w14:textId="5757F9DB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8" w:type="dxa"/>
          </w:tcPr>
          <w:p w14:paraId="0587F2D2" w14:textId="5A3C0BB0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4B7B0C79" w14:textId="2CC0A7F6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4A9A61E9" w14:textId="75F85970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37%</w:t>
            </w:r>
          </w:p>
        </w:tc>
        <w:tc>
          <w:tcPr>
            <w:tcW w:w="1128" w:type="dxa"/>
          </w:tcPr>
          <w:p w14:paraId="1FAB0D53" w14:textId="538C0C0E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</w:tr>
      <w:tr w:rsidR="00426784" w14:paraId="6A2ABDC4" w14:textId="77777777" w:rsidTr="009A0472">
        <w:trPr>
          <w:trHeight w:val="419"/>
        </w:trPr>
        <w:tc>
          <w:tcPr>
            <w:tcW w:w="1701" w:type="dxa"/>
          </w:tcPr>
          <w:p w14:paraId="0A2A9DF6" w14:textId="5B0D5AE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701" w:type="dxa"/>
          </w:tcPr>
          <w:p w14:paraId="1FFAA310" w14:textId="42E255E8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6D4E639C" w14:textId="1F83CAB0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14:paraId="73503B36" w14:textId="3F5AD1A8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14:paraId="67FC7FA0" w14:textId="651919A7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8" w:type="dxa"/>
          </w:tcPr>
          <w:p w14:paraId="5CB90473" w14:textId="0EFA065F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40EC9C20" w14:textId="28D310CD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502E4420" w14:textId="44385B58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28" w:type="dxa"/>
          </w:tcPr>
          <w:p w14:paraId="19F86AED" w14:textId="411514C3" w:rsidR="00426784" w:rsidRPr="00D22CE3" w:rsidRDefault="00F25E06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  <w:bookmarkEnd w:id="3"/>
    </w:tbl>
    <w:p w14:paraId="5DFAB126" w14:textId="77777777"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FDF08" w14:textId="635147AB"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3F7C245A" w14:textId="77777777"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8"/>
        <w:gridCol w:w="977"/>
        <w:gridCol w:w="992"/>
        <w:gridCol w:w="841"/>
        <w:gridCol w:w="992"/>
        <w:gridCol w:w="958"/>
        <w:gridCol w:w="991"/>
        <w:gridCol w:w="957"/>
        <w:gridCol w:w="2210"/>
      </w:tblGrid>
      <w:tr w:rsidR="003D778A" w14:paraId="64AB07CB" w14:textId="77777777" w:rsidTr="00EF014B">
        <w:tc>
          <w:tcPr>
            <w:tcW w:w="858" w:type="dxa"/>
          </w:tcPr>
          <w:p w14:paraId="188B60A6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14:paraId="36076C83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33" w:type="dxa"/>
            <w:gridSpan w:val="2"/>
          </w:tcPr>
          <w:p w14:paraId="55DABDDF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43B2FD83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50" w:type="dxa"/>
            <w:gridSpan w:val="2"/>
          </w:tcPr>
          <w:p w14:paraId="44B45AD7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48" w:type="dxa"/>
            <w:gridSpan w:val="2"/>
          </w:tcPr>
          <w:p w14:paraId="560DB22F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10" w:type="dxa"/>
          </w:tcPr>
          <w:p w14:paraId="6679AB3C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3D778A" w14:paraId="4D3A3EE8" w14:textId="77777777" w:rsidTr="00EF014B">
        <w:trPr>
          <w:trHeight w:val="393"/>
        </w:trPr>
        <w:tc>
          <w:tcPr>
            <w:tcW w:w="858" w:type="dxa"/>
          </w:tcPr>
          <w:p w14:paraId="1056DF46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6FC042D0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02338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1" w:type="dxa"/>
          </w:tcPr>
          <w:p w14:paraId="74E3E658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8B75A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14:paraId="776EDB6C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2E4B55E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7" w:type="dxa"/>
          </w:tcPr>
          <w:p w14:paraId="4B0ED028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5475DC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0D5FFF30" w14:textId="77777777" w:rsidTr="00EF014B">
        <w:trPr>
          <w:trHeight w:val="387"/>
        </w:trPr>
        <w:tc>
          <w:tcPr>
            <w:tcW w:w="858" w:type="dxa"/>
          </w:tcPr>
          <w:p w14:paraId="4E8C16C8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977" w:type="dxa"/>
          </w:tcPr>
          <w:p w14:paraId="6F52E1F3" w14:textId="7625266E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9B32BAD" w14:textId="5E4A8BF0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499F6430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36533" w14:textId="0074940A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02DE0E41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14:paraId="1BD573FD" w14:textId="62950A7C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66CF6700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3DAF691B" w14:textId="5F426E64" w:rsidR="003D778A" w:rsidRPr="0003667C" w:rsidRDefault="00EF014B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 А.С.</w:t>
            </w:r>
          </w:p>
        </w:tc>
      </w:tr>
      <w:tr w:rsidR="003D778A" w14:paraId="18A3E05B" w14:textId="77777777" w:rsidTr="00EF014B">
        <w:trPr>
          <w:trHeight w:val="407"/>
        </w:trPr>
        <w:tc>
          <w:tcPr>
            <w:tcW w:w="858" w:type="dxa"/>
          </w:tcPr>
          <w:p w14:paraId="36CD87C4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977" w:type="dxa"/>
          </w:tcPr>
          <w:p w14:paraId="05DE2DF1" w14:textId="0A4042AD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79531D2" w14:textId="6CE74CA7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14:paraId="71A512C3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DBBFF" w14:textId="135FF05E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3B21AE6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14:paraId="22BECDA9" w14:textId="0AC00F34" w:rsidR="003D778A" w:rsidRPr="00747181" w:rsidRDefault="00EF014B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0CE499A6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38E73332" w14:textId="7E71FDDE" w:rsidR="003D778A" w:rsidRPr="0003667C" w:rsidRDefault="00EF014B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 А.С.</w:t>
            </w:r>
          </w:p>
        </w:tc>
      </w:tr>
    </w:tbl>
    <w:p w14:paraId="01DEA311" w14:textId="77777777" w:rsidR="00D64586" w:rsidRDefault="00D64586" w:rsidP="00426784"/>
    <w:p w14:paraId="19B9438B" w14:textId="3E5213C4" w:rsidR="00426784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6B6FB" w14:textId="5C2F224C" w:rsidR="003A2B78" w:rsidRPr="00D22CE3" w:rsidRDefault="003A2B78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Качество – 94,3  СОУ – 74,6  Средний балл – 4,2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06539DA4" w14:textId="77777777" w:rsidTr="000B7B10">
        <w:trPr>
          <w:trHeight w:val="150"/>
        </w:trPr>
        <w:tc>
          <w:tcPr>
            <w:tcW w:w="1560" w:type="dxa"/>
            <w:vMerge w:val="restart"/>
          </w:tcPr>
          <w:p w14:paraId="7360DE8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64588E7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14A1F809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24B53D40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57FB7AC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14:paraId="65A1AC1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  <w:proofErr w:type="spellEnd"/>
          </w:p>
        </w:tc>
      </w:tr>
      <w:tr w:rsidR="00426784" w14:paraId="6630A4C3" w14:textId="77777777" w:rsidTr="000B7B10">
        <w:trPr>
          <w:trHeight w:val="120"/>
        </w:trPr>
        <w:tc>
          <w:tcPr>
            <w:tcW w:w="1560" w:type="dxa"/>
            <w:vMerge/>
          </w:tcPr>
          <w:p w14:paraId="50D3414B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37CB43C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721B4167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1AA903EE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61089082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209CBD4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3815C514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36364EE8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5C7DEE6D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5D5254CB" w14:textId="77777777" w:rsidTr="000B7B10">
        <w:trPr>
          <w:trHeight w:val="385"/>
        </w:trPr>
        <w:tc>
          <w:tcPr>
            <w:tcW w:w="1560" w:type="dxa"/>
          </w:tcPr>
          <w:p w14:paraId="732DAC85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701" w:type="dxa"/>
          </w:tcPr>
          <w:p w14:paraId="3A4068CC" w14:textId="5EC6691F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4" w:type="dxa"/>
          </w:tcPr>
          <w:p w14:paraId="540124F6" w14:textId="48C0C685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4AF3DCD0" w14:textId="7CD9495C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14:paraId="086B038A" w14:textId="64F97F92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38" w:type="dxa"/>
          </w:tcPr>
          <w:p w14:paraId="0C736ECC" w14:textId="539A3FE0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436E3B49" w14:textId="5F767434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76E53BAE" w14:textId="777A0A86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28" w:type="dxa"/>
          </w:tcPr>
          <w:p w14:paraId="532F6C15" w14:textId="3A5F504E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426784" w14:paraId="0ADEFB01" w14:textId="77777777" w:rsidTr="000B7B10">
        <w:trPr>
          <w:trHeight w:val="419"/>
        </w:trPr>
        <w:tc>
          <w:tcPr>
            <w:tcW w:w="1560" w:type="dxa"/>
          </w:tcPr>
          <w:p w14:paraId="3A8BD08E" w14:textId="77777777" w:rsidR="00426784" w:rsidRPr="00D22CE3" w:rsidRDefault="00426784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701" w:type="dxa"/>
          </w:tcPr>
          <w:p w14:paraId="20CCA524" w14:textId="7CBBB94D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4" w:type="dxa"/>
          </w:tcPr>
          <w:p w14:paraId="65E8097A" w14:textId="268CA66C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11C07E64" w14:textId="36E03D3E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</w:tcPr>
          <w:p w14:paraId="20BD797A" w14:textId="52A001EB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8" w:type="dxa"/>
          </w:tcPr>
          <w:p w14:paraId="1FEA0B2C" w14:textId="5F9151BC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70BB6642" w14:textId="5E54D4F1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604ED28F" w14:textId="1FF2A2E1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28" w:type="dxa"/>
          </w:tcPr>
          <w:p w14:paraId="4AF09708" w14:textId="75988D82" w:rsidR="00426784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</w:tbl>
    <w:p w14:paraId="641D2DAB" w14:textId="77777777" w:rsidR="00426784" w:rsidRDefault="00426784" w:rsidP="00426784"/>
    <w:p w14:paraId="52D3B900" w14:textId="77777777" w:rsidR="00426784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8343354"/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4E6DDD99" w14:textId="36255FA9" w:rsidR="00426784" w:rsidRPr="00747181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426784" w14:paraId="10297894" w14:textId="77777777" w:rsidTr="000B7B10">
        <w:tc>
          <w:tcPr>
            <w:tcW w:w="993" w:type="dxa"/>
          </w:tcPr>
          <w:p w14:paraId="67DB26AC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5D678A7F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14:paraId="68390732" w14:textId="77777777" w:rsidR="00426784" w:rsidRPr="00747181" w:rsidRDefault="00426784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6ED5F9EE" w14:textId="77777777" w:rsidR="00426784" w:rsidRPr="00747181" w:rsidRDefault="00426784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84" w:type="dxa"/>
            <w:gridSpan w:val="2"/>
          </w:tcPr>
          <w:p w14:paraId="21E20777" w14:textId="77777777" w:rsidR="00426784" w:rsidRPr="00747181" w:rsidRDefault="00426784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85" w:type="dxa"/>
            <w:gridSpan w:val="2"/>
          </w:tcPr>
          <w:p w14:paraId="77451833" w14:textId="77777777" w:rsidR="00426784" w:rsidRPr="00747181" w:rsidRDefault="00426784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2" w:type="dxa"/>
          </w:tcPr>
          <w:p w14:paraId="30BE50AB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426784" w14:paraId="2C750984" w14:textId="77777777" w:rsidTr="000B7B10">
        <w:trPr>
          <w:trHeight w:val="393"/>
        </w:trPr>
        <w:tc>
          <w:tcPr>
            <w:tcW w:w="993" w:type="dxa"/>
          </w:tcPr>
          <w:p w14:paraId="2203920B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8663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E6E5D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14:paraId="50BCBCED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8B373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9F93D70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B6B280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14:paraId="50EAB6E9" w14:textId="77777777" w:rsidR="00426784" w:rsidRPr="00426784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77DD63" w14:textId="5E4C0849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М.Х.</w:t>
            </w:r>
          </w:p>
        </w:tc>
      </w:tr>
      <w:tr w:rsidR="00426784" w14:paraId="42D369B3" w14:textId="77777777" w:rsidTr="000B7B10">
        <w:trPr>
          <w:trHeight w:val="387"/>
        </w:trPr>
        <w:tc>
          <w:tcPr>
            <w:tcW w:w="993" w:type="dxa"/>
          </w:tcPr>
          <w:p w14:paraId="20FACBAC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992" w:type="dxa"/>
          </w:tcPr>
          <w:p w14:paraId="50643A3C" w14:textId="7879B7DF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01AE4D7" w14:textId="708FEBC2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2C9EC2B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5DBDA" w14:textId="5C545428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016CF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FF7CA28" w14:textId="2A2D64EA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0133AE5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C73F47" w14:textId="43153612" w:rsidR="00426784" w:rsidRPr="0003667C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84" w14:paraId="2971ECAC" w14:textId="77777777" w:rsidTr="000B7B10">
        <w:trPr>
          <w:trHeight w:val="407"/>
        </w:trPr>
        <w:tc>
          <w:tcPr>
            <w:tcW w:w="993" w:type="dxa"/>
          </w:tcPr>
          <w:p w14:paraId="438AC8E0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14:paraId="3E4912D7" w14:textId="2A852B71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464974D" w14:textId="51E05E00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20D2C9A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502A8" w14:textId="2782F893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F3EAD4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D84B456" w14:textId="6686D952" w:rsidR="00426784" w:rsidRPr="00747181" w:rsidRDefault="009D4FD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07219A" w14:textId="77777777" w:rsidR="00426784" w:rsidRPr="00747181" w:rsidRDefault="00426784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7A11365" w14:textId="1FC835D8" w:rsidR="00426784" w:rsidRPr="0003667C" w:rsidRDefault="00426784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14214" w14:textId="77777777" w:rsidR="00F2103A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3B77" w14:textId="1920B98F" w:rsidR="00426784" w:rsidRPr="00BD1BE6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>ГИА в формате ОГЭ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893"/>
        <w:gridCol w:w="1711"/>
        <w:gridCol w:w="808"/>
        <w:gridCol w:w="671"/>
        <w:gridCol w:w="780"/>
        <w:gridCol w:w="779"/>
        <w:gridCol w:w="780"/>
        <w:gridCol w:w="850"/>
        <w:gridCol w:w="765"/>
        <w:gridCol w:w="1022"/>
      </w:tblGrid>
      <w:tr w:rsidR="0003667C" w:rsidRPr="00D22CE3" w14:paraId="5E22D5BE" w14:textId="77777777" w:rsidTr="0003667C">
        <w:trPr>
          <w:trHeight w:val="150"/>
        </w:trPr>
        <w:tc>
          <w:tcPr>
            <w:tcW w:w="1412" w:type="dxa"/>
            <w:vMerge w:val="restart"/>
          </w:tcPr>
          <w:p w14:paraId="68B82BFC" w14:textId="783115F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1849" w:type="dxa"/>
            <w:vMerge w:val="restart"/>
          </w:tcPr>
          <w:p w14:paraId="1531ECC8" w14:textId="2C28096B" w:rsidR="0003667C" w:rsidRPr="00D22CE3" w:rsidRDefault="0003667C" w:rsidP="000366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Учитель  </w:t>
            </w:r>
          </w:p>
        </w:tc>
        <w:tc>
          <w:tcPr>
            <w:tcW w:w="850" w:type="dxa"/>
            <w:vMerge w:val="restart"/>
          </w:tcPr>
          <w:p w14:paraId="7C7C49B8" w14:textId="04142DE9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61" w:type="dxa"/>
            <w:gridSpan w:val="4"/>
          </w:tcPr>
          <w:p w14:paraId="47251C9E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</w:tcPr>
          <w:p w14:paraId="75C7AE24" w14:textId="1C2A32F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5" w:type="dxa"/>
            <w:vMerge w:val="restart"/>
          </w:tcPr>
          <w:p w14:paraId="087085A1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022" w:type="dxa"/>
            <w:vMerge w:val="restart"/>
          </w:tcPr>
          <w:p w14:paraId="5FC3305A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  <w:proofErr w:type="spellEnd"/>
          </w:p>
        </w:tc>
      </w:tr>
      <w:tr w:rsidR="0003667C" w:rsidRPr="00D22CE3" w14:paraId="616A5846" w14:textId="77777777" w:rsidTr="0003667C">
        <w:trPr>
          <w:trHeight w:val="120"/>
        </w:trPr>
        <w:tc>
          <w:tcPr>
            <w:tcW w:w="1412" w:type="dxa"/>
            <w:vMerge/>
          </w:tcPr>
          <w:p w14:paraId="796ECD2F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14:paraId="41C6D633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AC28B3F" w14:textId="35F2E1A2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464BD71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51" w:type="dxa"/>
          </w:tcPr>
          <w:p w14:paraId="27C44B74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50" w:type="dxa"/>
          </w:tcPr>
          <w:p w14:paraId="308F6BD8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51" w:type="dxa"/>
          </w:tcPr>
          <w:p w14:paraId="09291AFC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0" w:type="dxa"/>
            <w:vMerge/>
          </w:tcPr>
          <w:p w14:paraId="08FCDD0A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vMerge/>
          </w:tcPr>
          <w:p w14:paraId="67B8718B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vMerge/>
          </w:tcPr>
          <w:p w14:paraId="29E8C215" w14:textId="77777777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67C" w:rsidRPr="00D22CE3" w14:paraId="5BDFDF09" w14:textId="77777777" w:rsidTr="0003667C">
        <w:trPr>
          <w:trHeight w:val="473"/>
        </w:trPr>
        <w:tc>
          <w:tcPr>
            <w:tcW w:w="1412" w:type="dxa"/>
          </w:tcPr>
          <w:p w14:paraId="45AE54B2" w14:textId="381A5998" w:rsidR="0003667C" w:rsidRPr="00D22CE3" w:rsidRDefault="0003667C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</w:t>
            </w:r>
            <w:r w:rsidR="006403EF">
              <w:rPr>
                <w:rFonts w:ascii="Times New Roman" w:hAnsi="Times New Roman" w:cs="Times New Roman"/>
                <w:b/>
                <w:bCs/>
              </w:rPr>
              <w:t>знание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9" w:type="dxa"/>
          </w:tcPr>
          <w:p w14:paraId="747A0D90" w14:textId="1352E543" w:rsidR="0003667C" w:rsidRPr="003D778A" w:rsidRDefault="009D4FD0" w:rsidP="00036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850" w:type="dxa"/>
          </w:tcPr>
          <w:p w14:paraId="4BF4045C" w14:textId="783F4685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 w14:paraId="6B581323" w14:textId="3A3D0A5A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2CE31E20" w14:textId="3DF8715A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20078792" w14:textId="4E0DFEFD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5BE8ACA0" w14:textId="092467D5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083365FF" w14:textId="3437BA5F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36DCA262" w14:textId="5E476908" w:rsidR="0003667C" w:rsidRPr="00D22CE3" w:rsidRDefault="003A2B78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0E6A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2" w:type="dxa"/>
          </w:tcPr>
          <w:p w14:paraId="494E4CAA" w14:textId="2F86356B" w:rsidR="0003667C" w:rsidRPr="00D22CE3" w:rsidRDefault="003A2B78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3</w:t>
            </w:r>
          </w:p>
        </w:tc>
      </w:tr>
      <w:tr w:rsidR="0003667C" w:rsidRPr="00D22CE3" w14:paraId="1E728562" w14:textId="77777777" w:rsidTr="003A2B78">
        <w:trPr>
          <w:trHeight w:val="375"/>
        </w:trPr>
        <w:tc>
          <w:tcPr>
            <w:tcW w:w="1412" w:type="dxa"/>
          </w:tcPr>
          <w:p w14:paraId="1BAAD718" w14:textId="55043D2B" w:rsidR="0003667C" w:rsidRDefault="00F2103A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Чеченский язык</w:t>
            </w:r>
          </w:p>
        </w:tc>
        <w:tc>
          <w:tcPr>
            <w:tcW w:w="1849" w:type="dxa"/>
          </w:tcPr>
          <w:p w14:paraId="040A6750" w14:textId="372BA5B2" w:rsidR="003D778A" w:rsidRPr="003D778A" w:rsidRDefault="009D4FD0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И.И.</w:t>
            </w:r>
          </w:p>
        </w:tc>
        <w:tc>
          <w:tcPr>
            <w:tcW w:w="850" w:type="dxa"/>
          </w:tcPr>
          <w:p w14:paraId="1E2A0AA5" w14:textId="2E81516E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 w14:paraId="4DE71BF8" w14:textId="52C2FE14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3628C7E2" w14:textId="7F214D47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5588EF88" w14:textId="09FC08EE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015A2AB9" w14:textId="54AFFA1E" w:rsidR="0003667C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7B25A769" w14:textId="0A81D4EC" w:rsidR="0003667C" w:rsidRPr="00D22CE3" w:rsidRDefault="000E6A8B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6E946DCA" w14:textId="4CDD4A60" w:rsidR="0003667C" w:rsidRPr="00D22CE3" w:rsidRDefault="000E6A8B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55,6</w:t>
            </w:r>
          </w:p>
        </w:tc>
        <w:tc>
          <w:tcPr>
            <w:tcW w:w="1022" w:type="dxa"/>
          </w:tcPr>
          <w:p w14:paraId="4F44D37F" w14:textId="2D31EEB1" w:rsidR="0003667C" w:rsidRPr="00D22CE3" w:rsidRDefault="000E6A8B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3,6</w:t>
            </w:r>
          </w:p>
        </w:tc>
      </w:tr>
      <w:tr w:rsidR="003A2B78" w:rsidRPr="00D22CE3" w14:paraId="0893E80A" w14:textId="77777777" w:rsidTr="003A2B78">
        <w:trPr>
          <w:trHeight w:val="525"/>
        </w:trPr>
        <w:tc>
          <w:tcPr>
            <w:tcW w:w="1412" w:type="dxa"/>
          </w:tcPr>
          <w:p w14:paraId="46BB14D1" w14:textId="50B0CDAC" w:rsidR="003A2B78" w:rsidRDefault="00F2103A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ИКТ</w:t>
            </w:r>
          </w:p>
        </w:tc>
        <w:tc>
          <w:tcPr>
            <w:tcW w:w="1849" w:type="dxa"/>
          </w:tcPr>
          <w:p w14:paraId="121A79F5" w14:textId="20806213" w:rsidR="003A2B78" w:rsidRPr="003D778A" w:rsidRDefault="009D4FD0" w:rsidP="00036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850" w:type="dxa"/>
          </w:tcPr>
          <w:p w14:paraId="1CC5724A" w14:textId="321DBF34" w:rsidR="003A2B78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14:paraId="5DBE42E5" w14:textId="1D9A27E0" w:rsidR="003A2B78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67192601" w14:textId="3B9E96DA" w:rsidR="003A2B78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AD3D3E6" w14:textId="24EF3DD9" w:rsidR="003A2B78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3B74E8BC" w14:textId="7E1B4363" w:rsidR="003A2B78" w:rsidRPr="00D22CE3" w:rsidRDefault="009D4FD0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0F114765" w14:textId="7E535740" w:rsidR="003A2B78" w:rsidRPr="00D22CE3" w:rsidRDefault="003A2B78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100</w:t>
            </w:r>
          </w:p>
        </w:tc>
        <w:tc>
          <w:tcPr>
            <w:tcW w:w="815" w:type="dxa"/>
          </w:tcPr>
          <w:p w14:paraId="24ECB207" w14:textId="1336049A" w:rsidR="003A2B78" w:rsidRPr="00D22CE3" w:rsidRDefault="003A2B78" w:rsidP="000B7B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2" w:type="dxa"/>
          </w:tcPr>
          <w:p w14:paraId="27768332" w14:textId="77777777" w:rsidR="003A2B78" w:rsidRPr="00D22CE3" w:rsidRDefault="003A2B78" w:rsidP="000B7B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6"/>
    </w:tbl>
    <w:p w14:paraId="20F01C94" w14:textId="77777777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DBEEC" w14:textId="11394AD8"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предметам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0BD25029" w14:textId="5123721D"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p w14:paraId="050DAF94" w14:textId="5574D7C6" w:rsidR="003D778A" w:rsidRPr="00747181" w:rsidRDefault="003D778A" w:rsidP="003D7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956"/>
        <w:gridCol w:w="993"/>
        <w:gridCol w:w="813"/>
        <w:gridCol w:w="992"/>
        <w:gridCol w:w="800"/>
        <w:gridCol w:w="986"/>
        <w:gridCol w:w="817"/>
        <w:gridCol w:w="1702"/>
      </w:tblGrid>
      <w:tr w:rsidR="003D778A" w14:paraId="3C3E553D" w14:textId="77777777" w:rsidTr="00102469">
        <w:tc>
          <w:tcPr>
            <w:tcW w:w="2956" w:type="dxa"/>
          </w:tcPr>
          <w:p w14:paraId="791566C0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Предмет </w:t>
            </w:r>
          </w:p>
        </w:tc>
        <w:tc>
          <w:tcPr>
            <w:tcW w:w="1806" w:type="dxa"/>
            <w:gridSpan w:val="2"/>
          </w:tcPr>
          <w:p w14:paraId="4513D779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253E2363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792" w:type="dxa"/>
            <w:gridSpan w:val="2"/>
          </w:tcPr>
          <w:p w14:paraId="5BE04C0E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803" w:type="dxa"/>
            <w:gridSpan w:val="2"/>
          </w:tcPr>
          <w:p w14:paraId="46D28CAD" w14:textId="77777777" w:rsidR="003D778A" w:rsidRPr="00747181" w:rsidRDefault="003D778A" w:rsidP="000B7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702" w:type="dxa"/>
          </w:tcPr>
          <w:p w14:paraId="166BAFA7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3D778A" w14:paraId="20693B17" w14:textId="77777777" w:rsidTr="00102469">
        <w:trPr>
          <w:trHeight w:val="307"/>
        </w:trPr>
        <w:tc>
          <w:tcPr>
            <w:tcW w:w="2956" w:type="dxa"/>
          </w:tcPr>
          <w:p w14:paraId="3E58C825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31C1D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3" w:type="dxa"/>
          </w:tcPr>
          <w:p w14:paraId="655A7B38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608C1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00" w:type="dxa"/>
          </w:tcPr>
          <w:p w14:paraId="42FAC627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990B18B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817" w:type="dxa"/>
          </w:tcPr>
          <w:p w14:paraId="2EF7E023" w14:textId="77777777" w:rsidR="003D778A" w:rsidRPr="00426784" w:rsidRDefault="003D778A" w:rsidP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5E72DB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7AB6BA15" w14:textId="77777777" w:rsidTr="00102469">
        <w:trPr>
          <w:trHeight w:val="387"/>
        </w:trPr>
        <w:tc>
          <w:tcPr>
            <w:tcW w:w="2956" w:type="dxa"/>
          </w:tcPr>
          <w:p w14:paraId="000C9AD4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7E9C76B4" w14:textId="5B63EB74" w:rsidR="003D778A" w:rsidRPr="00747181" w:rsidRDefault="0099751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5382C05E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AA9B1" w14:textId="3E199061" w:rsidR="003D778A" w:rsidRPr="00747181" w:rsidRDefault="0099751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4BECD972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85EC4B4" w14:textId="50F8B1C8" w:rsidR="003D778A" w:rsidRPr="00747181" w:rsidRDefault="0099751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14:paraId="46AD0282" w14:textId="77777777" w:rsidR="003D778A" w:rsidRPr="00747181" w:rsidRDefault="003D778A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461C40" w14:textId="7905F14D" w:rsidR="003D778A" w:rsidRPr="00747181" w:rsidRDefault="00997510" w:rsidP="000B7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Л.Х.</w:t>
            </w:r>
          </w:p>
        </w:tc>
      </w:tr>
      <w:tr w:rsidR="00F2103A" w14:paraId="67DB4568" w14:textId="77777777" w:rsidTr="00102469">
        <w:trPr>
          <w:trHeight w:val="152"/>
        </w:trPr>
        <w:tc>
          <w:tcPr>
            <w:tcW w:w="2956" w:type="dxa"/>
          </w:tcPr>
          <w:p w14:paraId="4F0DBB21" w14:textId="11236450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ИКТ</w:t>
            </w:r>
          </w:p>
        </w:tc>
        <w:tc>
          <w:tcPr>
            <w:tcW w:w="993" w:type="dxa"/>
          </w:tcPr>
          <w:p w14:paraId="5CD0B26F" w14:textId="4DD63901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4D5A372C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36D93" w14:textId="2E55C2B1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338F6B08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009E873" w14:textId="2B1AC649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372755C0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B1175A5" w14:textId="74071620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Э.Ш.</w:t>
            </w:r>
          </w:p>
        </w:tc>
      </w:tr>
      <w:tr w:rsidR="00F2103A" w14:paraId="633F9ADF" w14:textId="77777777" w:rsidTr="00102469">
        <w:trPr>
          <w:trHeight w:val="240"/>
        </w:trPr>
        <w:tc>
          <w:tcPr>
            <w:tcW w:w="2956" w:type="dxa"/>
          </w:tcPr>
          <w:p w14:paraId="62029A65" w14:textId="66A3F68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Чеченский язык</w:t>
            </w:r>
          </w:p>
        </w:tc>
        <w:tc>
          <w:tcPr>
            <w:tcW w:w="993" w:type="dxa"/>
          </w:tcPr>
          <w:p w14:paraId="18E9F8F3" w14:textId="3D35AB06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6300371A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EBC76" w14:textId="4EEECA1D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59A0B071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49DB406" w14:textId="39CC9892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14:paraId="310FFCE8" w14:textId="77777777" w:rsidR="00F2103A" w:rsidRPr="00747181" w:rsidRDefault="00F2103A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D6628FF" w14:textId="4EE8ACE8" w:rsidR="00F2103A" w:rsidRPr="00747181" w:rsidRDefault="00997510" w:rsidP="00F2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 И.И.</w:t>
            </w:r>
          </w:p>
        </w:tc>
      </w:tr>
    </w:tbl>
    <w:p w14:paraId="09AF52B6" w14:textId="4F3E0DAE" w:rsidR="00C20B57" w:rsidRDefault="00C20B57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326FD" w14:textId="77777777" w:rsidR="002D682F" w:rsidRPr="002D682F" w:rsidRDefault="002D682F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574135"/>
      <w:r w:rsidRPr="002D682F"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14:paraId="7BE416A5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В целом экзаменационная сессия учащихся 9 класса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</w:t>
      </w:r>
      <w:r w:rsidRPr="002D682F">
        <w:rPr>
          <w:rFonts w:ascii="Times New Roman" w:hAnsi="Times New Roman" w:cs="Times New Roman"/>
          <w:sz w:val="24"/>
          <w:szCs w:val="24"/>
        </w:rPr>
        <w:lastRenderedPageBreak/>
        <w:t xml:space="preserve">х классов наличие достаточного уровня теоретических знаний и практических умений по большинству предметов. </w:t>
      </w:r>
    </w:p>
    <w:bookmarkEnd w:id="7"/>
    <w:p w14:paraId="681F9BB6" w14:textId="49602E7C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Из </w:t>
      </w:r>
      <w:r w:rsidR="006403EF">
        <w:rPr>
          <w:rFonts w:ascii="Times New Roman" w:hAnsi="Times New Roman" w:cs="Times New Roman"/>
          <w:sz w:val="24"/>
          <w:szCs w:val="24"/>
        </w:rPr>
        <w:t xml:space="preserve">29 </w:t>
      </w:r>
      <w:r w:rsidRPr="002D682F">
        <w:rPr>
          <w:rFonts w:ascii="Times New Roman" w:hAnsi="Times New Roman" w:cs="Times New Roman"/>
          <w:sz w:val="24"/>
          <w:szCs w:val="24"/>
        </w:rPr>
        <w:t xml:space="preserve">обучающихся, допущенных </w:t>
      </w:r>
      <w:r w:rsidR="00F70F88">
        <w:rPr>
          <w:rFonts w:ascii="Times New Roman" w:hAnsi="Times New Roman" w:cs="Times New Roman"/>
          <w:sz w:val="24"/>
          <w:szCs w:val="24"/>
        </w:rPr>
        <w:t xml:space="preserve">к </w:t>
      </w:r>
      <w:r w:rsidRPr="002D682F">
        <w:rPr>
          <w:rFonts w:ascii="Times New Roman" w:hAnsi="Times New Roman" w:cs="Times New Roman"/>
          <w:sz w:val="24"/>
          <w:szCs w:val="24"/>
        </w:rPr>
        <w:t xml:space="preserve">итоговой аттестации, получили аттестаты об основном общем образовании все </w:t>
      </w:r>
      <w:r w:rsidR="006403EF">
        <w:rPr>
          <w:rFonts w:ascii="Times New Roman" w:hAnsi="Times New Roman" w:cs="Times New Roman"/>
          <w:sz w:val="24"/>
          <w:szCs w:val="24"/>
        </w:rPr>
        <w:t>29</w:t>
      </w:r>
      <w:r w:rsidR="00BF49A5">
        <w:rPr>
          <w:rFonts w:ascii="Times New Roman" w:hAnsi="Times New Roman" w:cs="Times New Roman"/>
          <w:sz w:val="24"/>
          <w:szCs w:val="24"/>
        </w:rPr>
        <w:t xml:space="preserve"> </w:t>
      </w:r>
      <w:r w:rsidR="00562DD5" w:rsidRPr="00562DD5">
        <w:rPr>
          <w:rFonts w:ascii="Times New Roman" w:hAnsi="Times New Roman" w:cs="Times New Roman"/>
          <w:sz w:val="24"/>
          <w:szCs w:val="24"/>
        </w:rPr>
        <w:t>учащихся</w:t>
      </w:r>
      <w:r w:rsidRPr="00562DD5">
        <w:rPr>
          <w:rFonts w:ascii="Times New Roman" w:hAnsi="Times New Roman" w:cs="Times New Roman"/>
          <w:sz w:val="24"/>
          <w:szCs w:val="24"/>
        </w:rPr>
        <w:t xml:space="preserve"> и аттестат особого образца</w:t>
      </w:r>
      <w:r w:rsidR="006403EF">
        <w:rPr>
          <w:rFonts w:ascii="Times New Roman" w:hAnsi="Times New Roman" w:cs="Times New Roman"/>
          <w:sz w:val="24"/>
          <w:szCs w:val="24"/>
        </w:rPr>
        <w:t xml:space="preserve"> 3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Pr="00562DD5">
        <w:rPr>
          <w:rFonts w:ascii="Times New Roman" w:hAnsi="Times New Roman" w:cs="Times New Roman"/>
          <w:sz w:val="24"/>
          <w:szCs w:val="24"/>
        </w:rPr>
        <w:t>учащихся</w:t>
      </w:r>
      <w:r w:rsidR="00146BCE">
        <w:rPr>
          <w:rFonts w:ascii="Times New Roman" w:hAnsi="Times New Roman" w:cs="Times New Roman"/>
          <w:sz w:val="24"/>
          <w:szCs w:val="24"/>
        </w:rPr>
        <w:t>.</w:t>
      </w:r>
    </w:p>
    <w:p w14:paraId="6F06A07C" w14:textId="0FAD128C" w:rsidR="00146BCE" w:rsidRPr="00146BCE" w:rsidRDefault="006403EF" w:rsidP="00146B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 Ислам Романович</w:t>
      </w:r>
    </w:p>
    <w:p w14:paraId="2A2C9AE7" w14:textId="792BEEDA" w:rsidR="00146BCE" w:rsidRPr="00146BCE" w:rsidRDefault="006403EF" w:rsidP="00146B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Висантипова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Арбиевна</w:t>
      </w:r>
      <w:proofErr w:type="spellEnd"/>
    </w:p>
    <w:p w14:paraId="7C54AD2B" w14:textId="63FEB22F" w:rsidR="00146BCE" w:rsidRPr="00146BCE" w:rsidRDefault="006403EF" w:rsidP="00146B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Вахаевна</w:t>
      </w:r>
      <w:proofErr w:type="spellEnd"/>
    </w:p>
    <w:p w14:paraId="1B401979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 w:rsidRPr="002D682F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6B550C5A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14:paraId="0D4A1F07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системы текущего контроля по предмету. 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</w:p>
    <w:p w14:paraId="427F2A0A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</w:t>
      </w: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14:paraId="00033003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(КИМами), </w:t>
      </w:r>
    </w:p>
    <w:p w14:paraId="0CBAEA2B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экспертов, </w:t>
      </w:r>
    </w:p>
    <w:p w14:paraId="5ABABAB1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14:paraId="3C53078A" w14:textId="79B61E70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5657BE70" w14:textId="1CA26B76" w:rsidR="00287726" w:rsidRDefault="007A5131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7A5131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7A5131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недостаточной сформированности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8"/>
    <w:p w14:paraId="6CBA458D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62671647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738E9B9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440E251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72FFC8AF" w14:textId="3547D2DA" w:rsidR="00287726" w:rsidRPr="00997510" w:rsidRDefault="00287726" w:rsidP="00997510">
      <w:pPr>
        <w:spacing w:after="0" w:line="240" w:lineRule="auto"/>
        <w:ind w:left="-142" w:firstLine="142"/>
        <w:jc w:val="center"/>
        <w:rPr>
          <w:rFonts w:ascii="Monotype Corsiva" w:eastAsia="Calibri" w:hAnsi="Monotype Corsiva" w:cs="Times New Roman"/>
          <w:b/>
          <w:color w:val="C00000"/>
          <w:kern w:val="0"/>
          <w:sz w:val="32"/>
          <w:szCs w:val="32"/>
          <w14:ligatures w14:val="none"/>
        </w:rPr>
      </w:pPr>
      <w:r w:rsidRPr="00997510">
        <w:rPr>
          <w:rFonts w:ascii="Monotype Corsiva" w:eastAsia="Calibri" w:hAnsi="Monotype Corsiva" w:cs="Times New Roman"/>
          <w:b/>
          <w:color w:val="C00000"/>
          <w:kern w:val="0"/>
          <w:sz w:val="32"/>
          <w:szCs w:val="32"/>
          <w14:ligatures w14:val="none"/>
        </w:rPr>
        <w:lastRenderedPageBreak/>
        <w:t>Информация о результатах итоговой аттестации в 11 класс</w:t>
      </w:r>
      <w:r w:rsidR="00722FE1" w:rsidRPr="00997510">
        <w:rPr>
          <w:rFonts w:ascii="Monotype Corsiva" w:eastAsia="Calibri" w:hAnsi="Monotype Corsiva" w:cs="Times New Roman"/>
          <w:b/>
          <w:color w:val="C00000"/>
          <w:kern w:val="0"/>
          <w:sz w:val="32"/>
          <w:szCs w:val="32"/>
          <w14:ligatures w14:val="none"/>
        </w:rPr>
        <w:t>е</w:t>
      </w:r>
    </w:p>
    <w:p w14:paraId="59C2C860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072"/>
        <w:gridCol w:w="2039"/>
        <w:gridCol w:w="1312"/>
        <w:gridCol w:w="1800"/>
      </w:tblGrid>
      <w:tr w:rsidR="00287726" w:rsidRPr="00287726" w14:paraId="4EA88126" w14:textId="77777777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CCF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42E" w14:textId="77777777" w:rsidR="00287726" w:rsidRPr="00287726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E7BF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</w:tc>
      </w:tr>
      <w:tr w:rsidR="00287726" w:rsidRPr="00287726" w14:paraId="14BF3ADE" w14:textId="77777777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4D3" w14:textId="77777777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14:paraId="197BBA36" w14:textId="1F70CD8A" w:rsidR="00287726" w:rsidRPr="00287726" w:rsidRDefault="00D6458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F00" w14:textId="77777777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14:paraId="2AE6347C" w14:textId="4589E087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D64586"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896" w14:textId="4BEAFA1B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D89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87B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14:paraId="60B93AA5" w14:textId="77777777" w:rsidTr="00722FE1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482" w14:textId="77777777"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900" w14:textId="77777777"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1A33" w14:textId="63950AB8" w:rsidR="00287726" w:rsidRPr="00997510" w:rsidRDefault="003A7ADE" w:rsidP="00722FE1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997510">
              <w:rPr>
                <w:rFonts w:ascii="Monotype Corsiva" w:hAnsi="Monotype Corsiva"/>
                <w:sz w:val="32"/>
                <w:szCs w:val="32"/>
              </w:rPr>
              <w:t xml:space="preserve">    </w:t>
            </w:r>
            <w:r w:rsidR="00722FE1" w:rsidRPr="00997510"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EF04" w14:textId="29F70236" w:rsidR="00287726" w:rsidRPr="00997510" w:rsidRDefault="003A7ADE" w:rsidP="00722FE1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997510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722FE1" w:rsidRPr="00997510"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A27" w14:textId="565B6DAE" w:rsidR="00287726" w:rsidRPr="00997510" w:rsidRDefault="00287726" w:rsidP="00722FE1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997510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722FE1" w:rsidRPr="00997510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</w:tbl>
    <w:p w14:paraId="3D0BB9CA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</w:t>
      </w:r>
    </w:p>
    <w:p w14:paraId="05E34FCE" w14:textId="3858C1E6" w:rsidR="00287726" w:rsidRPr="006A292E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    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 xml:space="preserve">Анализ результатов ЕГЭ -- </w:t>
      </w:r>
      <w:r w:rsidR="00D64586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>20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>23</w:t>
      </w:r>
    </w:p>
    <w:p w14:paraId="7C794801" w14:textId="77777777"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124"/>
        <w:gridCol w:w="904"/>
        <w:gridCol w:w="1226"/>
        <w:gridCol w:w="1842"/>
        <w:gridCol w:w="1843"/>
        <w:gridCol w:w="2262"/>
      </w:tblGrid>
      <w:tr w:rsidR="009272B7" w:rsidRPr="009272B7" w14:paraId="34D4ACEB" w14:textId="77777777" w:rsidTr="006A292E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B14" w14:textId="77777777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CE6" w14:textId="675FF895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Сдали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D34" w14:textId="2E382298"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214" w14:textId="683B069B"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91B" w14:textId="5A69462F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404" w14:textId="41F13B75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9272B7" w:rsidRPr="009272B7" w14:paraId="0F4F27A4" w14:textId="77777777" w:rsidTr="006A292E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C3F" w14:textId="77777777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0A" w14:textId="0C8B9D22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5E" w14:textId="17CF4F5C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46,1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833" w14:textId="1996446C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6B3" w14:textId="0D7F1CD1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ED8" w14:textId="6D67B080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Чапаева А.С.</w:t>
            </w:r>
          </w:p>
        </w:tc>
      </w:tr>
      <w:tr w:rsidR="009272B7" w:rsidRPr="009272B7" w14:paraId="242054B2" w14:textId="77777777" w:rsidTr="006A292E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089E1" w14:textId="77777777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11A66BA3" w14:textId="77777777"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065B" w14:textId="22C2CC68" w:rsidR="009272B7" w:rsidRPr="006A292E" w:rsidRDefault="00722FE1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9579" w14:textId="09BC4075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F037" w14:textId="0261E0C7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63CBB" w14:textId="48CD904B"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C2F1" w14:textId="3DEB02AE" w:rsidR="009272B7" w:rsidRPr="006A292E" w:rsidRDefault="00C6177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М.Х.</w:t>
            </w:r>
          </w:p>
        </w:tc>
      </w:tr>
      <w:tr w:rsidR="009272B7" w:rsidRPr="009272B7" w14:paraId="2391585E" w14:textId="77777777" w:rsidTr="006A292E">
        <w:trPr>
          <w:trHeight w:val="5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123" w14:textId="77777777"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25F" w14:textId="5815DF3D" w:rsidR="009272B7" w:rsidRPr="006A292E" w:rsidRDefault="00722FE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AB3" w14:textId="200F8DE3" w:rsidR="009272B7" w:rsidRPr="006A292E" w:rsidRDefault="009E266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3BE" w14:textId="23F3BD29" w:rsidR="009272B7" w:rsidRPr="006A292E" w:rsidRDefault="00F439E9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B23" w14:textId="717DD68C" w:rsidR="009272B7" w:rsidRPr="006A292E" w:rsidRDefault="009E266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C89" w14:textId="7BD2A180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Э.Ш.</w:t>
            </w:r>
          </w:p>
        </w:tc>
      </w:tr>
      <w:tr w:rsidR="009272B7" w:rsidRPr="009272B7" w14:paraId="045A88F8" w14:textId="77777777" w:rsidTr="0046764E">
        <w:trPr>
          <w:trHeight w:val="50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A75" w14:textId="77777777"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BD98" w14:textId="16E6B32D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A0F" w14:textId="0FF7AC0A" w:rsidR="009272B7" w:rsidRPr="006A292E" w:rsidRDefault="00D6563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F31F" w14:textId="1D9CC803" w:rsidR="009272B7" w:rsidRPr="006A292E" w:rsidRDefault="00D6563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C5A7" w14:textId="425A558D" w:rsidR="009272B7" w:rsidRPr="006A292E" w:rsidRDefault="00B251D6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="00D6563D"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CDF2" w14:textId="1C54D0F7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Л.Х.</w:t>
            </w:r>
          </w:p>
        </w:tc>
      </w:tr>
      <w:tr w:rsidR="009272B7" w:rsidRPr="006A292E" w14:paraId="2B70550A" w14:textId="77777777" w:rsidTr="006A292E">
        <w:trPr>
          <w:trHeight w:val="53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B88" w14:textId="2EE91388"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Химия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AE5" w14:textId="2E26AA02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4AC" w14:textId="2B003EFE" w:rsidR="009272B7" w:rsidRPr="006A292E" w:rsidRDefault="00D6563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064" w14:textId="4109721A" w:rsidR="009272B7" w:rsidRPr="006A292E" w:rsidRDefault="00D6563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100" w14:textId="439D7121" w:rsidR="009272B7" w:rsidRPr="006A292E" w:rsidRDefault="00D6563D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840" w14:textId="7CE15D15" w:rsidR="009272B7" w:rsidRPr="006A292E" w:rsidRDefault="00C6177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Шыгалиева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</w:tc>
      </w:tr>
    </w:tbl>
    <w:p w14:paraId="41AC4250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0878C4EB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1E5493F1" w14:textId="0A609133" w:rsidR="00B251D6" w:rsidRPr="00D6563D" w:rsidRDefault="00B251D6" w:rsidP="00B251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251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Результаты ГИА в формате </w:t>
      </w:r>
      <w:r w:rsidRPr="00D656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Е</w:t>
      </w:r>
      <w:r w:rsidRPr="00B251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ГЭ по предметам по выбору:</w:t>
      </w:r>
    </w:p>
    <w:p w14:paraId="42B6B0E5" w14:textId="77777777" w:rsidR="00B251D6" w:rsidRPr="00B251D6" w:rsidRDefault="00B251D6" w:rsidP="00B251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759"/>
        <w:gridCol w:w="1694"/>
        <w:gridCol w:w="815"/>
        <w:gridCol w:w="672"/>
        <w:gridCol w:w="775"/>
        <w:gridCol w:w="774"/>
        <w:gridCol w:w="775"/>
        <w:gridCol w:w="934"/>
        <w:gridCol w:w="768"/>
        <w:gridCol w:w="1093"/>
      </w:tblGrid>
      <w:tr w:rsidR="00D6563D" w:rsidRPr="00D6563D" w14:paraId="5F98A971" w14:textId="77777777" w:rsidTr="00722FE1">
        <w:trPr>
          <w:trHeight w:val="150"/>
        </w:trPr>
        <w:tc>
          <w:tcPr>
            <w:tcW w:w="1759" w:type="dxa"/>
            <w:vMerge w:val="restart"/>
          </w:tcPr>
          <w:p w14:paraId="2DBC388D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Предмет </w:t>
            </w:r>
          </w:p>
        </w:tc>
        <w:tc>
          <w:tcPr>
            <w:tcW w:w="1694" w:type="dxa"/>
            <w:vMerge w:val="restart"/>
          </w:tcPr>
          <w:p w14:paraId="28D25550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Учитель  </w:t>
            </w:r>
          </w:p>
        </w:tc>
        <w:tc>
          <w:tcPr>
            <w:tcW w:w="815" w:type="dxa"/>
            <w:vMerge w:val="restart"/>
          </w:tcPr>
          <w:p w14:paraId="281F9A9B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Кол-во</w:t>
            </w:r>
          </w:p>
        </w:tc>
        <w:tc>
          <w:tcPr>
            <w:tcW w:w="2996" w:type="dxa"/>
            <w:gridSpan w:val="4"/>
          </w:tcPr>
          <w:p w14:paraId="5F7AFD28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Оценки </w:t>
            </w:r>
          </w:p>
        </w:tc>
        <w:tc>
          <w:tcPr>
            <w:tcW w:w="934" w:type="dxa"/>
            <w:vMerge w:val="restart"/>
          </w:tcPr>
          <w:p w14:paraId="0C4EC100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Успев.  %</w:t>
            </w:r>
          </w:p>
        </w:tc>
        <w:tc>
          <w:tcPr>
            <w:tcW w:w="768" w:type="dxa"/>
            <w:vMerge w:val="restart"/>
          </w:tcPr>
          <w:p w14:paraId="444ECBD5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Кач %</w:t>
            </w:r>
          </w:p>
        </w:tc>
        <w:tc>
          <w:tcPr>
            <w:tcW w:w="1093" w:type="dxa"/>
            <w:vMerge w:val="restart"/>
          </w:tcPr>
          <w:p w14:paraId="1DEE7203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Ср.балл</w:t>
            </w:r>
            <w:proofErr w:type="spellEnd"/>
          </w:p>
        </w:tc>
      </w:tr>
      <w:tr w:rsidR="00D6563D" w:rsidRPr="00D6563D" w14:paraId="6CC3A64F" w14:textId="77777777" w:rsidTr="00722FE1">
        <w:trPr>
          <w:trHeight w:val="120"/>
        </w:trPr>
        <w:tc>
          <w:tcPr>
            <w:tcW w:w="1759" w:type="dxa"/>
            <w:vMerge/>
          </w:tcPr>
          <w:p w14:paraId="7EA93168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4" w:type="dxa"/>
            <w:vMerge/>
          </w:tcPr>
          <w:p w14:paraId="3BD96F6C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5" w:type="dxa"/>
            <w:vMerge/>
          </w:tcPr>
          <w:p w14:paraId="1F9459D4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2" w:type="dxa"/>
          </w:tcPr>
          <w:p w14:paraId="1946DA75" w14:textId="3ADBAFF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«5»</w:t>
            </w:r>
          </w:p>
        </w:tc>
        <w:tc>
          <w:tcPr>
            <w:tcW w:w="775" w:type="dxa"/>
          </w:tcPr>
          <w:p w14:paraId="4E377612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«4»</w:t>
            </w:r>
          </w:p>
        </w:tc>
        <w:tc>
          <w:tcPr>
            <w:tcW w:w="774" w:type="dxa"/>
          </w:tcPr>
          <w:p w14:paraId="40B979E3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«3»</w:t>
            </w:r>
          </w:p>
        </w:tc>
        <w:tc>
          <w:tcPr>
            <w:tcW w:w="775" w:type="dxa"/>
            <w:shd w:val="clear" w:color="auto" w:fill="FBE4D5" w:themeFill="accent2" w:themeFillTint="33"/>
          </w:tcPr>
          <w:p w14:paraId="2685E224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«2»</w:t>
            </w:r>
          </w:p>
        </w:tc>
        <w:tc>
          <w:tcPr>
            <w:tcW w:w="934" w:type="dxa"/>
            <w:vMerge/>
          </w:tcPr>
          <w:p w14:paraId="79414F66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8" w:type="dxa"/>
            <w:vMerge/>
          </w:tcPr>
          <w:p w14:paraId="598FF177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3" w:type="dxa"/>
            <w:vMerge/>
          </w:tcPr>
          <w:p w14:paraId="022F545A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6563D" w:rsidRPr="00D6563D" w14:paraId="3C8EF41D" w14:textId="77777777" w:rsidTr="00722FE1">
        <w:trPr>
          <w:trHeight w:val="435"/>
        </w:trPr>
        <w:tc>
          <w:tcPr>
            <w:tcW w:w="1759" w:type="dxa"/>
          </w:tcPr>
          <w:p w14:paraId="28D00596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Химия  </w:t>
            </w:r>
          </w:p>
        </w:tc>
        <w:tc>
          <w:tcPr>
            <w:tcW w:w="1694" w:type="dxa"/>
          </w:tcPr>
          <w:p w14:paraId="4F7310A6" w14:textId="7B94525E" w:rsidR="00B251D6" w:rsidRPr="00B251D6" w:rsidRDefault="00C61771" w:rsidP="00B251D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Шыгалиева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А,А.</w:t>
            </w:r>
            <w:proofErr w:type="gramEnd"/>
          </w:p>
        </w:tc>
        <w:tc>
          <w:tcPr>
            <w:tcW w:w="815" w:type="dxa"/>
          </w:tcPr>
          <w:p w14:paraId="0C52A340" w14:textId="4D24C3FB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72" w:type="dxa"/>
          </w:tcPr>
          <w:p w14:paraId="594D73CA" w14:textId="402262A6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5" w:type="dxa"/>
          </w:tcPr>
          <w:p w14:paraId="0B5FE64D" w14:textId="5D16FEDD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4" w:type="dxa"/>
          </w:tcPr>
          <w:p w14:paraId="7912CA3F" w14:textId="0189551B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5" w:type="dxa"/>
            <w:shd w:val="clear" w:color="auto" w:fill="FBE4D5" w:themeFill="accent2" w:themeFillTint="33"/>
          </w:tcPr>
          <w:p w14:paraId="60E5CE84" w14:textId="7AAA76C7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34" w:type="dxa"/>
          </w:tcPr>
          <w:p w14:paraId="6B309310" w14:textId="38C19106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85,7</w:t>
            </w:r>
          </w:p>
        </w:tc>
        <w:tc>
          <w:tcPr>
            <w:tcW w:w="768" w:type="dxa"/>
          </w:tcPr>
          <w:p w14:paraId="4186C958" w14:textId="12D92F93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28,5</w:t>
            </w:r>
          </w:p>
        </w:tc>
        <w:tc>
          <w:tcPr>
            <w:tcW w:w="1093" w:type="dxa"/>
          </w:tcPr>
          <w:p w14:paraId="6AE70A9C" w14:textId="272B1545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3,2</w:t>
            </w:r>
          </w:p>
        </w:tc>
      </w:tr>
      <w:tr w:rsidR="00D6563D" w:rsidRPr="00D6563D" w14:paraId="04D4BC3D" w14:textId="77777777" w:rsidTr="00722FE1">
        <w:trPr>
          <w:trHeight w:val="419"/>
        </w:trPr>
        <w:tc>
          <w:tcPr>
            <w:tcW w:w="1759" w:type="dxa"/>
          </w:tcPr>
          <w:p w14:paraId="5337D6AC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694" w:type="dxa"/>
          </w:tcPr>
          <w:p w14:paraId="20337208" w14:textId="0428CE39" w:rsidR="00B251D6" w:rsidRPr="00B251D6" w:rsidRDefault="00C61771" w:rsidP="00B251D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Э.Ш.</w:t>
            </w:r>
          </w:p>
        </w:tc>
        <w:tc>
          <w:tcPr>
            <w:tcW w:w="815" w:type="dxa"/>
          </w:tcPr>
          <w:p w14:paraId="70AA65CF" w14:textId="167F5AF3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72" w:type="dxa"/>
          </w:tcPr>
          <w:p w14:paraId="5410AC49" w14:textId="6A0CE005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5" w:type="dxa"/>
          </w:tcPr>
          <w:p w14:paraId="1EAE508D" w14:textId="57E3438F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4" w:type="dxa"/>
          </w:tcPr>
          <w:p w14:paraId="2054F782" w14:textId="6F35EC89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5" w:type="dxa"/>
            <w:shd w:val="clear" w:color="auto" w:fill="FBE4D5" w:themeFill="accent2" w:themeFillTint="33"/>
          </w:tcPr>
          <w:p w14:paraId="76A7F83C" w14:textId="55A1EAF3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34" w:type="dxa"/>
          </w:tcPr>
          <w:p w14:paraId="24EB16FA" w14:textId="3EDEE5AC" w:rsidR="00B251D6" w:rsidRPr="00B251D6" w:rsidRDefault="00F439E9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71,4</w:t>
            </w:r>
          </w:p>
        </w:tc>
        <w:tc>
          <w:tcPr>
            <w:tcW w:w="768" w:type="dxa"/>
          </w:tcPr>
          <w:p w14:paraId="69DD2DFD" w14:textId="09F670F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14,2</w:t>
            </w:r>
          </w:p>
        </w:tc>
        <w:tc>
          <w:tcPr>
            <w:tcW w:w="1093" w:type="dxa"/>
          </w:tcPr>
          <w:p w14:paraId="653A3373" w14:textId="59C6C841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D6563D" w:rsidRPr="00D6563D" w14:paraId="2DAB422F" w14:textId="77777777" w:rsidTr="00722FE1">
        <w:trPr>
          <w:trHeight w:val="473"/>
        </w:trPr>
        <w:tc>
          <w:tcPr>
            <w:tcW w:w="1759" w:type="dxa"/>
          </w:tcPr>
          <w:p w14:paraId="7046347E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Общество </w:t>
            </w:r>
          </w:p>
        </w:tc>
        <w:tc>
          <w:tcPr>
            <w:tcW w:w="1694" w:type="dxa"/>
          </w:tcPr>
          <w:p w14:paraId="5058B8CA" w14:textId="4C90862E" w:rsidR="00B251D6" w:rsidRPr="00B251D6" w:rsidRDefault="00C61771" w:rsidP="00C6177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Хизриева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Л.Х.</w:t>
            </w:r>
          </w:p>
        </w:tc>
        <w:tc>
          <w:tcPr>
            <w:tcW w:w="815" w:type="dxa"/>
          </w:tcPr>
          <w:p w14:paraId="76B5F053" w14:textId="2ED0E782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72" w:type="dxa"/>
          </w:tcPr>
          <w:p w14:paraId="3CD1A347" w14:textId="56F6DB51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5" w:type="dxa"/>
          </w:tcPr>
          <w:p w14:paraId="5171AFD6" w14:textId="62168D0D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4" w:type="dxa"/>
          </w:tcPr>
          <w:p w14:paraId="117384CE" w14:textId="18F9F32F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5" w:type="dxa"/>
            <w:shd w:val="clear" w:color="auto" w:fill="FBE4D5" w:themeFill="accent2" w:themeFillTint="33"/>
          </w:tcPr>
          <w:p w14:paraId="17BA8112" w14:textId="244E9111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34" w:type="dxa"/>
          </w:tcPr>
          <w:p w14:paraId="68F645C9" w14:textId="0DF7A78B" w:rsidR="00B251D6" w:rsidRPr="00B251D6" w:rsidRDefault="00D6563D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22,2</w:t>
            </w:r>
          </w:p>
        </w:tc>
        <w:tc>
          <w:tcPr>
            <w:tcW w:w="768" w:type="dxa"/>
          </w:tcPr>
          <w:p w14:paraId="4AE01D57" w14:textId="541303D3" w:rsidR="00B251D6" w:rsidRPr="00B251D6" w:rsidRDefault="00D6563D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11,1</w:t>
            </w:r>
          </w:p>
        </w:tc>
        <w:tc>
          <w:tcPr>
            <w:tcW w:w="1093" w:type="dxa"/>
          </w:tcPr>
          <w:p w14:paraId="12D26CF9" w14:textId="7886A9B7" w:rsidR="00B251D6" w:rsidRPr="00B251D6" w:rsidRDefault="00D6563D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D6563D" w:rsidRPr="00D6563D" w14:paraId="04FD2653" w14:textId="77777777" w:rsidTr="00722FE1">
        <w:trPr>
          <w:trHeight w:val="375"/>
        </w:trPr>
        <w:tc>
          <w:tcPr>
            <w:tcW w:w="1759" w:type="dxa"/>
          </w:tcPr>
          <w:p w14:paraId="1E16C19E" w14:textId="7777777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51D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694" w:type="dxa"/>
          </w:tcPr>
          <w:p w14:paraId="4D66995A" w14:textId="5F786714" w:rsidR="00B251D6" w:rsidRPr="00B251D6" w:rsidRDefault="00C61771" w:rsidP="00B251D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Хизриева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Л.Х.</w:t>
            </w:r>
          </w:p>
        </w:tc>
        <w:tc>
          <w:tcPr>
            <w:tcW w:w="815" w:type="dxa"/>
          </w:tcPr>
          <w:p w14:paraId="7415E6E3" w14:textId="1F4E27CB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72" w:type="dxa"/>
          </w:tcPr>
          <w:p w14:paraId="07478077" w14:textId="07983796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5" w:type="dxa"/>
          </w:tcPr>
          <w:p w14:paraId="5D17FB38" w14:textId="75991E40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74" w:type="dxa"/>
          </w:tcPr>
          <w:p w14:paraId="7C0D70B3" w14:textId="0E2A7643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75" w:type="dxa"/>
            <w:shd w:val="clear" w:color="auto" w:fill="FBE4D5" w:themeFill="accent2" w:themeFillTint="33"/>
          </w:tcPr>
          <w:p w14:paraId="2AA98FAB" w14:textId="6924D908" w:rsidR="00B251D6" w:rsidRPr="00B251D6" w:rsidRDefault="00722FE1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34" w:type="dxa"/>
          </w:tcPr>
          <w:p w14:paraId="45F96AB6" w14:textId="6EAC353D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57,1</w:t>
            </w:r>
          </w:p>
        </w:tc>
        <w:tc>
          <w:tcPr>
            <w:tcW w:w="768" w:type="dxa"/>
          </w:tcPr>
          <w:p w14:paraId="0C7FAEEC" w14:textId="4C702E27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0</w:t>
            </w:r>
          </w:p>
        </w:tc>
        <w:tc>
          <w:tcPr>
            <w:tcW w:w="1093" w:type="dxa"/>
          </w:tcPr>
          <w:p w14:paraId="19664F4E" w14:textId="6A5F5A39" w:rsidR="00B251D6" w:rsidRPr="00B251D6" w:rsidRDefault="00B251D6" w:rsidP="00B251D6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6563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2,5</w:t>
            </w:r>
          </w:p>
        </w:tc>
      </w:tr>
    </w:tbl>
    <w:p w14:paraId="1C271449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2241EEBE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5670A7AB" w14:textId="2FAD8931" w:rsidR="00287726" w:rsidRPr="005368C6" w:rsidRDefault="009C324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C6">
        <w:rPr>
          <w:rFonts w:ascii="Times New Roman" w:hAnsi="Times New Roman" w:cs="Times New Roman"/>
          <w:sz w:val="24"/>
          <w:szCs w:val="24"/>
        </w:rPr>
        <w:t>К сожалению, продолжается тенденция последних лет: 26 % выпускников 11 класса не сдают экзамены, которые они выбирали сами. Из этого можно сделать несколько предположений: при определении экзаменов не уверены в правильности своего выбора, следовательно, профориентационная работа проводится на недостаточном уровне. Наиболее высокие результаты выпускники демонстрируют по биологии, химии. В ГИА-2</w:t>
      </w:r>
      <w:r w:rsidR="005368C6">
        <w:rPr>
          <w:rFonts w:ascii="Times New Roman" w:hAnsi="Times New Roman" w:cs="Times New Roman"/>
          <w:sz w:val="24"/>
          <w:szCs w:val="24"/>
        </w:rPr>
        <w:t>3</w:t>
      </w:r>
      <w:r w:rsidRPr="005368C6">
        <w:rPr>
          <w:rFonts w:ascii="Times New Roman" w:hAnsi="Times New Roman" w:cs="Times New Roman"/>
          <w:sz w:val="24"/>
          <w:szCs w:val="24"/>
        </w:rPr>
        <w:t xml:space="preserve"> снижение уровня освоения образовательного стандарта наблюдается </w:t>
      </w:r>
      <w:proofErr w:type="gramStart"/>
      <w:r w:rsidRPr="005368C6">
        <w:rPr>
          <w:rFonts w:ascii="Times New Roman" w:hAnsi="Times New Roman" w:cs="Times New Roman"/>
          <w:sz w:val="24"/>
          <w:szCs w:val="24"/>
        </w:rPr>
        <w:t>по :</w:t>
      </w:r>
      <w:proofErr w:type="gramEnd"/>
      <w:r w:rsidRPr="005368C6">
        <w:rPr>
          <w:rFonts w:ascii="Times New Roman" w:hAnsi="Times New Roman" w:cs="Times New Roman"/>
          <w:sz w:val="24"/>
          <w:szCs w:val="24"/>
        </w:rPr>
        <w:t xml:space="preserve"> обществознанию, истории, информатике и ИКТ и литературе.</w:t>
      </w:r>
    </w:p>
    <w:p w14:paraId="759A6B5D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201A0D01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517F1240" w14:textId="4015D1AF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3.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336DC2ED" w14:textId="77777777" w:rsidR="00287726" w:rsidRPr="005368C6" w:rsidRDefault="00287726" w:rsidP="00536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D68D2" w14:textId="03E2D5D5" w:rsidR="00473F42" w:rsidRDefault="00331017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Все выпускники 11 класса успешно прошли ГИА по обязательному предмету – русский язык. По итогам ЕГЭ по русскому языку получены следующие результаты: </w:t>
      </w:r>
      <w:r w:rsidR="00511FAA">
        <w:rPr>
          <w:rFonts w:ascii="Times New Roman" w:hAnsi="Times New Roman" w:cs="Times New Roman"/>
          <w:sz w:val="24"/>
          <w:szCs w:val="24"/>
        </w:rPr>
        <w:t>7</w:t>
      </w:r>
      <w:r w:rsidR="00473F42">
        <w:rPr>
          <w:rFonts w:ascii="Times New Roman" w:hAnsi="Times New Roman" w:cs="Times New Roman"/>
          <w:sz w:val="24"/>
          <w:szCs w:val="24"/>
        </w:rPr>
        <w:t>9</w:t>
      </w:r>
      <w:r w:rsidRPr="00331017">
        <w:rPr>
          <w:rFonts w:ascii="Times New Roman" w:hAnsi="Times New Roman" w:cs="Times New Roman"/>
          <w:sz w:val="24"/>
          <w:szCs w:val="24"/>
        </w:rPr>
        <w:t xml:space="preserve"> баллов 1 </w:t>
      </w:r>
      <w:r w:rsidR="00041308">
        <w:rPr>
          <w:rFonts w:ascii="Times New Roman" w:hAnsi="Times New Roman" w:cs="Times New Roman"/>
          <w:sz w:val="24"/>
          <w:szCs w:val="24"/>
        </w:rPr>
        <w:t>выпускница</w:t>
      </w:r>
      <w:r w:rsidRPr="00331017">
        <w:rPr>
          <w:rFonts w:ascii="Times New Roman" w:hAnsi="Times New Roman" w:cs="Times New Roman"/>
          <w:sz w:val="24"/>
          <w:szCs w:val="24"/>
        </w:rPr>
        <w:t>;</w:t>
      </w:r>
      <w:r w:rsidR="00473F42">
        <w:rPr>
          <w:rFonts w:ascii="Times New Roman" w:hAnsi="Times New Roman" w:cs="Times New Roman"/>
          <w:sz w:val="24"/>
          <w:szCs w:val="24"/>
        </w:rPr>
        <w:t xml:space="preserve"> </w:t>
      </w:r>
      <w:r w:rsidR="00511FAA">
        <w:rPr>
          <w:rFonts w:ascii="Times New Roman" w:hAnsi="Times New Roman" w:cs="Times New Roman"/>
          <w:sz w:val="24"/>
          <w:szCs w:val="24"/>
        </w:rPr>
        <w:t>5</w:t>
      </w:r>
      <w:r w:rsidR="00473F42">
        <w:rPr>
          <w:rFonts w:ascii="Times New Roman" w:hAnsi="Times New Roman" w:cs="Times New Roman"/>
          <w:sz w:val="24"/>
          <w:szCs w:val="24"/>
        </w:rPr>
        <w:t xml:space="preserve">7 </w:t>
      </w:r>
      <w:r w:rsidRPr="00331017">
        <w:rPr>
          <w:rFonts w:ascii="Times New Roman" w:hAnsi="Times New Roman" w:cs="Times New Roman"/>
          <w:sz w:val="24"/>
          <w:szCs w:val="24"/>
        </w:rPr>
        <w:t>балл</w:t>
      </w:r>
      <w:r w:rsidR="00473F42">
        <w:rPr>
          <w:rFonts w:ascii="Times New Roman" w:hAnsi="Times New Roman" w:cs="Times New Roman"/>
          <w:sz w:val="24"/>
          <w:szCs w:val="24"/>
        </w:rPr>
        <w:t>ов</w:t>
      </w:r>
      <w:r w:rsidRPr="00331017">
        <w:rPr>
          <w:rFonts w:ascii="Times New Roman" w:hAnsi="Times New Roman" w:cs="Times New Roman"/>
          <w:sz w:val="24"/>
          <w:szCs w:val="24"/>
        </w:rPr>
        <w:t xml:space="preserve"> – 1 </w:t>
      </w:r>
      <w:r w:rsidR="00041308">
        <w:rPr>
          <w:rFonts w:ascii="Times New Roman" w:hAnsi="Times New Roman" w:cs="Times New Roman"/>
          <w:sz w:val="24"/>
          <w:szCs w:val="24"/>
        </w:rPr>
        <w:t>выпускница</w:t>
      </w:r>
      <w:r w:rsidRPr="003310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84A766" w14:textId="6F36A240" w:rsidR="00473F42" w:rsidRDefault="00331017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Все </w:t>
      </w:r>
      <w:r w:rsidR="00511FAA">
        <w:rPr>
          <w:rFonts w:ascii="Times New Roman" w:hAnsi="Times New Roman" w:cs="Times New Roman"/>
          <w:sz w:val="24"/>
          <w:szCs w:val="24"/>
        </w:rPr>
        <w:t>6</w:t>
      </w:r>
      <w:r w:rsidRPr="00331017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41308">
        <w:rPr>
          <w:rFonts w:ascii="Times New Roman" w:hAnsi="Times New Roman" w:cs="Times New Roman"/>
          <w:sz w:val="24"/>
          <w:szCs w:val="24"/>
        </w:rPr>
        <w:t>ов</w:t>
      </w:r>
      <w:r w:rsidRPr="00331017">
        <w:rPr>
          <w:rFonts w:ascii="Times New Roman" w:hAnsi="Times New Roman" w:cs="Times New Roman"/>
          <w:sz w:val="24"/>
          <w:szCs w:val="24"/>
        </w:rPr>
        <w:t xml:space="preserve"> успешно прошли итоговую аттестацию по базовой математике, качественный уровень составил 7</w:t>
      </w:r>
      <w:r w:rsidR="00473F42">
        <w:rPr>
          <w:rFonts w:ascii="Times New Roman" w:hAnsi="Times New Roman" w:cs="Times New Roman"/>
          <w:sz w:val="24"/>
          <w:szCs w:val="24"/>
        </w:rPr>
        <w:t xml:space="preserve">8,2 </w:t>
      </w:r>
      <w:r w:rsidRPr="00331017">
        <w:rPr>
          <w:rFonts w:ascii="Times New Roman" w:hAnsi="Times New Roman" w:cs="Times New Roman"/>
          <w:sz w:val="24"/>
          <w:szCs w:val="24"/>
        </w:rPr>
        <w:t>%.</w:t>
      </w:r>
      <w:r w:rsidR="00473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5508" w14:textId="64348884" w:rsidR="00192757" w:rsidRPr="00192757" w:rsidRDefault="00192757" w:rsidP="00192757">
      <w:pPr>
        <w:spacing w:after="200" w:line="276" w:lineRule="auto"/>
        <w:ind w:left="-284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</w:t>
      </w:r>
      <w:r w:rsidRPr="001927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Результаты ЕГЭ за 20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22</w:t>
      </w:r>
      <w:r w:rsidRPr="001927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- 20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23</w:t>
      </w:r>
      <w:r w:rsidRPr="001927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учебный год.</w:t>
      </w:r>
    </w:p>
    <w:tbl>
      <w:tblPr>
        <w:tblStyle w:val="2"/>
        <w:tblW w:w="0" w:type="auto"/>
        <w:tblInd w:w="-143" w:type="dxa"/>
        <w:tblLook w:val="04A0" w:firstRow="1" w:lastRow="0" w:firstColumn="1" w:lastColumn="0" w:noHBand="0" w:noVBand="1"/>
      </w:tblPr>
      <w:tblGrid>
        <w:gridCol w:w="458"/>
        <w:gridCol w:w="2327"/>
        <w:gridCol w:w="789"/>
        <w:gridCol w:w="788"/>
        <w:gridCol w:w="788"/>
        <w:gridCol w:w="673"/>
        <w:gridCol w:w="745"/>
        <w:gridCol w:w="2817"/>
      </w:tblGrid>
      <w:tr w:rsidR="00C61771" w:rsidRPr="00192757" w14:paraId="54EDBBBA" w14:textId="77777777" w:rsidTr="0091678E">
        <w:trPr>
          <w:cantSplit/>
          <w:trHeight w:val="211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031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ED8B0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BBD51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A9D0C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049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486BB7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911FD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3EDD4" w14:textId="4C69CA1B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97AC77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C031E4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F84C0E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8AA567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844FA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7AD527" w14:textId="77777777" w:rsidR="00C61771" w:rsidRPr="00192757" w:rsidRDefault="00C61771" w:rsidP="0019275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C61771" w:rsidRPr="00192757" w14:paraId="1E8B612C" w14:textId="77777777" w:rsidTr="0091678E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AEC7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AD3" w14:textId="77777777" w:rsidR="00C61771" w:rsidRPr="00192757" w:rsidRDefault="00C61771" w:rsidP="00192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506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2EE2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142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97B5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F5B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D2A" w14:textId="77777777" w:rsidR="00C61771" w:rsidRPr="00192757" w:rsidRDefault="00C61771" w:rsidP="001927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C61771" w:rsidRPr="00192757" w14:paraId="73E9A076" w14:textId="77777777" w:rsidTr="00145D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815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08930" w14:textId="25F361A6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Висмурадова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BE12" w14:textId="6D49E3AC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84E4" w14:textId="7A768D3A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A3B8" w14:textId="6B920F3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7AFF" w14:textId="2228CC8D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6879" w14:textId="15D6FD7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A9A5" w14:textId="665CEC02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771" w:rsidRPr="00192757" w14:paraId="00F74A2C" w14:textId="77777777" w:rsidTr="00145D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284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1F156" w14:textId="04F5D54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Довхаев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789" w:type="dxa"/>
            <w:shd w:val="clear" w:color="auto" w:fill="auto"/>
          </w:tcPr>
          <w:p w14:paraId="39D452D9" w14:textId="46B02243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2A2C" w14:textId="3114E08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BDBC" w14:textId="193DCCC2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AB05" w14:textId="123BF50C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8A81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65E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771" w:rsidRPr="00192757" w14:paraId="7D3436CF" w14:textId="77777777" w:rsidTr="00145D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3182" w14:textId="77777777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9128E" w14:textId="6603D291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Жабирханова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789" w:type="dxa"/>
            <w:shd w:val="clear" w:color="auto" w:fill="auto"/>
          </w:tcPr>
          <w:p w14:paraId="6939BE1E" w14:textId="5EB6B41E" w:rsidR="00C61771" w:rsidRPr="00695D31" w:rsidRDefault="00C61771" w:rsidP="00C61771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7</w:t>
            </w:r>
            <w:r w:rsidRPr="00695D3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760A" w14:textId="08F6A1FE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1C45" w14:textId="77777777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2C5A" w14:textId="21348D33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55C1" w14:textId="3AA404A8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BDE1" w14:textId="41536FDB" w:rsidR="00C61771" w:rsidRPr="00192757" w:rsidRDefault="00C61771" w:rsidP="00C617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C61771" w:rsidRPr="00192757" w14:paraId="4D991CBF" w14:textId="77777777" w:rsidTr="0091678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AE44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54557" w14:textId="3BB1F35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Муржахатова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Т.К.</w:t>
            </w:r>
          </w:p>
        </w:tc>
        <w:tc>
          <w:tcPr>
            <w:tcW w:w="789" w:type="dxa"/>
            <w:shd w:val="clear" w:color="auto" w:fill="auto"/>
          </w:tcPr>
          <w:p w14:paraId="6A51DDE4" w14:textId="350FFC5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6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5203" w14:textId="54160F00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C4CB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83B4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FB4" w14:textId="65A6481B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98E3" w14:textId="41DD6631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771" w:rsidRPr="00192757" w14:paraId="019CCDCD" w14:textId="77777777" w:rsidTr="0091678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A155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9FA77" w14:textId="4E9ADBE9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Ойсуева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789" w:type="dxa"/>
            <w:shd w:val="clear" w:color="auto" w:fill="FFFFFF" w:themeFill="background1"/>
          </w:tcPr>
          <w:p w14:paraId="2BBA971A" w14:textId="69244EFF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5D3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7B44" w14:textId="6D4A6018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5674" w14:textId="4D0000B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314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888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3353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771" w:rsidRPr="00192757" w14:paraId="02614FD2" w14:textId="77777777" w:rsidTr="0091678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9AA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7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427CD" w14:textId="6C6498B5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Ойсуева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789" w:type="dxa"/>
            <w:shd w:val="clear" w:color="auto" w:fill="auto"/>
          </w:tcPr>
          <w:p w14:paraId="2577D165" w14:textId="5660E289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514" w14:textId="5955648A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481" w14:textId="7777777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F5E" w14:textId="0475120C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CF35" w14:textId="3622562C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F7B9" w14:textId="412150B7" w:rsidR="00C61771" w:rsidRPr="00192757" w:rsidRDefault="00C61771" w:rsidP="00C44F3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18BF9D" w14:textId="77777777" w:rsidR="0091678E" w:rsidRDefault="0091678E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27BBC3B" w14:textId="77777777" w:rsidR="0091678E" w:rsidRDefault="0091678E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341921C" w14:textId="1A93E522" w:rsidR="00191F7D" w:rsidRDefault="00473F42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Аттестат о среднем общем образовании получили в основные сроки получили </w:t>
      </w:r>
      <w:r w:rsidR="00916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выпускник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ов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из </w:t>
      </w:r>
      <w:r w:rsidR="00916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6.</w:t>
      </w:r>
    </w:p>
    <w:p w14:paraId="7E120902" w14:textId="14D6611A" w:rsidR="00191F7D" w:rsidRDefault="00191F7D" w:rsidP="0091678E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91F7D">
        <w:rPr>
          <w:rFonts w:ascii="Times New Roman" w:hAnsi="Times New Roman" w:cs="Times New Roman"/>
          <w:sz w:val="24"/>
          <w:szCs w:val="24"/>
        </w:rPr>
        <w:t xml:space="preserve">Количество претендентов на аттестат о среднем общем образовании с отличием было </w:t>
      </w:r>
      <w:r w:rsidR="006E093C">
        <w:rPr>
          <w:rFonts w:ascii="Times New Roman" w:hAnsi="Times New Roman" w:cs="Times New Roman"/>
          <w:sz w:val="24"/>
          <w:szCs w:val="24"/>
        </w:rPr>
        <w:t>представлено</w:t>
      </w:r>
      <w:r w:rsidR="0091678E">
        <w:rPr>
          <w:rFonts w:ascii="Times New Roman" w:hAnsi="Times New Roman" w:cs="Times New Roman"/>
          <w:sz w:val="24"/>
          <w:szCs w:val="24"/>
        </w:rPr>
        <w:t xml:space="preserve"> 2 </w:t>
      </w:r>
      <w:r w:rsidRPr="00191F7D">
        <w:rPr>
          <w:rFonts w:ascii="Times New Roman" w:hAnsi="Times New Roman" w:cs="Times New Roman"/>
          <w:sz w:val="24"/>
          <w:szCs w:val="24"/>
        </w:rPr>
        <w:t>человек</w:t>
      </w:r>
      <w:r w:rsidR="0091678E">
        <w:rPr>
          <w:rFonts w:ascii="Times New Roman" w:hAnsi="Times New Roman" w:cs="Times New Roman"/>
          <w:sz w:val="24"/>
          <w:szCs w:val="24"/>
        </w:rPr>
        <w:t>а</w:t>
      </w:r>
      <w:r w:rsidRPr="00191F7D">
        <w:rPr>
          <w:rFonts w:ascii="Times New Roman" w:hAnsi="Times New Roman" w:cs="Times New Roman"/>
          <w:sz w:val="24"/>
          <w:szCs w:val="24"/>
        </w:rPr>
        <w:t xml:space="preserve">, </w:t>
      </w:r>
      <w:r w:rsidR="0091678E">
        <w:rPr>
          <w:rFonts w:ascii="Times New Roman" w:hAnsi="Times New Roman" w:cs="Times New Roman"/>
          <w:sz w:val="24"/>
          <w:szCs w:val="24"/>
        </w:rPr>
        <w:t xml:space="preserve">но </w:t>
      </w:r>
      <w:r w:rsidRPr="00191F7D">
        <w:rPr>
          <w:rFonts w:ascii="Times New Roman" w:hAnsi="Times New Roman" w:cs="Times New Roman"/>
          <w:sz w:val="24"/>
          <w:szCs w:val="24"/>
        </w:rPr>
        <w:t>обучающихся не достигли уровня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F7D">
        <w:rPr>
          <w:rFonts w:ascii="Times New Roman" w:hAnsi="Times New Roman" w:cs="Times New Roman"/>
          <w:sz w:val="24"/>
          <w:szCs w:val="24"/>
        </w:rPr>
        <w:t xml:space="preserve">баллов по обязательным предметам. </w:t>
      </w:r>
    </w:p>
    <w:p w14:paraId="5FA7B812" w14:textId="71825442" w:rsidR="00191F7D" w:rsidRDefault="00191F7D" w:rsidP="00191F7D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Выпускники, которые не планировали поступление в вузы или планировали сдавать внутренние экзамены, сдавали экзамены в форме ЕГЭ по обязательным предметам: русскому языку и математике (базового уровня)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составляет </w:t>
      </w:r>
      <w:r w:rsidR="00916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человек</w:t>
      </w:r>
      <w:r w:rsidR="00916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568BA6AD" w14:textId="57C04AA2" w:rsidR="00041308" w:rsidRDefault="00473F42" w:rsidP="00041308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Таким образом аттестаты о среднем общем образовании получили </w:t>
      </w:r>
      <w:r w:rsidR="00916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100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% выпускников.</w:t>
      </w:r>
    </w:p>
    <w:p w14:paraId="5786B7C3" w14:textId="77777777" w:rsidR="008B5FC7" w:rsidRDefault="008B5FC7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44A474" w14:textId="77777777" w:rsidR="008B5FC7" w:rsidRDefault="008B5FC7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65F691" w14:textId="77777777" w:rsidR="008B5FC7" w:rsidRDefault="008B5FC7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445BF7" w14:textId="77777777"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9" w:name="_GoBack"/>
      <w:bookmarkEnd w:id="9"/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Рекомендации педагогическому коллективу для достижения лучших результатов государственной итоговой аттестации:</w:t>
      </w:r>
    </w:p>
    <w:p w14:paraId="46A9318E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-провести детальный анализ ошибок, допущенных учащимися на экзамене; </w:t>
      </w:r>
    </w:p>
    <w:p w14:paraId="7C7305FD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654C704D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14:paraId="4FF3CCE0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-ознакомиться с изменениями материалов ГИА в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году;</w:t>
      </w:r>
    </w:p>
    <w:p w14:paraId="5698FDA0" w14:textId="52AE30B2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измерительным материалам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года;</w:t>
      </w:r>
    </w:p>
    <w:p w14:paraId="2B00BF9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14:paraId="3A33BBD3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14:paraId="7D98D4D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7C8FE023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14:paraId="4B7DED91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28D11A84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над увеличением количества высоких результатов учащихся; </w:t>
      </w:r>
    </w:p>
    <w:p w14:paraId="1DA7A2D0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над повышением собственной методической грамотности; </w:t>
      </w:r>
    </w:p>
    <w:p w14:paraId="67A976C9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65554120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2022-2023 учебный год: </w:t>
      </w:r>
    </w:p>
    <w:p w14:paraId="127EF80A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руководителям школьных МО проанализировать результаты государственной итоговой аттестации 2021-2022 учебного года, включить в план работы на 2022- 2023 учебный год вопросы подготовки к государственной итоговой аттестации выпускников 9, 11-х классов; </w:t>
      </w:r>
    </w:p>
    <w:p w14:paraId="55D37FF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6FC71B95" w14:textId="6B937190"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BEBB1C0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14:paraId="54E49F86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6E572A11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14:paraId="10E43206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14:paraId="7E0CF3C2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14:paraId="063165C8" w14:textId="1D5FC4C8"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14:paraId="322F57FC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F2D75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E85D" w14:textId="0CE63324" w:rsidR="00041308" w:rsidRPr="008B5FC7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C7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_________________ </w:t>
      </w:r>
      <w:proofErr w:type="spellStart"/>
      <w:r w:rsidR="0091678E" w:rsidRPr="008B5FC7">
        <w:rPr>
          <w:rFonts w:ascii="Times New Roman" w:hAnsi="Times New Roman" w:cs="Times New Roman"/>
          <w:b/>
          <w:sz w:val="24"/>
          <w:szCs w:val="24"/>
        </w:rPr>
        <w:t>Абдулхалакова</w:t>
      </w:r>
      <w:proofErr w:type="spellEnd"/>
      <w:r w:rsidR="0091678E" w:rsidRPr="008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678E" w:rsidRPr="008B5FC7">
        <w:rPr>
          <w:rFonts w:ascii="Times New Roman" w:hAnsi="Times New Roman" w:cs="Times New Roman"/>
          <w:b/>
          <w:sz w:val="24"/>
          <w:szCs w:val="24"/>
        </w:rPr>
        <w:t>А,С.</w:t>
      </w:r>
      <w:proofErr w:type="gramEnd"/>
    </w:p>
    <w:sectPr w:rsidR="00041308" w:rsidRPr="008B5FC7" w:rsidSect="00C44F3B">
      <w:footerReference w:type="default" r:id="rId8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69686" w14:textId="77777777" w:rsidR="00F84389" w:rsidRDefault="00F84389" w:rsidP="00426784">
      <w:pPr>
        <w:spacing w:after="0" w:line="240" w:lineRule="auto"/>
      </w:pPr>
      <w:r>
        <w:separator/>
      </w:r>
    </w:p>
  </w:endnote>
  <w:endnote w:type="continuationSeparator" w:id="0">
    <w:p w14:paraId="5E32582E" w14:textId="77777777" w:rsidR="00F84389" w:rsidRDefault="00F84389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3494"/>
      <w:docPartObj>
        <w:docPartGallery w:val="Page Numbers (Bottom of Page)"/>
        <w:docPartUnique/>
      </w:docPartObj>
    </w:sdtPr>
    <w:sdtEndPr/>
    <w:sdtContent>
      <w:p w14:paraId="2FDC5B7D" w14:textId="1A968851" w:rsidR="00426784" w:rsidRDefault="00426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FC7">
          <w:rPr>
            <w:noProof/>
          </w:rPr>
          <w:t>9</w:t>
        </w:r>
        <w:r>
          <w:fldChar w:fldCharType="end"/>
        </w:r>
      </w:p>
    </w:sdtContent>
  </w:sdt>
  <w:p w14:paraId="4F9A6D95" w14:textId="77777777" w:rsidR="00426784" w:rsidRDefault="004267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3E32" w14:textId="77777777" w:rsidR="00F84389" w:rsidRDefault="00F84389" w:rsidP="00426784">
      <w:pPr>
        <w:spacing w:after="0" w:line="240" w:lineRule="auto"/>
      </w:pPr>
      <w:r>
        <w:separator/>
      </w:r>
    </w:p>
  </w:footnote>
  <w:footnote w:type="continuationSeparator" w:id="0">
    <w:p w14:paraId="4137C75D" w14:textId="77777777" w:rsidR="00F84389" w:rsidRDefault="00F84389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F"/>
    <w:rsid w:val="0003667C"/>
    <w:rsid w:val="00041308"/>
    <w:rsid w:val="00041BE8"/>
    <w:rsid w:val="000E6A8B"/>
    <w:rsid w:val="00102469"/>
    <w:rsid w:val="00112E0A"/>
    <w:rsid w:val="00145D18"/>
    <w:rsid w:val="00146BCE"/>
    <w:rsid w:val="00175B03"/>
    <w:rsid w:val="00191F7D"/>
    <w:rsid w:val="00192757"/>
    <w:rsid w:val="00253FC4"/>
    <w:rsid w:val="0025715E"/>
    <w:rsid w:val="00287726"/>
    <w:rsid w:val="002D682F"/>
    <w:rsid w:val="002E2E7C"/>
    <w:rsid w:val="002F3709"/>
    <w:rsid w:val="00324F77"/>
    <w:rsid w:val="00331017"/>
    <w:rsid w:val="003A2B78"/>
    <w:rsid w:val="003A7ADE"/>
    <w:rsid w:val="003B4349"/>
    <w:rsid w:val="003D778A"/>
    <w:rsid w:val="00426784"/>
    <w:rsid w:val="00447F6C"/>
    <w:rsid w:val="0046764E"/>
    <w:rsid w:val="00473F42"/>
    <w:rsid w:val="0050125F"/>
    <w:rsid w:val="0050300B"/>
    <w:rsid w:val="00511FAA"/>
    <w:rsid w:val="005368C6"/>
    <w:rsid w:val="00562DD5"/>
    <w:rsid w:val="006403EF"/>
    <w:rsid w:val="00641B91"/>
    <w:rsid w:val="00664843"/>
    <w:rsid w:val="0067407D"/>
    <w:rsid w:val="00695D31"/>
    <w:rsid w:val="006A292E"/>
    <w:rsid w:val="006E093C"/>
    <w:rsid w:val="00722FE1"/>
    <w:rsid w:val="00732894"/>
    <w:rsid w:val="007A4DBF"/>
    <w:rsid w:val="007A5131"/>
    <w:rsid w:val="007B068F"/>
    <w:rsid w:val="00835EEE"/>
    <w:rsid w:val="00884BB0"/>
    <w:rsid w:val="008B0B39"/>
    <w:rsid w:val="008B5FC7"/>
    <w:rsid w:val="008C67F3"/>
    <w:rsid w:val="0091678E"/>
    <w:rsid w:val="009272B7"/>
    <w:rsid w:val="00932AE2"/>
    <w:rsid w:val="00997510"/>
    <w:rsid w:val="009A0472"/>
    <w:rsid w:val="009C324F"/>
    <w:rsid w:val="009D0D80"/>
    <w:rsid w:val="009D4FD0"/>
    <w:rsid w:val="009E266D"/>
    <w:rsid w:val="00A50D4B"/>
    <w:rsid w:val="00B251D6"/>
    <w:rsid w:val="00BD1BE6"/>
    <w:rsid w:val="00BF49A5"/>
    <w:rsid w:val="00C20B57"/>
    <w:rsid w:val="00C428B0"/>
    <w:rsid w:val="00C43431"/>
    <w:rsid w:val="00C44F3B"/>
    <w:rsid w:val="00C61771"/>
    <w:rsid w:val="00C70574"/>
    <w:rsid w:val="00C74E05"/>
    <w:rsid w:val="00D3031F"/>
    <w:rsid w:val="00D50ACF"/>
    <w:rsid w:val="00D642FC"/>
    <w:rsid w:val="00D64586"/>
    <w:rsid w:val="00D6563D"/>
    <w:rsid w:val="00E33000"/>
    <w:rsid w:val="00E96EC3"/>
    <w:rsid w:val="00EA1451"/>
    <w:rsid w:val="00EF014B"/>
    <w:rsid w:val="00F2103A"/>
    <w:rsid w:val="00F25E06"/>
    <w:rsid w:val="00F439E9"/>
    <w:rsid w:val="00F70F88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2D5C"/>
  <w15:chartTrackingRefBased/>
  <w15:docId w15:val="{0C751B45-7E74-4AC3-8AF3-5183C78B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sh1zand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234</cp:lastModifiedBy>
  <cp:revision>35</cp:revision>
  <cp:lastPrinted>2023-07-25T12:50:00Z</cp:lastPrinted>
  <dcterms:created xsi:type="dcterms:W3CDTF">2023-06-22T12:20:00Z</dcterms:created>
  <dcterms:modified xsi:type="dcterms:W3CDTF">2024-03-23T09:33:00Z</dcterms:modified>
</cp:coreProperties>
</file>