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586" w:rsidRDefault="00ED0383">
      <w:r>
        <w:rPr>
          <w:sz w:val="28"/>
        </w:rPr>
        <w:t>Расписание</w:t>
      </w:r>
      <w:r>
        <w:t xml:space="preserve"> занятий по внеурочной деятельности и дополнительного образования на базе Центра «Точка роста» МБОУ «</w:t>
      </w:r>
      <w:r w:rsidR="007B4730">
        <w:t xml:space="preserve">СОШ№1 </w:t>
      </w:r>
      <w:proofErr w:type="spellStart"/>
      <w:r w:rsidR="007B4730">
        <w:t>им.Билимханова</w:t>
      </w:r>
      <w:proofErr w:type="spellEnd"/>
      <w:r w:rsidR="007B4730">
        <w:t xml:space="preserve"> С.Г. </w:t>
      </w:r>
      <w:proofErr w:type="spellStart"/>
      <w:r w:rsidR="007B4730">
        <w:t>с.Зандак</w:t>
      </w:r>
      <w:proofErr w:type="spellEnd"/>
      <w:r>
        <w:t xml:space="preserve">» на 2023-2024 учебный год. </w:t>
      </w:r>
    </w:p>
    <w:tbl>
      <w:tblPr>
        <w:tblStyle w:val="TableGrid"/>
        <w:tblW w:w="14791" w:type="dxa"/>
        <w:tblInd w:w="-108" w:type="dxa"/>
        <w:tblCellMar>
          <w:top w:w="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213"/>
        <w:gridCol w:w="1594"/>
        <w:gridCol w:w="1983"/>
        <w:gridCol w:w="1834"/>
        <w:gridCol w:w="1798"/>
        <w:gridCol w:w="1776"/>
        <w:gridCol w:w="1793"/>
        <w:gridCol w:w="1800"/>
      </w:tblGrid>
      <w:tr w:rsidR="00293586" w:rsidTr="007B4730">
        <w:trPr>
          <w:trHeight w:val="564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ED0383">
            <w:pPr>
              <w:ind w:right="53"/>
            </w:pPr>
            <w:r>
              <w:rPr>
                <w:sz w:val="24"/>
              </w:rPr>
              <w:t xml:space="preserve">Направление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ED0383">
            <w:r>
              <w:rPr>
                <w:sz w:val="24"/>
              </w:rPr>
              <w:t xml:space="preserve">Место проведения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ED0383">
            <w:pPr>
              <w:ind w:left="122"/>
              <w:jc w:val="left"/>
            </w:pPr>
            <w:r>
              <w:rPr>
                <w:sz w:val="24"/>
              </w:rPr>
              <w:t xml:space="preserve">Руководитель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ED0383">
            <w:pPr>
              <w:ind w:left="82"/>
              <w:jc w:val="left"/>
            </w:pPr>
            <w:r>
              <w:rPr>
                <w:sz w:val="24"/>
              </w:rPr>
              <w:t xml:space="preserve">Понедельник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ED0383">
            <w:pPr>
              <w:ind w:right="50"/>
            </w:pPr>
            <w:r>
              <w:rPr>
                <w:sz w:val="24"/>
              </w:rPr>
              <w:t xml:space="preserve">Вторник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ED0383">
            <w:pPr>
              <w:ind w:right="51"/>
            </w:pPr>
            <w:r>
              <w:rPr>
                <w:sz w:val="24"/>
              </w:rPr>
              <w:t xml:space="preserve">Среда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ED0383">
            <w:pPr>
              <w:ind w:right="51"/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ED0383">
            <w:pPr>
              <w:ind w:right="46"/>
            </w:pPr>
            <w:r>
              <w:rPr>
                <w:sz w:val="24"/>
              </w:rPr>
              <w:t xml:space="preserve">Пятница </w:t>
            </w:r>
          </w:p>
        </w:tc>
      </w:tr>
      <w:tr w:rsidR="00293586">
        <w:trPr>
          <w:trHeight w:val="331"/>
        </w:trPr>
        <w:tc>
          <w:tcPr>
            <w:tcW w:w="147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ED0383">
            <w:pPr>
              <w:ind w:right="51"/>
            </w:pPr>
            <w:r>
              <w:rPr>
                <w:i/>
                <w:sz w:val="28"/>
              </w:rPr>
              <w:t xml:space="preserve">Урочная деятельность </w:t>
            </w:r>
          </w:p>
        </w:tc>
      </w:tr>
      <w:tr w:rsidR="00293586" w:rsidTr="007B4730">
        <w:trPr>
          <w:trHeight w:val="1527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7B4730">
            <w:pPr>
              <w:ind w:right="56"/>
            </w:pPr>
            <w:r>
              <w:rPr>
                <w:b w:val="0"/>
                <w:sz w:val="24"/>
              </w:rPr>
              <w:t>ИКТ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ED0383" w:rsidP="007B4730">
            <w:pPr>
              <w:ind w:right="53"/>
            </w:pPr>
            <w:proofErr w:type="spellStart"/>
            <w:r>
              <w:rPr>
                <w:b w:val="0"/>
                <w:sz w:val="24"/>
              </w:rPr>
              <w:t>Каб</w:t>
            </w:r>
            <w:proofErr w:type="spellEnd"/>
            <w:r>
              <w:rPr>
                <w:b w:val="0"/>
                <w:sz w:val="24"/>
              </w:rPr>
              <w:t xml:space="preserve">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Pr="007B4730" w:rsidRDefault="007B4730">
            <w:pPr>
              <w:ind w:left="101"/>
              <w:jc w:val="left"/>
              <w:rPr>
                <w:b w:val="0"/>
                <w:sz w:val="24"/>
              </w:rPr>
            </w:pPr>
            <w:proofErr w:type="spellStart"/>
            <w:r w:rsidRPr="007B4730">
              <w:rPr>
                <w:b w:val="0"/>
                <w:sz w:val="24"/>
              </w:rPr>
              <w:t>Задаева</w:t>
            </w:r>
            <w:proofErr w:type="spellEnd"/>
            <w:r w:rsidRPr="007B4730">
              <w:rPr>
                <w:b w:val="0"/>
                <w:sz w:val="24"/>
              </w:rPr>
              <w:t xml:space="preserve"> Э.Ш.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ED0383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10.00-10.40</w:t>
            </w:r>
          </w:p>
          <w:p w:rsidR="00ED0383" w:rsidRDefault="00ED0383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10.45-11.30</w:t>
            </w:r>
          </w:p>
          <w:p w:rsidR="00ED0383" w:rsidRDefault="00ED0383">
            <w:pPr>
              <w:jc w:val="left"/>
            </w:pPr>
            <w:r>
              <w:rPr>
                <w:b w:val="0"/>
                <w:sz w:val="22"/>
              </w:rPr>
              <w:t>11.35-12.15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83" w:rsidRDefault="00ED0383" w:rsidP="00ED0383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13.00-13.40</w:t>
            </w:r>
          </w:p>
          <w:p w:rsidR="00ED0383" w:rsidRDefault="00ED0383" w:rsidP="00ED0383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13.45-14.20</w:t>
            </w:r>
          </w:p>
          <w:p w:rsidR="00ED0383" w:rsidRDefault="00ED0383" w:rsidP="00ED0383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14.25-15.05</w:t>
            </w:r>
          </w:p>
          <w:p w:rsidR="00293586" w:rsidRDefault="00293586">
            <w:pPr>
              <w:ind w:left="2"/>
              <w:jc w:val="left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293586">
            <w:pPr>
              <w:ind w:left="2"/>
              <w:jc w:val="left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293586" w:rsidP="00ED0383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83" w:rsidRDefault="00ED0383" w:rsidP="00ED0383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10.00-10.40</w:t>
            </w:r>
          </w:p>
          <w:p w:rsidR="00ED0383" w:rsidRDefault="00ED0383" w:rsidP="00ED0383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10.45-11.30</w:t>
            </w:r>
          </w:p>
          <w:p w:rsidR="00293586" w:rsidRDefault="00ED0383" w:rsidP="00ED0383">
            <w:pPr>
              <w:ind w:left="2"/>
              <w:jc w:val="left"/>
            </w:pPr>
            <w:r>
              <w:rPr>
                <w:b w:val="0"/>
                <w:sz w:val="22"/>
              </w:rPr>
              <w:t>11.35-12.15</w:t>
            </w:r>
          </w:p>
        </w:tc>
      </w:tr>
      <w:tr w:rsidR="00293586" w:rsidTr="007B4730">
        <w:trPr>
          <w:trHeight w:val="1781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7B4730">
            <w:pPr>
              <w:ind w:right="54"/>
            </w:pPr>
            <w:r>
              <w:rPr>
                <w:b w:val="0"/>
                <w:sz w:val="24"/>
              </w:rPr>
              <w:t>Технология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ED0383" w:rsidP="007B4730">
            <w:pPr>
              <w:ind w:right="53"/>
            </w:pPr>
            <w:proofErr w:type="spellStart"/>
            <w:r>
              <w:rPr>
                <w:b w:val="0"/>
                <w:sz w:val="24"/>
              </w:rPr>
              <w:t>Каб</w:t>
            </w:r>
            <w:proofErr w:type="spellEnd"/>
            <w:r>
              <w:rPr>
                <w:b w:val="0"/>
                <w:sz w:val="24"/>
              </w:rPr>
              <w:t xml:space="preserve">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Pr="007B4730" w:rsidRDefault="007B4730">
            <w:pPr>
              <w:jc w:val="left"/>
              <w:rPr>
                <w:b w:val="0"/>
                <w:sz w:val="24"/>
              </w:rPr>
            </w:pPr>
            <w:proofErr w:type="spellStart"/>
            <w:r w:rsidRPr="007B4730">
              <w:rPr>
                <w:b w:val="0"/>
                <w:sz w:val="24"/>
              </w:rPr>
              <w:t>Висмурадов</w:t>
            </w:r>
            <w:proofErr w:type="spellEnd"/>
            <w:r w:rsidRPr="007B4730">
              <w:rPr>
                <w:b w:val="0"/>
                <w:sz w:val="24"/>
              </w:rPr>
              <w:t xml:space="preserve"> С.А.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730" w:rsidRDefault="00ED0383" w:rsidP="007B4730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13.00-13.40</w:t>
            </w:r>
          </w:p>
          <w:p w:rsidR="00ED0383" w:rsidRDefault="00ED0383" w:rsidP="007B4730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13.45-14.20</w:t>
            </w:r>
          </w:p>
          <w:p w:rsidR="00ED0383" w:rsidRDefault="00ED0383" w:rsidP="007B4730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14.25-15.05</w:t>
            </w:r>
          </w:p>
          <w:p w:rsidR="00293586" w:rsidRDefault="00ED0383">
            <w:pPr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83" w:rsidRDefault="00ED0383" w:rsidP="00ED0383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10.00-10.40</w:t>
            </w:r>
          </w:p>
          <w:p w:rsidR="00ED0383" w:rsidRDefault="00ED0383" w:rsidP="00ED0383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10.45-11.30</w:t>
            </w:r>
          </w:p>
          <w:p w:rsidR="00293586" w:rsidRDefault="00ED0383" w:rsidP="00ED0383">
            <w:pPr>
              <w:ind w:left="2"/>
              <w:jc w:val="left"/>
            </w:pPr>
            <w:r>
              <w:rPr>
                <w:b w:val="0"/>
                <w:sz w:val="22"/>
              </w:rPr>
              <w:t>11.35-12.15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293586">
            <w:pPr>
              <w:ind w:left="2"/>
              <w:jc w:val="left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293586">
            <w:pPr>
              <w:ind w:left="2"/>
              <w:jc w:val="left"/>
            </w:pP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293586">
            <w:pPr>
              <w:ind w:left="2"/>
              <w:jc w:val="left"/>
            </w:pPr>
          </w:p>
        </w:tc>
      </w:tr>
      <w:tr w:rsidR="00293586" w:rsidTr="007B4730">
        <w:trPr>
          <w:trHeight w:val="1784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7B4730">
            <w:pPr>
              <w:ind w:right="55"/>
            </w:pPr>
            <w:r>
              <w:rPr>
                <w:b w:val="0"/>
                <w:sz w:val="24"/>
              </w:rPr>
              <w:t>ОБЖ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ED0383" w:rsidP="007B4730">
            <w:pPr>
              <w:ind w:right="53"/>
            </w:pPr>
            <w:proofErr w:type="spellStart"/>
            <w:r>
              <w:rPr>
                <w:b w:val="0"/>
                <w:sz w:val="24"/>
              </w:rPr>
              <w:t>Каб</w:t>
            </w:r>
            <w:proofErr w:type="spellEnd"/>
            <w:r>
              <w:rPr>
                <w:b w:val="0"/>
                <w:sz w:val="24"/>
              </w:rPr>
              <w:t xml:space="preserve">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Pr="007B4730" w:rsidRDefault="007B4730">
            <w:pPr>
              <w:ind w:left="2"/>
              <w:rPr>
                <w:b w:val="0"/>
                <w:sz w:val="24"/>
              </w:rPr>
            </w:pPr>
            <w:proofErr w:type="spellStart"/>
            <w:r w:rsidRPr="007B4730">
              <w:rPr>
                <w:b w:val="0"/>
                <w:sz w:val="24"/>
              </w:rPr>
              <w:t>Задаев</w:t>
            </w:r>
            <w:proofErr w:type="spellEnd"/>
            <w:r w:rsidRPr="007B4730">
              <w:rPr>
                <w:b w:val="0"/>
                <w:sz w:val="24"/>
              </w:rPr>
              <w:t xml:space="preserve"> Э.Э.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293586">
            <w:pPr>
              <w:jc w:val="left"/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83" w:rsidRDefault="00ED0383" w:rsidP="00ED0383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13.00-13.40</w:t>
            </w:r>
          </w:p>
          <w:p w:rsidR="00ED0383" w:rsidRDefault="00ED0383" w:rsidP="00ED0383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13.45-14.20</w:t>
            </w:r>
          </w:p>
          <w:p w:rsidR="00ED0383" w:rsidRDefault="00ED0383" w:rsidP="00ED0383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14.25-15.05</w:t>
            </w:r>
          </w:p>
          <w:p w:rsidR="00293586" w:rsidRDefault="00293586">
            <w:pPr>
              <w:ind w:left="2"/>
              <w:jc w:val="left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83" w:rsidRDefault="00ED0383" w:rsidP="00ED0383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10.00-10.40</w:t>
            </w:r>
          </w:p>
          <w:p w:rsidR="00ED0383" w:rsidRDefault="00ED0383" w:rsidP="00ED0383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10.45-11.30</w:t>
            </w:r>
          </w:p>
          <w:p w:rsidR="00293586" w:rsidRDefault="00ED0383" w:rsidP="00ED0383">
            <w:pPr>
              <w:ind w:left="2"/>
              <w:jc w:val="left"/>
            </w:pPr>
            <w:r>
              <w:rPr>
                <w:b w:val="0"/>
                <w:sz w:val="22"/>
              </w:rPr>
              <w:t>11.35-12.15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293586">
            <w:pPr>
              <w:ind w:left="2"/>
              <w:jc w:val="lef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586" w:rsidRDefault="00293586">
            <w:pPr>
              <w:ind w:left="2"/>
              <w:jc w:val="left"/>
            </w:pPr>
          </w:p>
        </w:tc>
      </w:tr>
      <w:tr w:rsidR="007B4730" w:rsidTr="007B4730">
        <w:trPr>
          <w:trHeight w:val="1784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730" w:rsidRDefault="007B4730">
            <w:pPr>
              <w:ind w:right="5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Шахматы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730" w:rsidRDefault="007B4730">
            <w:pPr>
              <w:ind w:right="53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Каб</w:t>
            </w:r>
            <w:proofErr w:type="spellEnd"/>
            <w:r>
              <w:rPr>
                <w:b w:val="0"/>
                <w:sz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730" w:rsidRPr="007B4730" w:rsidRDefault="007B4730">
            <w:pPr>
              <w:ind w:left="2"/>
              <w:rPr>
                <w:b w:val="0"/>
                <w:sz w:val="24"/>
              </w:rPr>
            </w:pPr>
            <w:r w:rsidRPr="007B4730">
              <w:rPr>
                <w:b w:val="0"/>
                <w:sz w:val="24"/>
              </w:rPr>
              <w:t>Абдурагимов Я.И.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730" w:rsidRDefault="007B4730">
            <w:pPr>
              <w:jc w:val="left"/>
              <w:rPr>
                <w:b w:val="0"/>
                <w:sz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730" w:rsidRDefault="007B4730">
            <w:pPr>
              <w:ind w:left="2"/>
              <w:jc w:val="left"/>
              <w:rPr>
                <w:b w:val="0"/>
                <w:sz w:val="22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83" w:rsidRDefault="00ED0383" w:rsidP="00ED0383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13.00-13.40</w:t>
            </w:r>
          </w:p>
          <w:p w:rsidR="00ED0383" w:rsidRDefault="00ED0383" w:rsidP="00ED0383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13.45-14.20</w:t>
            </w:r>
          </w:p>
          <w:p w:rsidR="00ED0383" w:rsidRDefault="00ED0383" w:rsidP="00ED0383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14.25-15.05</w:t>
            </w:r>
          </w:p>
          <w:p w:rsidR="007B4730" w:rsidRDefault="007B4730">
            <w:pPr>
              <w:ind w:left="2"/>
              <w:jc w:val="left"/>
              <w:rPr>
                <w:b w:val="0"/>
                <w:sz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383" w:rsidRDefault="00ED0383" w:rsidP="00ED0383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10.00-10.40</w:t>
            </w:r>
          </w:p>
          <w:p w:rsidR="00ED0383" w:rsidRDefault="00ED0383" w:rsidP="00ED0383">
            <w:pPr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10.45-11.30</w:t>
            </w:r>
          </w:p>
          <w:p w:rsidR="007B4730" w:rsidRDefault="00ED0383" w:rsidP="00ED0383">
            <w:pPr>
              <w:ind w:left="2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11.35-12.15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730" w:rsidRDefault="007B4730">
            <w:pPr>
              <w:ind w:left="2"/>
              <w:jc w:val="left"/>
              <w:rPr>
                <w:b w:val="0"/>
                <w:sz w:val="22"/>
              </w:rPr>
            </w:pPr>
          </w:p>
        </w:tc>
      </w:tr>
    </w:tbl>
    <w:p w:rsidR="00293586" w:rsidRDefault="00ED0383">
      <w:pPr>
        <w:jc w:val="both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293586">
      <w:pgSz w:w="16838" w:h="11906" w:orient="landscape"/>
      <w:pgMar w:top="713" w:right="1445" w:bottom="102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86"/>
    <w:rsid w:val="00293586"/>
    <w:rsid w:val="007B4730"/>
    <w:rsid w:val="00E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C78AE-917B-4A13-8A8A-27094AFF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jc w:val="center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634</Characters>
  <Application>Microsoft Office Word</Application>
  <DocSecurity>0</DocSecurity>
  <Lines>5</Lines>
  <Paragraphs>1</Paragraphs>
  <ScaleCrop>false</ScaleCrop>
  <Company>SPecialiST RePack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238</dc:creator>
  <cp:keywords/>
  <cp:lastModifiedBy>234</cp:lastModifiedBy>
  <cp:revision>3</cp:revision>
  <dcterms:created xsi:type="dcterms:W3CDTF">2024-03-25T07:00:00Z</dcterms:created>
  <dcterms:modified xsi:type="dcterms:W3CDTF">2024-03-25T07:05:00Z</dcterms:modified>
</cp:coreProperties>
</file>